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4E021" w14:textId="77777777" w:rsidR="007E2D6B" w:rsidRDefault="00FD1766">
      <w:pPr>
        <w:pStyle w:val="1"/>
      </w:pPr>
      <w:r>
        <w:rPr>
          <w:rFonts w:hint="eastAsia"/>
        </w:rPr>
        <w:t>模块二 办公室办公</w:t>
      </w:r>
    </w:p>
    <w:p w14:paraId="47C72CE0" w14:textId="77777777" w:rsidR="007E2D6B" w:rsidRDefault="00FD1766">
      <w:pPr>
        <w:pStyle w:val="2"/>
      </w:pPr>
      <w:r>
        <w:rPr>
          <w:rFonts w:hint="eastAsia"/>
        </w:rPr>
        <w:t>项目三 办公信息安全保障</w:t>
      </w:r>
    </w:p>
    <w:tbl>
      <w:tblPr>
        <w:tblStyle w:val="TableGrid"/>
        <w:tblW w:w="5031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977"/>
        <w:gridCol w:w="2214"/>
        <w:gridCol w:w="1240"/>
        <w:gridCol w:w="1836"/>
        <w:gridCol w:w="1003"/>
        <w:gridCol w:w="1077"/>
      </w:tblGrid>
      <w:tr w:rsidR="007E2D6B" w14:paraId="1B9744CC" w14:textId="77777777">
        <w:trPr>
          <w:trHeight w:val="515"/>
        </w:trPr>
        <w:tc>
          <w:tcPr>
            <w:tcW w:w="5000" w:type="pct"/>
            <w:gridSpan w:val="6"/>
            <w:shd w:val="clear" w:color="auto" w:fill="25627B"/>
            <w:vAlign w:val="center"/>
          </w:tcPr>
          <w:p w14:paraId="3F1173E1" w14:textId="77777777" w:rsidR="007E2D6B" w:rsidRDefault="00FD1766">
            <w:pPr>
              <w:ind w:left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模块二 办公室办公</w:t>
            </w:r>
            <w:r>
              <w:rPr>
                <w:rFonts w:ascii="宋体" w:eastAsia="宋体" w:hAnsi="宋体" w:cs="微软雅黑"/>
                <w:b/>
                <w:color w:val="FFFFFF" w:themeColor="background1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项目三：办公信息安全保障</w:t>
            </w:r>
          </w:p>
        </w:tc>
      </w:tr>
      <w:tr w:rsidR="007E2D6B" w14:paraId="678B8996" w14:textId="77777777">
        <w:trPr>
          <w:trHeight w:val="551"/>
        </w:trPr>
        <w:tc>
          <w:tcPr>
            <w:tcW w:w="585" w:type="pct"/>
            <w:shd w:val="clear" w:color="auto" w:fill="auto"/>
            <w:vAlign w:val="center"/>
          </w:tcPr>
          <w:p w14:paraId="15371995" w14:textId="77777777" w:rsidR="007E2D6B" w:rsidRDefault="00FD176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课程名称</w:t>
            </w:r>
          </w:p>
        </w:tc>
        <w:tc>
          <w:tcPr>
            <w:tcW w:w="1326" w:type="pct"/>
            <w:vAlign w:val="center"/>
          </w:tcPr>
          <w:p w14:paraId="7DDD29F0" w14:textId="77777777" w:rsidR="007E2D6B" w:rsidRDefault="00FD1766">
            <w:pPr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办公设备维护与维修</w:t>
            </w:r>
          </w:p>
        </w:tc>
        <w:tc>
          <w:tcPr>
            <w:tcW w:w="743" w:type="pct"/>
            <w:shd w:val="clear" w:color="auto" w:fill="auto"/>
            <w:vAlign w:val="center"/>
          </w:tcPr>
          <w:p w14:paraId="289EE0F6" w14:textId="77777777" w:rsidR="007E2D6B" w:rsidRDefault="00FD176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课程性质</w:t>
            </w:r>
          </w:p>
        </w:tc>
        <w:tc>
          <w:tcPr>
            <w:tcW w:w="1100" w:type="pct"/>
            <w:vAlign w:val="center"/>
          </w:tcPr>
          <w:p w14:paraId="7229121C" w14:textId="77777777" w:rsidR="007E2D6B" w:rsidRDefault="00FD1766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专业基础课</w:t>
            </w:r>
          </w:p>
        </w:tc>
        <w:tc>
          <w:tcPr>
            <w:tcW w:w="601" w:type="pct"/>
            <w:vAlign w:val="center"/>
          </w:tcPr>
          <w:p w14:paraId="2CA8A6B9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项目学时</w:t>
            </w:r>
          </w:p>
        </w:tc>
        <w:tc>
          <w:tcPr>
            <w:tcW w:w="643" w:type="pct"/>
            <w:vAlign w:val="center"/>
          </w:tcPr>
          <w:p w14:paraId="5D10C612" w14:textId="77777777" w:rsidR="007E2D6B" w:rsidRDefault="00FD1766">
            <w:pPr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8学时</w:t>
            </w:r>
          </w:p>
        </w:tc>
      </w:tr>
      <w:tr w:rsidR="007E2D6B" w14:paraId="2118D28D" w14:textId="77777777">
        <w:trPr>
          <w:trHeight w:val="464"/>
        </w:trPr>
        <w:tc>
          <w:tcPr>
            <w:tcW w:w="585" w:type="pct"/>
            <w:shd w:val="clear" w:color="auto" w:fill="auto"/>
            <w:vAlign w:val="center"/>
          </w:tcPr>
          <w:p w14:paraId="6F2A32A8" w14:textId="77777777" w:rsidR="007E2D6B" w:rsidRDefault="00FD176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教材情况</w:t>
            </w:r>
          </w:p>
        </w:tc>
        <w:tc>
          <w:tcPr>
            <w:tcW w:w="1326" w:type="pct"/>
            <w:vAlign w:val="center"/>
          </w:tcPr>
          <w:p w14:paraId="40E637D7" w14:textId="77777777" w:rsidR="007E2D6B" w:rsidRDefault="00FD176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办公设备维护与维修</w:t>
            </w:r>
          </w:p>
        </w:tc>
        <w:tc>
          <w:tcPr>
            <w:tcW w:w="743" w:type="pct"/>
            <w:shd w:val="clear" w:color="auto" w:fill="auto"/>
            <w:vAlign w:val="center"/>
          </w:tcPr>
          <w:p w14:paraId="5AF900A8" w14:textId="77777777" w:rsidR="007E2D6B" w:rsidRDefault="00FD176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环境要求</w:t>
            </w:r>
          </w:p>
        </w:tc>
        <w:tc>
          <w:tcPr>
            <w:tcW w:w="1100" w:type="pct"/>
            <w:vAlign w:val="center"/>
          </w:tcPr>
          <w:p w14:paraId="1D9B06CC" w14:textId="77777777" w:rsidR="007E2D6B" w:rsidRDefault="00FD1766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多媒体教学设备</w:t>
            </w:r>
          </w:p>
          <w:p w14:paraId="5F608AD0" w14:textId="77777777" w:rsidR="007E2D6B" w:rsidRDefault="00FD1766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理实一体化机房</w:t>
            </w:r>
          </w:p>
          <w:p w14:paraId="15BA2B13" w14:textId="77777777" w:rsidR="007E2D6B" w:rsidRDefault="00FD1766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信息化教学平台等</w:t>
            </w:r>
          </w:p>
        </w:tc>
        <w:tc>
          <w:tcPr>
            <w:tcW w:w="601" w:type="pct"/>
            <w:vAlign w:val="center"/>
          </w:tcPr>
          <w:p w14:paraId="221345C1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授课教师</w:t>
            </w:r>
          </w:p>
        </w:tc>
        <w:tc>
          <w:tcPr>
            <w:tcW w:w="643" w:type="pct"/>
            <w:vAlign w:val="center"/>
          </w:tcPr>
          <w:p w14:paraId="5867CC63" w14:textId="77777777" w:rsidR="007E2D6B" w:rsidRDefault="007E2D6B">
            <w:pPr>
              <w:rPr>
                <w:rFonts w:ascii="宋体" w:eastAsia="宋体" w:hAnsi="宋体" w:cs="微软雅黑"/>
                <w:bCs/>
                <w:kern w:val="0"/>
                <w:szCs w:val="21"/>
              </w:rPr>
            </w:pPr>
          </w:p>
        </w:tc>
      </w:tr>
      <w:tr w:rsidR="007E2D6B" w14:paraId="3D0395B1" w14:textId="77777777">
        <w:trPr>
          <w:trHeight w:val="1384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505223DE" w14:textId="77777777" w:rsidR="007E2D6B" w:rsidRDefault="00FD1766">
            <w:pPr>
              <w:widowControl/>
              <w:numPr>
                <w:ilvl w:val="0"/>
                <w:numId w:val="1"/>
              </w:numPr>
              <w:spacing w:line="360" w:lineRule="auto"/>
              <w:ind w:firstLineChars="200" w:firstLine="422"/>
              <w:jc w:val="left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项目描述</w:t>
            </w:r>
          </w:p>
          <w:p w14:paraId="7A36E1C6" w14:textId="77777777" w:rsidR="007E2D6B" w:rsidRDefault="00FD1766">
            <w:pPr>
              <w:tabs>
                <w:tab w:val="left" w:pos="210"/>
              </w:tabs>
              <w:spacing w:line="360" w:lineRule="auto"/>
              <w:ind w:firstLineChars="200" w:firstLine="420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财务室的同事把第一季度公司收支情况的电子文档传给了李明，让他打印出来后交给领导过目确认。为了防止文档的丢失，同事让李明使用光盘、云存储等工具做好存储备份，同时按照公司保密要求，还需将不再使用的纸质文件和电子文档分别进行销毁。</w:t>
            </w:r>
          </w:p>
          <w:p w14:paraId="268058E0" w14:textId="77777777" w:rsidR="007E2D6B" w:rsidRDefault="00FD1766">
            <w:pPr>
              <w:tabs>
                <w:tab w:val="left" w:pos="210"/>
              </w:tabs>
              <w:spacing w:line="360" w:lineRule="auto"/>
              <w:ind w:firstLineChars="200" w:firstLine="420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本项目完成 4个任务，其内容结构如下图所示。</w:t>
            </w:r>
          </w:p>
          <w:p w14:paraId="24DE4B3D" w14:textId="77777777" w:rsidR="007E2D6B" w:rsidRDefault="00FD176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0584E128" wp14:editId="55BE80D7">
                  <wp:extent cx="3210560" cy="1710690"/>
                  <wp:effectExtent l="0" t="0" r="8890" b="3810"/>
                  <wp:docPr id="258" name="图片 258" descr="C:\Users\pjale\Desktop\图片1.png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" name="图片 258" descr="C:\Users\pjale\Desktop\图片1.png图片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0560" cy="1710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F93008" w14:textId="77777777" w:rsidR="007E2D6B" w:rsidRDefault="00FD1766">
            <w:pPr>
              <w:widowControl/>
              <w:numPr>
                <w:ilvl w:val="0"/>
                <w:numId w:val="1"/>
              </w:numPr>
              <w:spacing w:line="360" w:lineRule="auto"/>
              <w:ind w:firstLineChars="200" w:firstLine="422"/>
              <w:jc w:val="left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项目目标</w:t>
            </w:r>
          </w:p>
          <w:p w14:paraId="38B4B10C" w14:textId="77777777" w:rsidR="007E2D6B" w:rsidRDefault="00FD1766">
            <w:pPr>
              <w:pStyle w:val="a9"/>
              <w:spacing w:after="0" w:line="36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1.学会使用刻录光盘备份文件；</w:t>
            </w:r>
          </w:p>
          <w:p w14:paraId="06F8E2DE" w14:textId="77777777" w:rsidR="007E2D6B" w:rsidRDefault="00FD1766">
            <w:pPr>
              <w:pStyle w:val="a9"/>
              <w:spacing w:after="0" w:line="36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2.学会使用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私有云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存储、网盘存储备份文件；</w:t>
            </w:r>
          </w:p>
          <w:p w14:paraId="15241965" w14:textId="77777777" w:rsidR="007E2D6B" w:rsidRDefault="00FD1766">
            <w:pPr>
              <w:pStyle w:val="a9"/>
              <w:spacing w:after="0" w:line="36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3.掌握碎纸机销毁纸质文档的方法；</w:t>
            </w:r>
          </w:p>
          <w:p w14:paraId="24EEFAC1" w14:textId="77777777" w:rsidR="007E2D6B" w:rsidRDefault="00FD1766">
            <w:pPr>
              <w:pStyle w:val="a9"/>
              <w:spacing w:after="0" w:line="36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4.掌握电子文档销毁方法。</w:t>
            </w:r>
          </w:p>
          <w:p w14:paraId="7F168764" w14:textId="77777777" w:rsidR="007E2D6B" w:rsidRDefault="007E2D6B">
            <w:pPr>
              <w:pStyle w:val="a9"/>
              <w:spacing w:after="0" w:line="360" w:lineRule="auto"/>
              <w:ind w:firstLineChars="0" w:firstLine="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</w:p>
          <w:p w14:paraId="1E54F9E5" w14:textId="77777777" w:rsidR="007E2D6B" w:rsidRDefault="007E2D6B">
            <w:pPr>
              <w:pStyle w:val="a9"/>
              <w:spacing w:after="0" w:line="360" w:lineRule="auto"/>
              <w:ind w:firstLineChars="0" w:firstLine="0"/>
              <w:jc w:val="center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</w:p>
        </w:tc>
      </w:tr>
    </w:tbl>
    <w:p w14:paraId="4D92766D" w14:textId="77777777" w:rsidR="007E2D6B" w:rsidRDefault="00FD1766">
      <w:r>
        <w:br w:type="page"/>
      </w:r>
    </w:p>
    <w:p w14:paraId="06D6063F" w14:textId="77777777" w:rsidR="007E2D6B" w:rsidRDefault="00FD1766">
      <w:pPr>
        <w:pStyle w:val="3"/>
      </w:pPr>
      <w:r>
        <w:rPr>
          <w:rFonts w:hint="eastAsia"/>
        </w:rPr>
        <w:lastRenderedPageBreak/>
        <w:t xml:space="preserve">任务一 刻录光盘备份 </w:t>
      </w:r>
    </w:p>
    <w:tbl>
      <w:tblPr>
        <w:tblStyle w:val="TableGrid"/>
        <w:tblW w:w="503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62"/>
        <w:gridCol w:w="951"/>
        <w:gridCol w:w="2564"/>
        <w:gridCol w:w="2277"/>
        <w:gridCol w:w="2092"/>
      </w:tblGrid>
      <w:tr w:rsidR="007E2D6B" w14:paraId="17F9144F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5BBA5FC6" w14:textId="77777777" w:rsidR="007E2D6B" w:rsidRDefault="00FD176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 xml:space="preserve">任务1：刻录光盘备份 </w:t>
            </w:r>
          </w:p>
        </w:tc>
      </w:tr>
      <w:tr w:rsidR="007E2D6B" w14:paraId="79C3FEF9" w14:textId="77777777">
        <w:tc>
          <w:tcPr>
            <w:tcW w:w="847" w:type="pct"/>
            <w:gridSpan w:val="2"/>
            <w:shd w:val="clear" w:color="auto" w:fill="auto"/>
            <w:vAlign w:val="center"/>
          </w:tcPr>
          <w:p w14:paraId="498CEB52" w14:textId="77777777" w:rsidR="007E2D6B" w:rsidRDefault="00FD176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36" w:type="pct"/>
            <w:vAlign w:val="center"/>
          </w:tcPr>
          <w:p w14:paraId="3E2C93B6" w14:textId="77777777" w:rsidR="007E2D6B" w:rsidRDefault="007E2D6B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4" w:type="pct"/>
            <w:shd w:val="clear" w:color="auto" w:fill="auto"/>
            <w:vAlign w:val="center"/>
          </w:tcPr>
          <w:p w14:paraId="4F2B8EAC" w14:textId="77777777" w:rsidR="007E2D6B" w:rsidRDefault="00FD176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251" w:type="pct"/>
            <w:vAlign w:val="center"/>
          </w:tcPr>
          <w:p w14:paraId="550D495B" w14:textId="77777777" w:rsidR="007E2D6B" w:rsidRDefault="00FD176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2学时</w:t>
            </w:r>
          </w:p>
        </w:tc>
      </w:tr>
      <w:tr w:rsidR="007E2D6B" w14:paraId="238927AE" w14:textId="77777777">
        <w:tc>
          <w:tcPr>
            <w:tcW w:w="847" w:type="pct"/>
            <w:gridSpan w:val="2"/>
            <w:shd w:val="clear" w:color="auto" w:fill="auto"/>
            <w:vAlign w:val="center"/>
          </w:tcPr>
          <w:p w14:paraId="6F198B45" w14:textId="77777777" w:rsidR="007E2D6B" w:rsidRDefault="00FD176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36" w:type="pct"/>
            <w:vAlign w:val="center"/>
          </w:tcPr>
          <w:p w14:paraId="4200B6CD" w14:textId="77777777" w:rsidR="007E2D6B" w:rsidRDefault="007E2D6B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4" w:type="pct"/>
            <w:shd w:val="clear" w:color="auto" w:fill="auto"/>
            <w:vAlign w:val="center"/>
          </w:tcPr>
          <w:p w14:paraId="30719D22" w14:textId="77777777" w:rsidR="007E2D6B" w:rsidRDefault="00FD176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251" w:type="pct"/>
            <w:vAlign w:val="center"/>
          </w:tcPr>
          <w:p w14:paraId="11A5DFD8" w14:textId="77777777" w:rsidR="007E2D6B" w:rsidRDefault="007E2D6B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7E2D6B" w14:paraId="7C3E118B" w14:textId="77777777">
        <w:tc>
          <w:tcPr>
            <w:tcW w:w="5000" w:type="pct"/>
            <w:gridSpan w:val="5"/>
            <w:shd w:val="clear" w:color="auto" w:fill="DEEBF6" w:themeFill="accent5" w:themeFillTint="32"/>
            <w:vAlign w:val="center"/>
          </w:tcPr>
          <w:p w14:paraId="5FC3F941" w14:textId="77777777" w:rsidR="007E2D6B" w:rsidRDefault="00FD176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7E2D6B" w14:paraId="3C54C5C1" w14:textId="77777777">
        <w:tc>
          <w:tcPr>
            <w:tcW w:w="5000" w:type="pct"/>
            <w:gridSpan w:val="5"/>
            <w:shd w:val="clear" w:color="auto" w:fill="auto"/>
          </w:tcPr>
          <w:p w14:paraId="74340704" w14:textId="77777777" w:rsidR="007E2D6B" w:rsidRDefault="00FD176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0AFE18AC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财务室的同事让李明帮忙把第一季的财务报表用光盘备份，刻录光盘是常用的一种数据备份手段，光盘刻录需要刻录机。</w:t>
            </w:r>
          </w:p>
          <w:p w14:paraId="51052778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学会使用刻录机将数据刻录成光盘。</w:t>
            </w:r>
          </w:p>
          <w:p w14:paraId="4DC80E25" w14:textId="77777777" w:rsidR="007E2D6B" w:rsidRDefault="00FD176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</w:p>
          <w:p w14:paraId="39FF5094" w14:textId="77777777" w:rsidR="00240E08" w:rsidRDefault="00240E08" w:rsidP="00240E08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素质目标：树立踏实认真、严谨细致的工作态度；培养学生信息安全、知识产权保护和规范意识，精益求精的工匠精神。</w:t>
            </w:r>
          </w:p>
          <w:p w14:paraId="0ED37C55" w14:textId="77AFDD1E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知识目标：认识刻录机、光盘和刻录软件；</w:t>
            </w:r>
          </w:p>
          <w:p w14:paraId="62558904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能力目标：能使用刻录机将数据刻录成光盘，备份文件；</w:t>
            </w:r>
          </w:p>
          <w:p w14:paraId="7B61B3A4" w14:textId="77777777" w:rsidR="007E2D6B" w:rsidRDefault="00FD176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6E359F5A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教学重点：将数据刻录成光盘备份；</w:t>
            </w:r>
          </w:p>
          <w:p w14:paraId="1A2F2B85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教学难点：刻录光盘的规范操作。</w:t>
            </w:r>
          </w:p>
          <w:p w14:paraId="1EA54F7B" w14:textId="77777777" w:rsidR="007E2D6B" w:rsidRDefault="00FD176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46E6E412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教法：项目教学法、角色扮演法、任务驱动法、讲授法、演示法</w:t>
            </w:r>
          </w:p>
          <w:p w14:paraId="22C85DD5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7BC47F4E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教学环境：多媒体教学设备、理实一体化机房、信息化教学平台，刻录机、光盘、刻录软件、油性笔。</w:t>
            </w:r>
          </w:p>
        </w:tc>
      </w:tr>
      <w:tr w:rsidR="007E2D6B" w14:paraId="17F84A38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1B333EAE" w14:textId="77777777" w:rsidR="007E2D6B" w:rsidRDefault="00FD176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教学过程</w:t>
            </w:r>
          </w:p>
        </w:tc>
      </w:tr>
      <w:tr w:rsidR="007E2D6B" w14:paraId="60FD9407" w14:textId="77777777">
        <w:tc>
          <w:tcPr>
            <w:tcW w:w="847" w:type="pct"/>
            <w:gridSpan w:val="2"/>
            <w:shd w:val="clear" w:color="auto" w:fill="auto"/>
            <w:vAlign w:val="center"/>
          </w:tcPr>
          <w:p w14:paraId="2B43F1E1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68A30CAB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364" w:type="pct"/>
            <w:shd w:val="clear" w:color="auto" w:fill="auto"/>
            <w:vAlign w:val="center"/>
          </w:tcPr>
          <w:p w14:paraId="5229E458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251" w:type="pct"/>
            <w:shd w:val="clear" w:color="auto" w:fill="auto"/>
            <w:vAlign w:val="center"/>
          </w:tcPr>
          <w:p w14:paraId="2C29F736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学生活动</w:t>
            </w:r>
          </w:p>
        </w:tc>
      </w:tr>
      <w:tr w:rsidR="007E2D6B" w14:paraId="58DD92D2" w14:textId="77777777">
        <w:tc>
          <w:tcPr>
            <w:tcW w:w="847" w:type="pct"/>
            <w:gridSpan w:val="2"/>
            <w:shd w:val="clear" w:color="auto" w:fill="auto"/>
            <w:vAlign w:val="center"/>
          </w:tcPr>
          <w:p w14:paraId="7B24C055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4BF37D61" w14:textId="77777777" w:rsidR="007E2D6B" w:rsidRDefault="00FD176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36" w:type="pct"/>
            <w:shd w:val="clear" w:color="auto" w:fill="auto"/>
          </w:tcPr>
          <w:p w14:paraId="571DDFDB" w14:textId="77777777" w:rsidR="007E2D6B" w:rsidRDefault="00FD1766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查询数据备份的相关知识。</w:t>
            </w:r>
          </w:p>
          <w:p w14:paraId="3021CACC" w14:textId="77777777" w:rsidR="007E2D6B" w:rsidRDefault="00FD1766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查询刻录光盘需要的设备和材料清单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  <w:tc>
          <w:tcPr>
            <w:tcW w:w="1364" w:type="pct"/>
            <w:shd w:val="clear" w:color="auto" w:fill="auto"/>
          </w:tcPr>
          <w:p w14:paraId="1B6DBFB7" w14:textId="77777777" w:rsidR="007E2D6B" w:rsidRDefault="00FD1766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准备本次任务相关材料和设备。</w:t>
            </w:r>
          </w:p>
          <w:p w14:paraId="5C608D85" w14:textId="77777777" w:rsidR="007E2D6B" w:rsidRDefault="00FD1766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提前发布课前任务。</w:t>
            </w:r>
          </w:p>
        </w:tc>
        <w:tc>
          <w:tcPr>
            <w:tcW w:w="1251" w:type="pct"/>
            <w:shd w:val="clear" w:color="auto" w:fill="auto"/>
          </w:tcPr>
          <w:p w14:paraId="7F221070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7E2D6B" w14:paraId="4B7FDBE1" w14:textId="77777777">
        <w:tc>
          <w:tcPr>
            <w:tcW w:w="277" w:type="pct"/>
            <w:vMerge w:val="restart"/>
            <w:shd w:val="clear" w:color="auto" w:fill="auto"/>
            <w:vAlign w:val="center"/>
          </w:tcPr>
          <w:p w14:paraId="47565F20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578C2A7C" w14:textId="77777777" w:rsidR="007E2D6B" w:rsidRDefault="00FD176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70" w:type="pct"/>
            <w:vMerge w:val="restart"/>
            <w:shd w:val="clear" w:color="auto" w:fill="auto"/>
            <w:vAlign w:val="center"/>
          </w:tcPr>
          <w:p w14:paraId="3746CB69" w14:textId="77777777" w:rsidR="007E2D6B" w:rsidRDefault="00FD176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36" w:type="pct"/>
            <w:shd w:val="clear" w:color="auto" w:fill="auto"/>
          </w:tcPr>
          <w:p w14:paraId="31F6585B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任务描述：</w:t>
            </w:r>
          </w:p>
          <w:p w14:paraId="52A87366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财务室的同事让李明帮忙把第一季的财务报表用光盘备份，刻录光盘是常用的一种数据备份手段，光盘刻录需要刻录机。</w:t>
            </w:r>
          </w:p>
          <w:p w14:paraId="235FEFD1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宋体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是项目三办公信息安全保障的第一个任务：学习使用刻录机将数据刻录成光盘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。</w:t>
            </w:r>
          </w:p>
        </w:tc>
        <w:tc>
          <w:tcPr>
            <w:tcW w:w="1364" w:type="pct"/>
            <w:shd w:val="clear" w:color="auto" w:fill="auto"/>
          </w:tcPr>
          <w:p w14:paraId="327FDDA6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1.描述项目任务，讲解数据备份在日常办公中的重要性。</w:t>
            </w:r>
          </w:p>
          <w:p w14:paraId="6E66F009" w14:textId="77777777" w:rsidR="007E2D6B" w:rsidRDefault="00FD1766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2.明确课程任务。</w:t>
            </w:r>
          </w:p>
        </w:tc>
        <w:tc>
          <w:tcPr>
            <w:tcW w:w="1251" w:type="pct"/>
            <w:shd w:val="clear" w:color="auto" w:fill="auto"/>
          </w:tcPr>
          <w:p w14:paraId="7E137516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认真听讲，了解数据备份的重要，明确课程任务。</w:t>
            </w:r>
          </w:p>
        </w:tc>
      </w:tr>
      <w:tr w:rsidR="007E2D6B" w14:paraId="2548E56C" w14:textId="77777777">
        <w:tc>
          <w:tcPr>
            <w:tcW w:w="277" w:type="pct"/>
            <w:vMerge/>
            <w:shd w:val="clear" w:color="auto" w:fill="auto"/>
            <w:vAlign w:val="center"/>
          </w:tcPr>
          <w:p w14:paraId="03232F91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vMerge/>
            <w:shd w:val="clear" w:color="auto" w:fill="auto"/>
          </w:tcPr>
          <w:p w14:paraId="77E48592" w14:textId="77777777" w:rsidR="007E2D6B" w:rsidRDefault="007E2D6B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6" w:type="pct"/>
            <w:shd w:val="clear" w:color="auto" w:fill="auto"/>
          </w:tcPr>
          <w:p w14:paraId="14E51F37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回顾课前布置的任务</w:t>
            </w:r>
          </w:p>
          <w:p w14:paraId="34EB3E0C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1.数据备份的相关知识。</w:t>
            </w:r>
          </w:p>
          <w:p w14:paraId="3FB82D9F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2.刻录光盘需要的设备和材料清单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  <w:tc>
          <w:tcPr>
            <w:tcW w:w="1364" w:type="pct"/>
            <w:shd w:val="clear" w:color="auto" w:fill="auto"/>
          </w:tcPr>
          <w:p w14:paraId="17BB0FBF" w14:textId="77777777" w:rsidR="007E2D6B" w:rsidRDefault="00FD1766">
            <w:pPr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1.组织学生对课前内容进行展示，并点评。</w:t>
            </w:r>
          </w:p>
          <w:p w14:paraId="7E57C3D6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2.总结学生的完成情况，对完成比较好的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学生给予鼓励，完成情况较差的学生适当批评。</w:t>
            </w:r>
          </w:p>
        </w:tc>
        <w:tc>
          <w:tcPr>
            <w:tcW w:w="1251" w:type="pct"/>
            <w:shd w:val="clear" w:color="auto" w:fill="auto"/>
          </w:tcPr>
          <w:p w14:paraId="0800E474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学生选派代表，根据课前自学情况，展示本小组作业。</w:t>
            </w:r>
          </w:p>
        </w:tc>
      </w:tr>
      <w:tr w:rsidR="007E2D6B" w14:paraId="67DDC740" w14:textId="77777777">
        <w:tc>
          <w:tcPr>
            <w:tcW w:w="277" w:type="pct"/>
            <w:vMerge/>
            <w:shd w:val="clear" w:color="auto" w:fill="auto"/>
            <w:vAlign w:val="center"/>
          </w:tcPr>
          <w:p w14:paraId="78962B4F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vMerge w:val="restart"/>
            <w:shd w:val="clear" w:color="auto" w:fill="auto"/>
            <w:vAlign w:val="center"/>
          </w:tcPr>
          <w:p w14:paraId="3408760D" w14:textId="77777777" w:rsidR="007E2D6B" w:rsidRDefault="00FD176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36" w:type="pct"/>
            <w:shd w:val="clear" w:color="auto" w:fill="auto"/>
          </w:tcPr>
          <w:p w14:paraId="43A5B068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1.认识刻录机：常见的刻录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规范。</w:t>
            </w:r>
          </w:p>
          <w:p w14:paraId="466D5DE6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2.认识光盘：</w:t>
            </w:r>
          </w:p>
          <w:p w14:paraId="6CB80B68" w14:textId="77777777" w:rsidR="007E2D6B" w:rsidRDefault="00FD176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光盘是以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光信息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为存储载体用来存储数据的一种物品。光盘通常分为 2种，一种是不可擦写光盘，只能进行数据读取，</w:t>
            </w:r>
            <w:hyperlink r:id="rId10" w:tgtFrame="_blank" w:history="1">
              <w:r>
                <w:rPr>
                  <w:rFonts w:ascii="宋体" w:eastAsia="宋体" w:hAnsi="宋体" w:cs="宋体" w:hint="eastAsia"/>
                  <w:kern w:val="0"/>
                  <w:szCs w:val="21"/>
                </w:rPr>
                <w:t>CD-ROM</w:t>
              </w:r>
            </w:hyperlink>
            <w:r>
              <w:rPr>
                <w:rFonts w:ascii="宋体" w:eastAsia="宋体" w:hAnsi="宋体" w:cs="宋体" w:hint="eastAsia"/>
                <w:kern w:val="0"/>
                <w:szCs w:val="21"/>
              </w:rPr>
              <w:t>、DVD-ROM，另外一种是可擦写光盘，可以刻录和读取数据，如CD-RW、</w:t>
            </w:r>
            <w:hyperlink r:id="rId11" w:tgtFrame="_blank" w:history="1">
              <w:r>
                <w:rPr>
                  <w:rFonts w:ascii="宋体" w:eastAsia="宋体" w:hAnsi="宋体" w:cs="宋体" w:hint="eastAsia"/>
                  <w:kern w:val="0"/>
                  <w:szCs w:val="21"/>
                </w:rPr>
                <w:t>DVD-RAM</w:t>
              </w:r>
            </w:hyperlink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6B9A803A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3.刻录软件：在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本任务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中使用一款免费、轻便的国产刻录软件——光盘刻录大师。</w:t>
            </w:r>
          </w:p>
        </w:tc>
        <w:tc>
          <w:tcPr>
            <w:tcW w:w="1364" w:type="pct"/>
            <w:shd w:val="clear" w:color="auto" w:fill="auto"/>
            <w:vAlign w:val="center"/>
          </w:tcPr>
          <w:p w14:paraId="21361D32" w14:textId="77777777" w:rsidR="007E2D6B" w:rsidRDefault="00FD176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1.通过实物展示讲解刻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录机的相关知识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  <w:p w14:paraId="340ABED6" w14:textId="77777777" w:rsidR="007E2D6B" w:rsidRDefault="00FD176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2.通过实物展示讲解光盘的相关知识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  <w:p w14:paraId="1B47F003" w14:textId="77777777" w:rsidR="007E2D6B" w:rsidRDefault="00FD176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3.介绍刻录软件</w:t>
            </w:r>
          </w:p>
          <w:p w14:paraId="31CF5585" w14:textId="77777777" w:rsidR="007E2D6B" w:rsidRDefault="007E2D6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51" w:type="pct"/>
            <w:shd w:val="clear" w:color="auto" w:fill="auto"/>
          </w:tcPr>
          <w:p w14:paraId="7A108C28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认真听讲，了解刻录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机、光盘和刻录软件的相关知识。</w:t>
            </w:r>
          </w:p>
        </w:tc>
      </w:tr>
      <w:tr w:rsidR="007E2D6B" w14:paraId="0ECC42FB" w14:textId="77777777">
        <w:tc>
          <w:tcPr>
            <w:tcW w:w="277" w:type="pct"/>
            <w:vMerge/>
            <w:shd w:val="clear" w:color="auto" w:fill="auto"/>
            <w:vAlign w:val="center"/>
          </w:tcPr>
          <w:p w14:paraId="4231D1AB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vMerge/>
            <w:shd w:val="clear" w:color="auto" w:fill="auto"/>
          </w:tcPr>
          <w:p w14:paraId="0C456AC9" w14:textId="77777777" w:rsidR="007E2D6B" w:rsidRDefault="007E2D6B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6" w:type="pct"/>
            <w:shd w:val="clear" w:color="auto" w:fill="auto"/>
          </w:tcPr>
          <w:p w14:paraId="5E1E5671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设备准备：</w:t>
            </w:r>
          </w:p>
          <w:p w14:paraId="4CE71A72" w14:textId="77777777" w:rsidR="007E2D6B" w:rsidRDefault="00FD176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kern w:val="0"/>
                <w:szCs w:val="21"/>
              </w:rPr>
              <w:t>刻录机、光盘、刻录软件、油性笔。</w:t>
            </w:r>
          </w:p>
        </w:tc>
        <w:tc>
          <w:tcPr>
            <w:tcW w:w="1364" w:type="pct"/>
            <w:shd w:val="clear" w:color="auto" w:fill="auto"/>
          </w:tcPr>
          <w:p w14:paraId="58EE68BF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讲解本次任务所需设备和材料</w:t>
            </w:r>
          </w:p>
        </w:tc>
        <w:tc>
          <w:tcPr>
            <w:tcW w:w="1251" w:type="pct"/>
            <w:shd w:val="clear" w:color="auto" w:fill="auto"/>
          </w:tcPr>
          <w:p w14:paraId="4D353F5A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认真听讲，了解本次任务所需要的设备和材料。</w:t>
            </w:r>
          </w:p>
        </w:tc>
      </w:tr>
      <w:tr w:rsidR="007E2D6B" w14:paraId="30E78A16" w14:textId="77777777">
        <w:tc>
          <w:tcPr>
            <w:tcW w:w="277" w:type="pct"/>
            <w:vMerge/>
            <w:shd w:val="clear" w:color="auto" w:fill="auto"/>
            <w:vAlign w:val="center"/>
          </w:tcPr>
          <w:p w14:paraId="4D323E25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shd w:val="clear" w:color="auto" w:fill="auto"/>
          </w:tcPr>
          <w:p w14:paraId="1B86FCAB" w14:textId="77777777" w:rsidR="007E2D6B" w:rsidRDefault="00FD176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36" w:type="pct"/>
            <w:shd w:val="clear" w:color="auto" w:fill="auto"/>
          </w:tcPr>
          <w:p w14:paraId="2497DCD4" w14:textId="77777777" w:rsidR="007E2D6B" w:rsidRDefault="00FD176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任务需要4步完成，分别是安装刻录软件、放入光盘、刻录光盘、标记光盘。</w:t>
            </w:r>
          </w:p>
        </w:tc>
        <w:tc>
          <w:tcPr>
            <w:tcW w:w="1364" w:type="pct"/>
            <w:shd w:val="clear" w:color="auto" w:fill="auto"/>
          </w:tcPr>
          <w:p w14:paraId="70FF6709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251" w:type="pct"/>
            <w:shd w:val="clear" w:color="auto" w:fill="auto"/>
          </w:tcPr>
          <w:p w14:paraId="1120C30D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认真听讲，初步了解工作流程。</w:t>
            </w:r>
          </w:p>
        </w:tc>
      </w:tr>
      <w:tr w:rsidR="007E2D6B" w14:paraId="7870C6CD" w14:textId="77777777">
        <w:tc>
          <w:tcPr>
            <w:tcW w:w="277" w:type="pct"/>
            <w:vMerge/>
            <w:shd w:val="clear" w:color="auto" w:fill="auto"/>
            <w:vAlign w:val="center"/>
          </w:tcPr>
          <w:p w14:paraId="3DA948F5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shd w:val="clear" w:color="auto" w:fill="auto"/>
          </w:tcPr>
          <w:p w14:paraId="2260A61D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36" w:type="pct"/>
            <w:shd w:val="clear" w:color="auto" w:fill="auto"/>
          </w:tcPr>
          <w:p w14:paraId="70D16878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任务实施步骤：</w:t>
            </w:r>
          </w:p>
          <w:p w14:paraId="2CA1BDCE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1.安装刻录软件：</w:t>
            </w:r>
          </w:p>
          <w:p w14:paraId="53FB4534" w14:textId="77777777" w:rsidR="007E2D6B" w:rsidRDefault="00FD1766">
            <w:pPr>
              <w:pStyle w:val="a9"/>
              <w:spacing w:after="0"/>
              <w:ind w:firstLineChars="0" w:firstLine="0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（1）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下载软件，“光盘刻录大师”是免费软件，可以直接搜索官方网站下载。</w:t>
            </w:r>
          </w:p>
          <w:p w14:paraId="699AACA9" w14:textId="77777777" w:rsidR="007E2D6B" w:rsidRDefault="00FD1766">
            <w:pPr>
              <w:pStyle w:val="a9"/>
              <w:spacing w:after="0"/>
              <w:ind w:firstLineChars="0" w:firstLine="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（2）安装软件，软件的安装按照提示一步一步完成，完成后桌面上会出现光盘刻录大师的图标。</w:t>
            </w:r>
          </w:p>
          <w:p w14:paraId="6DDEC840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2.放入光盘：按下刻录机上打开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仓门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按钮，将光盘放在托盘上，再次按下按钮关闭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仓门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16B53EEE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3.刻录光盘</w:t>
            </w:r>
          </w:p>
          <w:p w14:paraId="423BF7B8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（1）打开光盘刻录大师。</w:t>
            </w:r>
          </w:p>
          <w:p w14:paraId="119B1DB8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（2）选择刻录光盘类型及添加刻录数据。</w:t>
            </w:r>
          </w:p>
          <w:p w14:paraId="06CFE773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（3）选择刻录光驱并设置参数</w:t>
            </w:r>
          </w:p>
          <w:p w14:paraId="70EEE4D1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（4）刻录光盘</w:t>
            </w:r>
          </w:p>
          <w:p w14:paraId="17CD0F0E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4.标记光盘：光盘刻录好后，需要用油性笔在光盘上做标记，以免混淆，通常按照日期+内容进行命名，如“2015年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11月财务室第一季度报表”。</w:t>
            </w:r>
          </w:p>
          <w:p w14:paraId="30C73992" w14:textId="77777777" w:rsidR="007E2D6B" w:rsidRDefault="007E2D6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82" w:type="dxa"/>
            <w:shd w:val="clear" w:color="auto" w:fill="auto"/>
          </w:tcPr>
          <w:p w14:paraId="65F85354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1.示范演示刻录光盘的相关操作。</w:t>
            </w:r>
          </w:p>
          <w:p w14:paraId="02A1ADB0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2.引导学生根据本小组实际学情，做好分工安排。指导学生实践操作完成光盘的刻录备份。</w:t>
            </w:r>
          </w:p>
          <w:p w14:paraId="0F90E932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3.发现问题及时点拨指 导，共同问题统一讲解演示。</w:t>
            </w:r>
          </w:p>
        </w:tc>
        <w:tc>
          <w:tcPr>
            <w:tcW w:w="2097" w:type="dxa"/>
            <w:shd w:val="clear" w:color="auto" w:fill="auto"/>
          </w:tcPr>
          <w:p w14:paraId="454ED5BE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1.认真听讲，做好笔记和实验记录。</w:t>
            </w:r>
          </w:p>
          <w:p w14:paraId="7C6ABBCD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2.由小组组长组织本小组成员，合作实践完成光盘的刻录备份操作。</w:t>
            </w:r>
          </w:p>
          <w:p w14:paraId="25B3A940" w14:textId="77777777" w:rsidR="007E2D6B" w:rsidRDefault="007E2D6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E2D6B" w14:paraId="46828C60" w14:textId="77777777">
        <w:tc>
          <w:tcPr>
            <w:tcW w:w="277" w:type="pct"/>
            <w:vMerge/>
            <w:shd w:val="clear" w:color="auto" w:fill="auto"/>
            <w:vAlign w:val="center"/>
          </w:tcPr>
          <w:p w14:paraId="19879C6A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shd w:val="clear" w:color="auto" w:fill="auto"/>
          </w:tcPr>
          <w:p w14:paraId="02883E64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拓展延伸</w:t>
            </w:r>
          </w:p>
        </w:tc>
        <w:tc>
          <w:tcPr>
            <w:tcW w:w="1536" w:type="pct"/>
            <w:shd w:val="clear" w:color="auto" w:fill="auto"/>
          </w:tcPr>
          <w:p w14:paraId="3FCE386D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案例讲述“私刻光盘销售近3万张，获刑”</w:t>
            </w:r>
          </w:p>
          <w:p w14:paraId="65578CFB" w14:textId="77777777" w:rsidR="007E2D6B" w:rsidRDefault="007E2D6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64" w:type="pct"/>
            <w:shd w:val="clear" w:color="auto" w:fill="auto"/>
          </w:tcPr>
          <w:p w14:paraId="6AC872CA" w14:textId="77777777" w:rsidR="007E2D6B" w:rsidRDefault="00FD176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通过案例讲解，著作权等知识产权相关知识。</w:t>
            </w:r>
          </w:p>
        </w:tc>
        <w:tc>
          <w:tcPr>
            <w:tcW w:w="1251" w:type="pct"/>
            <w:shd w:val="clear" w:color="auto" w:fill="auto"/>
          </w:tcPr>
          <w:p w14:paraId="26E8A805" w14:textId="77777777" w:rsidR="007E2D6B" w:rsidRDefault="00FD176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认真听讲，了解著作权等知识产权受法律保护，销售盗版音乐、盗版书籍等盗版作品是对他人智力成果的“盗窃”。</w:t>
            </w:r>
          </w:p>
        </w:tc>
      </w:tr>
      <w:tr w:rsidR="007E2D6B" w14:paraId="49C0C41B" w14:textId="77777777">
        <w:trPr>
          <w:trHeight w:val="381"/>
        </w:trPr>
        <w:tc>
          <w:tcPr>
            <w:tcW w:w="277" w:type="pct"/>
            <w:vMerge w:val="restart"/>
            <w:shd w:val="clear" w:color="auto" w:fill="auto"/>
            <w:vAlign w:val="center"/>
          </w:tcPr>
          <w:p w14:paraId="1950206F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31F908D5" w14:textId="77777777" w:rsidR="007E2D6B" w:rsidRDefault="00FD176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9D4AA4C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课后作业</w:t>
            </w:r>
          </w:p>
        </w:tc>
        <w:tc>
          <w:tcPr>
            <w:tcW w:w="4152" w:type="pct"/>
            <w:gridSpan w:val="3"/>
            <w:shd w:val="clear" w:color="auto" w:fill="auto"/>
          </w:tcPr>
          <w:p w14:paraId="2E95F410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每位同学刻录一盘音乐CD，并送给自己的父母作为礼物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</w:tr>
      <w:tr w:rsidR="007E2D6B" w14:paraId="7C4443B1" w14:textId="77777777">
        <w:trPr>
          <w:trHeight w:val="1250"/>
        </w:trPr>
        <w:tc>
          <w:tcPr>
            <w:tcW w:w="277" w:type="pct"/>
            <w:vMerge/>
            <w:shd w:val="clear" w:color="auto" w:fill="auto"/>
          </w:tcPr>
          <w:p w14:paraId="033025CA" w14:textId="77777777" w:rsidR="007E2D6B" w:rsidRDefault="007E2D6B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69267206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教学反思</w:t>
            </w:r>
          </w:p>
        </w:tc>
        <w:tc>
          <w:tcPr>
            <w:tcW w:w="4152" w:type="pct"/>
            <w:gridSpan w:val="3"/>
            <w:shd w:val="clear" w:color="auto" w:fill="auto"/>
          </w:tcPr>
          <w:p w14:paraId="02F14081" w14:textId="77777777" w:rsidR="007E2D6B" w:rsidRDefault="007E2D6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61E5CB4C" w14:textId="77777777" w:rsidR="007E2D6B" w:rsidRDefault="00FD1766">
      <w:pPr>
        <w:pStyle w:val="3"/>
      </w:pPr>
      <w:r>
        <w:rPr>
          <w:rFonts w:hint="eastAsia"/>
        </w:rPr>
        <w:t>任务二 云存储备份</w:t>
      </w:r>
    </w:p>
    <w:tbl>
      <w:tblPr>
        <w:tblStyle w:val="TableGrid"/>
        <w:tblW w:w="5018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62"/>
        <w:gridCol w:w="951"/>
        <w:gridCol w:w="2558"/>
        <w:gridCol w:w="2273"/>
        <w:gridCol w:w="2082"/>
      </w:tblGrid>
      <w:tr w:rsidR="007E2D6B" w14:paraId="06B588E6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47B5060A" w14:textId="77777777" w:rsidR="007E2D6B" w:rsidRDefault="00FD176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bookmarkStart w:id="0" w:name="_Hlk83733258"/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任务2：云存储备份</w:t>
            </w:r>
          </w:p>
        </w:tc>
      </w:tr>
      <w:tr w:rsidR="007E2D6B" w14:paraId="0FBC3340" w14:textId="77777777">
        <w:tc>
          <w:tcPr>
            <w:tcW w:w="849" w:type="pct"/>
            <w:gridSpan w:val="2"/>
            <w:shd w:val="clear" w:color="auto" w:fill="auto"/>
            <w:vAlign w:val="center"/>
          </w:tcPr>
          <w:p w14:paraId="7D519C2B" w14:textId="77777777" w:rsidR="007E2D6B" w:rsidRDefault="00FD176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36" w:type="pct"/>
            <w:vAlign w:val="center"/>
          </w:tcPr>
          <w:p w14:paraId="3EE11BCD" w14:textId="77777777" w:rsidR="007E2D6B" w:rsidRDefault="007E2D6B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5CF45CD1" w14:textId="77777777" w:rsidR="007E2D6B" w:rsidRDefault="00FD176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248" w:type="pct"/>
            <w:vAlign w:val="center"/>
          </w:tcPr>
          <w:p w14:paraId="2599937F" w14:textId="77777777" w:rsidR="007E2D6B" w:rsidRDefault="00FD176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2学时</w:t>
            </w:r>
          </w:p>
        </w:tc>
      </w:tr>
      <w:tr w:rsidR="007E2D6B" w14:paraId="44575195" w14:textId="77777777">
        <w:tc>
          <w:tcPr>
            <w:tcW w:w="849" w:type="pct"/>
            <w:gridSpan w:val="2"/>
            <w:shd w:val="clear" w:color="auto" w:fill="auto"/>
            <w:vAlign w:val="center"/>
          </w:tcPr>
          <w:p w14:paraId="4206D5FF" w14:textId="77777777" w:rsidR="007E2D6B" w:rsidRDefault="00FD176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36" w:type="pct"/>
            <w:vAlign w:val="center"/>
          </w:tcPr>
          <w:p w14:paraId="1B4C76E0" w14:textId="77777777" w:rsidR="007E2D6B" w:rsidRDefault="007E2D6B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5F791DAE" w14:textId="77777777" w:rsidR="007E2D6B" w:rsidRDefault="00FD176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248" w:type="pct"/>
            <w:vAlign w:val="center"/>
          </w:tcPr>
          <w:p w14:paraId="44747FCA" w14:textId="77777777" w:rsidR="007E2D6B" w:rsidRDefault="007E2D6B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7E2D6B" w14:paraId="3E256C37" w14:textId="77777777">
        <w:tc>
          <w:tcPr>
            <w:tcW w:w="5000" w:type="pct"/>
            <w:gridSpan w:val="5"/>
            <w:shd w:val="clear" w:color="auto" w:fill="DEEBF6" w:themeFill="accent5" w:themeFillTint="32"/>
            <w:vAlign w:val="center"/>
          </w:tcPr>
          <w:p w14:paraId="64E19BDD" w14:textId="77777777" w:rsidR="007E2D6B" w:rsidRDefault="00FD176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7E2D6B" w14:paraId="4D34AD84" w14:textId="77777777">
        <w:tc>
          <w:tcPr>
            <w:tcW w:w="5000" w:type="pct"/>
            <w:gridSpan w:val="5"/>
            <w:shd w:val="clear" w:color="auto" w:fill="auto"/>
          </w:tcPr>
          <w:p w14:paraId="3CB54848" w14:textId="77777777" w:rsidR="007E2D6B" w:rsidRDefault="00FD176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11A2C4E1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公司准备将一些公共资料集中存储、使用及备份。李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明经过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 xml:space="preserve">调研后发现不少公司使用 </w:t>
            </w:r>
          </w:p>
          <w:p w14:paraId="2C67B399" w14:textId="77777777" w:rsidR="007E2D6B" w:rsidRDefault="00FD1766">
            <w:pPr>
              <w:pStyle w:val="a9"/>
              <w:spacing w:after="0" w:line="240" w:lineRule="auto"/>
              <w:ind w:firstLineChars="0" w:firstLine="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NAS设备实现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私有云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 xml:space="preserve">存储功能，管理、用都很方便。 </w:t>
            </w:r>
          </w:p>
          <w:p w14:paraId="2161AF7A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学习使用NAS存储设备实现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私有云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存储。</w:t>
            </w:r>
          </w:p>
          <w:p w14:paraId="3B95AC52" w14:textId="77777777" w:rsidR="007E2D6B" w:rsidRDefault="00FD176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</w:p>
          <w:p w14:paraId="00ADC535" w14:textId="77777777" w:rsidR="00135DF4" w:rsidRDefault="00135DF4" w:rsidP="00135DF4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素质目标：树立踏实认真、严谨细致的工作态度；培养学生信息安全、知识产权保护和规范意识。</w:t>
            </w:r>
          </w:p>
          <w:p w14:paraId="780086D3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知识目标：认识NAS存储设备；</w:t>
            </w:r>
          </w:p>
          <w:p w14:paraId="47413FF8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能力目标：能使用NAS存储设备实现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私有云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存储、能使用网盘存储备份文件；</w:t>
            </w:r>
          </w:p>
          <w:p w14:paraId="12005AE5" w14:textId="77777777" w:rsidR="007E2D6B" w:rsidRDefault="00FD176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32ABC73A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教学重点：NAS存储设备备份文件；</w:t>
            </w:r>
          </w:p>
          <w:p w14:paraId="0306D337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教学难点：NAS存储设备备份文件的规范操作。</w:t>
            </w:r>
          </w:p>
          <w:p w14:paraId="37E1A1F9" w14:textId="77777777" w:rsidR="007E2D6B" w:rsidRDefault="00FD176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660FA1C0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教法：项目教学法、角色扮演法、任务驱动法、讲授法、演示法</w:t>
            </w:r>
          </w:p>
          <w:p w14:paraId="00BD40DC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776DDFEE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教学环境：多媒体教学设备、理实一体化机房、信息化教学平台，NAS设备、台式计算机、智能手机。</w:t>
            </w:r>
          </w:p>
        </w:tc>
      </w:tr>
      <w:tr w:rsidR="007E2D6B" w14:paraId="616E2186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78F1704D" w14:textId="77777777" w:rsidR="007E2D6B" w:rsidRDefault="00FD176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教学过程</w:t>
            </w:r>
          </w:p>
        </w:tc>
      </w:tr>
      <w:tr w:rsidR="007E2D6B" w14:paraId="7C8C8F2E" w14:textId="77777777">
        <w:tc>
          <w:tcPr>
            <w:tcW w:w="849" w:type="pct"/>
            <w:gridSpan w:val="2"/>
            <w:shd w:val="clear" w:color="auto" w:fill="auto"/>
            <w:vAlign w:val="center"/>
          </w:tcPr>
          <w:p w14:paraId="5908ECB7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466E1CEB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0958478E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248" w:type="pct"/>
            <w:shd w:val="clear" w:color="auto" w:fill="auto"/>
            <w:vAlign w:val="center"/>
          </w:tcPr>
          <w:p w14:paraId="1ABDC072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学生活动</w:t>
            </w:r>
          </w:p>
        </w:tc>
      </w:tr>
      <w:tr w:rsidR="007E2D6B" w14:paraId="7DD62323" w14:textId="77777777">
        <w:tc>
          <w:tcPr>
            <w:tcW w:w="849" w:type="pct"/>
            <w:gridSpan w:val="2"/>
            <w:shd w:val="clear" w:color="auto" w:fill="auto"/>
            <w:vAlign w:val="center"/>
          </w:tcPr>
          <w:p w14:paraId="375DD9A3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26731ADB" w14:textId="77777777" w:rsidR="007E2D6B" w:rsidRDefault="00FD176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36" w:type="pct"/>
            <w:shd w:val="clear" w:color="auto" w:fill="auto"/>
          </w:tcPr>
          <w:p w14:paraId="28DA18D4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1.查询云存储备份的相关知识。</w:t>
            </w:r>
          </w:p>
          <w:p w14:paraId="51F74B9D" w14:textId="77777777" w:rsidR="007E2D6B" w:rsidRDefault="007E2D6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65" w:type="pct"/>
            <w:shd w:val="clear" w:color="auto" w:fill="auto"/>
          </w:tcPr>
          <w:p w14:paraId="171CB4A2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1.准备本次任务相关材料及设备。</w:t>
            </w:r>
          </w:p>
          <w:p w14:paraId="434A6239" w14:textId="77777777" w:rsidR="007E2D6B" w:rsidRDefault="00FD1766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2.提前发布课前任务。</w:t>
            </w:r>
          </w:p>
        </w:tc>
        <w:tc>
          <w:tcPr>
            <w:tcW w:w="1248" w:type="pct"/>
            <w:shd w:val="clear" w:color="auto" w:fill="auto"/>
          </w:tcPr>
          <w:p w14:paraId="17A70777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7E2D6B" w14:paraId="18561140" w14:textId="77777777">
        <w:tc>
          <w:tcPr>
            <w:tcW w:w="278" w:type="pct"/>
            <w:vMerge w:val="restart"/>
            <w:shd w:val="clear" w:color="auto" w:fill="auto"/>
            <w:vAlign w:val="center"/>
          </w:tcPr>
          <w:p w14:paraId="1B0EFDCA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292ADC77" w14:textId="77777777" w:rsidR="007E2D6B" w:rsidRDefault="00FD176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71" w:type="pct"/>
            <w:vMerge w:val="restart"/>
            <w:shd w:val="clear" w:color="auto" w:fill="auto"/>
            <w:vAlign w:val="center"/>
          </w:tcPr>
          <w:p w14:paraId="6C588FE7" w14:textId="77777777" w:rsidR="007E2D6B" w:rsidRDefault="00FD176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36" w:type="pct"/>
            <w:shd w:val="clear" w:color="auto" w:fill="auto"/>
          </w:tcPr>
          <w:p w14:paraId="1C95867C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任务描述：</w:t>
            </w:r>
          </w:p>
          <w:p w14:paraId="2F54F660" w14:textId="77777777" w:rsidR="007E2D6B" w:rsidRDefault="00FD176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公司准备将一些公共资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料集中存储、使用及备份。李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明经过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调研后发现不少公司使用NAS设备实现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私有云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存储功能，管理、用都很方便。 </w:t>
            </w:r>
          </w:p>
          <w:p w14:paraId="697C849C" w14:textId="77777777" w:rsidR="007E2D6B" w:rsidRDefault="00FD176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本任务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是项目三办公信息安全保障的第二个任务：学习使用NAS存储设备实现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私有云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存储。</w:t>
            </w:r>
          </w:p>
        </w:tc>
        <w:tc>
          <w:tcPr>
            <w:tcW w:w="1365" w:type="pct"/>
            <w:shd w:val="clear" w:color="auto" w:fill="auto"/>
          </w:tcPr>
          <w:p w14:paraId="68F8364D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1.描述项目任务。</w:t>
            </w:r>
          </w:p>
          <w:p w14:paraId="15481BD1" w14:textId="77777777" w:rsidR="007E2D6B" w:rsidRDefault="00FD1766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2.明确课程任务。</w:t>
            </w:r>
          </w:p>
        </w:tc>
        <w:tc>
          <w:tcPr>
            <w:tcW w:w="1248" w:type="pct"/>
            <w:shd w:val="clear" w:color="auto" w:fill="auto"/>
          </w:tcPr>
          <w:p w14:paraId="0A5FCD5D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认真听讲，了解课程任务。</w:t>
            </w:r>
          </w:p>
        </w:tc>
      </w:tr>
      <w:tr w:rsidR="007E2D6B" w14:paraId="56FE1E47" w14:textId="77777777">
        <w:tc>
          <w:tcPr>
            <w:tcW w:w="278" w:type="pct"/>
            <w:vMerge/>
            <w:shd w:val="clear" w:color="auto" w:fill="auto"/>
            <w:vAlign w:val="center"/>
          </w:tcPr>
          <w:p w14:paraId="38E07B06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vMerge/>
            <w:shd w:val="clear" w:color="auto" w:fill="auto"/>
          </w:tcPr>
          <w:p w14:paraId="16DC668E" w14:textId="77777777" w:rsidR="007E2D6B" w:rsidRDefault="007E2D6B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6" w:type="pct"/>
            <w:shd w:val="clear" w:color="auto" w:fill="auto"/>
          </w:tcPr>
          <w:p w14:paraId="2057131B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回顾课前布置的任务：</w:t>
            </w:r>
          </w:p>
          <w:p w14:paraId="4784AB28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云存储备份的相关知识。</w:t>
            </w:r>
          </w:p>
        </w:tc>
        <w:tc>
          <w:tcPr>
            <w:tcW w:w="1365" w:type="pct"/>
            <w:shd w:val="clear" w:color="auto" w:fill="auto"/>
          </w:tcPr>
          <w:p w14:paraId="47A6E7C9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1.组织学生对课前内容进行展示，并点评。</w:t>
            </w:r>
          </w:p>
          <w:p w14:paraId="6916E415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2.总结学生的完成情况，对完成比较好的学生给予鼓励，完成情况较差的学生适当批评。</w:t>
            </w:r>
          </w:p>
        </w:tc>
        <w:tc>
          <w:tcPr>
            <w:tcW w:w="1248" w:type="pct"/>
            <w:shd w:val="clear" w:color="auto" w:fill="auto"/>
          </w:tcPr>
          <w:p w14:paraId="2E38E035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学生选派代表，根据课前自学情况，展示本小组作业。</w:t>
            </w:r>
          </w:p>
        </w:tc>
      </w:tr>
      <w:tr w:rsidR="007E2D6B" w14:paraId="182F95E0" w14:textId="77777777">
        <w:tc>
          <w:tcPr>
            <w:tcW w:w="278" w:type="pct"/>
            <w:vMerge/>
            <w:shd w:val="clear" w:color="auto" w:fill="auto"/>
            <w:vAlign w:val="center"/>
          </w:tcPr>
          <w:p w14:paraId="6DDC7F81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vMerge w:val="restart"/>
            <w:shd w:val="clear" w:color="auto" w:fill="auto"/>
            <w:vAlign w:val="center"/>
          </w:tcPr>
          <w:p w14:paraId="3F145F6A" w14:textId="77777777" w:rsidR="007E2D6B" w:rsidRDefault="00FD176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36" w:type="pct"/>
            <w:shd w:val="clear" w:color="auto" w:fill="auto"/>
          </w:tcPr>
          <w:p w14:paraId="0B9D408D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认识NAS存储设备：</w:t>
            </w:r>
          </w:p>
          <w:p w14:paraId="2AC208F0" w14:textId="77777777" w:rsidR="007E2D6B" w:rsidRDefault="00FD176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网络接存储 (Network Attached Storage，NAS) 是指连接在网络上，具备资料存储功能 </w:t>
            </w:r>
          </w:p>
          <w:p w14:paraId="70DD9D00" w14:textId="77777777" w:rsidR="007E2D6B" w:rsidRDefault="00FD176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的装置。通俗地讲就是一台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私有云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存储服务器，可以通过网络进行访问，其功能与百度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网盘等公有云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存储类似。</w:t>
            </w:r>
          </w:p>
        </w:tc>
        <w:tc>
          <w:tcPr>
            <w:tcW w:w="1365" w:type="pct"/>
            <w:shd w:val="clear" w:color="auto" w:fill="auto"/>
          </w:tcPr>
          <w:p w14:paraId="00DD0396" w14:textId="77777777" w:rsidR="007E2D6B" w:rsidRDefault="00FD176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讲解NAS存储设备的相关知识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  <w:p w14:paraId="39DF4B43" w14:textId="77777777" w:rsidR="007E2D6B" w:rsidRDefault="007E2D6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48" w:type="pct"/>
            <w:shd w:val="clear" w:color="auto" w:fill="auto"/>
          </w:tcPr>
          <w:p w14:paraId="465724E7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认真听讲，了解NAS存储设备相关。</w:t>
            </w:r>
          </w:p>
        </w:tc>
      </w:tr>
      <w:tr w:rsidR="007E2D6B" w14:paraId="66C886B8" w14:textId="77777777">
        <w:tc>
          <w:tcPr>
            <w:tcW w:w="278" w:type="pct"/>
            <w:vMerge/>
            <w:shd w:val="clear" w:color="auto" w:fill="auto"/>
            <w:vAlign w:val="center"/>
          </w:tcPr>
          <w:p w14:paraId="749571B0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vMerge/>
            <w:shd w:val="clear" w:color="auto" w:fill="auto"/>
          </w:tcPr>
          <w:p w14:paraId="24375970" w14:textId="77777777" w:rsidR="007E2D6B" w:rsidRDefault="007E2D6B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6" w:type="pct"/>
            <w:shd w:val="clear" w:color="auto" w:fill="auto"/>
          </w:tcPr>
          <w:p w14:paraId="7A6ED1C2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设备准备：</w:t>
            </w:r>
          </w:p>
          <w:p w14:paraId="087208E6" w14:textId="77777777" w:rsidR="007E2D6B" w:rsidRDefault="00FD176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NAS设备、台式计算机、智能手机。</w:t>
            </w:r>
          </w:p>
        </w:tc>
        <w:tc>
          <w:tcPr>
            <w:tcW w:w="1365" w:type="pct"/>
            <w:shd w:val="clear" w:color="auto" w:fill="auto"/>
          </w:tcPr>
          <w:p w14:paraId="19CC1821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讲解本次任务所需材料和设备</w:t>
            </w:r>
          </w:p>
        </w:tc>
        <w:tc>
          <w:tcPr>
            <w:tcW w:w="1248" w:type="pct"/>
            <w:shd w:val="clear" w:color="auto" w:fill="auto"/>
          </w:tcPr>
          <w:p w14:paraId="45C662C9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认真听讲，了解本次任务所需要的材料及设备。</w:t>
            </w:r>
          </w:p>
        </w:tc>
      </w:tr>
      <w:tr w:rsidR="007E2D6B" w14:paraId="57CAAFE9" w14:textId="77777777">
        <w:tc>
          <w:tcPr>
            <w:tcW w:w="278" w:type="pct"/>
            <w:vMerge/>
            <w:shd w:val="clear" w:color="auto" w:fill="auto"/>
            <w:vAlign w:val="center"/>
          </w:tcPr>
          <w:p w14:paraId="35E5288C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33514552" w14:textId="77777777" w:rsidR="007E2D6B" w:rsidRDefault="00FD176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36" w:type="pct"/>
            <w:shd w:val="clear" w:color="auto" w:fill="auto"/>
          </w:tcPr>
          <w:p w14:paraId="4FDD390C" w14:textId="77777777" w:rsidR="007E2D6B" w:rsidRDefault="00FD176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李明选择联想的N</w:t>
            </w:r>
            <w:r>
              <w:rPr>
                <w:rFonts w:ascii="宋体" w:eastAsia="宋体" w:hAnsi="宋体" w:cs="宋体"/>
                <w:kern w:val="0"/>
                <w:szCs w:val="21"/>
              </w:rPr>
              <w:t>AS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存储设备搭建公司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私有云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存储，该设备支持苹果、安卓、Windows、安卓TV以及MAC客户端。</w:t>
            </w:r>
          </w:p>
          <w:p w14:paraId="74E26E87" w14:textId="77777777" w:rsidR="007E2D6B" w:rsidRDefault="00FD176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任务需要</w:t>
            </w:r>
            <w:r>
              <w:rPr>
                <w:rFonts w:ascii="宋体" w:eastAsia="宋体" w:hAnsi="宋体" w:cs="宋体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步完成，分别是安装N</w:t>
            </w:r>
            <w:r>
              <w:rPr>
                <w:rFonts w:ascii="宋体" w:eastAsia="宋体" w:hAnsi="宋体" w:cs="宋体"/>
                <w:kern w:val="0"/>
                <w:szCs w:val="21"/>
              </w:rPr>
              <w:t>AS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设备、连接N</w:t>
            </w:r>
            <w:r>
              <w:rPr>
                <w:rFonts w:ascii="宋体" w:eastAsia="宋体" w:hAnsi="宋体" w:cs="宋体"/>
                <w:kern w:val="0"/>
                <w:szCs w:val="21"/>
              </w:rPr>
              <w:t>AS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设备、配置N</w:t>
            </w:r>
            <w:r>
              <w:rPr>
                <w:rFonts w:ascii="宋体" w:eastAsia="宋体" w:hAnsi="宋体" w:cs="宋体"/>
                <w:kern w:val="0"/>
                <w:szCs w:val="21"/>
              </w:rPr>
              <w:t>AS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设备。</w:t>
            </w:r>
          </w:p>
        </w:tc>
        <w:tc>
          <w:tcPr>
            <w:tcW w:w="1365" w:type="pct"/>
            <w:shd w:val="clear" w:color="auto" w:fill="auto"/>
          </w:tcPr>
          <w:p w14:paraId="2DB723D6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248" w:type="pct"/>
            <w:shd w:val="clear" w:color="auto" w:fill="auto"/>
          </w:tcPr>
          <w:p w14:paraId="65E686B5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认真听讲，初步了解工作流程。</w:t>
            </w:r>
          </w:p>
        </w:tc>
      </w:tr>
      <w:tr w:rsidR="007E2D6B" w14:paraId="0EC756FE" w14:textId="77777777">
        <w:tc>
          <w:tcPr>
            <w:tcW w:w="278" w:type="pct"/>
            <w:vMerge/>
            <w:shd w:val="clear" w:color="auto" w:fill="auto"/>
            <w:vAlign w:val="center"/>
          </w:tcPr>
          <w:p w14:paraId="15CB558A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349D4515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任务实施</w:t>
            </w:r>
          </w:p>
        </w:tc>
        <w:tc>
          <w:tcPr>
            <w:tcW w:w="1536" w:type="pct"/>
            <w:shd w:val="clear" w:color="auto" w:fill="auto"/>
          </w:tcPr>
          <w:p w14:paraId="10700814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任务实施步骤：</w:t>
            </w:r>
          </w:p>
          <w:p w14:paraId="34F2ABC0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1.安装N</w:t>
            </w:r>
            <w:r>
              <w:rPr>
                <w:rFonts w:ascii="宋体" w:eastAsia="宋体" w:hAnsi="宋体" w:cs="宋体"/>
                <w:kern w:val="0"/>
                <w:szCs w:val="21"/>
              </w:rPr>
              <w:t>AS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设备：</w:t>
            </w:r>
          </w:p>
          <w:p w14:paraId="5CB3BF56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（1）安装硬盘架。</w:t>
            </w:r>
          </w:p>
          <w:p w14:paraId="76C0373B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（2）连接设备。</w:t>
            </w:r>
          </w:p>
          <w:p w14:paraId="4713CF57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2.连接N</w:t>
            </w:r>
            <w:r>
              <w:rPr>
                <w:rFonts w:ascii="宋体" w:eastAsia="宋体" w:hAnsi="宋体" w:cs="宋体"/>
                <w:kern w:val="0"/>
                <w:szCs w:val="21"/>
              </w:rPr>
              <w:t>AS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设备：</w:t>
            </w:r>
          </w:p>
          <w:p w14:paraId="5E060EA7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（1）下载管理软件。</w:t>
            </w:r>
          </w:p>
          <w:p w14:paraId="296CF28A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（2）登陆管理软件。</w:t>
            </w:r>
          </w:p>
          <w:p w14:paraId="53A151C0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（3）绑定设备。</w:t>
            </w:r>
          </w:p>
          <w:p w14:paraId="6ECA26BD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3.配置N</w:t>
            </w:r>
            <w:r>
              <w:rPr>
                <w:rFonts w:ascii="宋体" w:eastAsia="宋体" w:hAnsi="宋体" w:cs="宋体"/>
                <w:kern w:val="0"/>
                <w:szCs w:val="21"/>
              </w:rPr>
              <w:t>AS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设备：</w:t>
            </w:r>
          </w:p>
          <w:p w14:paraId="5C3D0164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（1）设备列表。</w:t>
            </w:r>
          </w:p>
          <w:p w14:paraId="2B6B465A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（2）格式化设备。</w:t>
            </w:r>
          </w:p>
          <w:p w14:paraId="4D76A92F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（3）使用设备。</w:t>
            </w:r>
          </w:p>
        </w:tc>
        <w:tc>
          <w:tcPr>
            <w:tcW w:w="2278" w:type="dxa"/>
            <w:shd w:val="clear" w:color="auto" w:fill="auto"/>
          </w:tcPr>
          <w:p w14:paraId="5C455CA5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1.示范演示安装N</w:t>
            </w:r>
            <w:r>
              <w:rPr>
                <w:rFonts w:ascii="宋体" w:eastAsia="宋体" w:hAnsi="宋体" w:cs="宋体"/>
                <w:kern w:val="0"/>
                <w:szCs w:val="21"/>
              </w:rPr>
              <w:t>AS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设备、连接N</w:t>
            </w:r>
            <w:r>
              <w:rPr>
                <w:rFonts w:ascii="宋体" w:eastAsia="宋体" w:hAnsi="宋体" w:cs="宋体"/>
                <w:kern w:val="0"/>
                <w:szCs w:val="21"/>
              </w:rPr>
              <w:t>AS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设备、配置N</w:t>
            </w:r>
            <w:r>
              <w:rPr>
                <w:rFonts w:ascii="宋体" w:eastAsia="宋体" w:hAnsi="宋体" w:cs="宋体"/>
                <w:kern w:val="0"/>
                <w:szCs w:val="21"/>
              </w:rPr>
              <w:t>AS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设备等操作。</w:t>
            </w:r>
          </w:p>
          <w:p w14:paraId="6C000759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2.引导学生根据本小组实际学情，做好分工安排。指导学生实践操作完成NAS存储设备备份文件的规范操作。</w:t>
            </w:r>
          </w:p>
          <w:p w14:paraId="5826C044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3.发现问题及时点拨指 导，共同问题统一讲解演示。</w:t>
            </w:r>
          </w:p>
        </w:tc>
        <w:tc>
          <w:tcPr>
            <w:tcW w:w="2087" w:type="dxa"/>
            <w:shd w:val="clear" w:color="auto" w:fill="auto"/>
          </w:tcPr>
          <w:p w14:paraId="61AACFEF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1.认真听讲，做好笔记和实验记录。</w:t>
            </w:r>
          </w:p>
          <w:p w14:paraId="70F7FEDB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2.由小组组长组织本小组成员，合作实践完成NAS存储设备备份文件的操作。</w:t>
            </w:r>
          </w:p>
          <w:p w14:paraId="74F8FB23" w14:textId="77777777" w:rsidR="007E2D6B" w:rsidRDefault="007E2D6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E2D6B" w14:paraId="3084AD10" w14:textId="77777777">
        <w:tc>
          <w:tcPr>
            <w:tcW w:w="278" w:type="pct"/>
            <w:vMerge/>
            <w:shd w:val="clear" w:color="auto" w:fill="auto"/>
            <w:vAlign w:val="center"/>
          </w:tcPr>
          <w:p w14:paraId="106109B2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75BDA6B6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</w:t>
            </w:r>
            <w:r>
              <w:rPr>
                <w:rFonts w:ascii="宋体" w:eastAsia="宋体" w:hAnsi="宋体" w:cs="微软雅黑"/>
                <w:bCs/>
                <w:szCs w:val="21"/>
              </w:rPr>
              <w:t>拓展</w:t>
            </w:r>
          </w:p>
        </w:tc>
        <w:tc>
          <w:tcPr>
            <w:tcW w:w="1536" w:type="pct"/>
            <w:shd w:val="clear" w:color="auto" w:fill="auto"/>
          </w:tcPr>
          <w:p w14:paraId="07B1850A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使用网盘存储备份：</w:t>
            </w:r>
          </w:p>
          <w:p w14:paraId="404979EB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1.任务说明</w:t>
            </w:r>
          </w:p>
          <w:p w14:paraId="5DD7096E" w14:textId="77777777" w:rsidR="007E2D6B" w:rsidRDefault="00FD176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2.操作提示：</w:t>
            </w:r>
          </w:p>
          <w:p w14:paraId="1D91B1BB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（1）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注册网盘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795C1491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（2）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登陆网盘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5C8E035F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（3）使用网盘。</w:t>
            </w:r>
          </w:p>
          <w:p w14:paraId="4F2447BA" w14:textId="77777777" w:rsidR="007E2D6B" w:rsidRDefault="00FD1766">
            <w:pPr>
              <w:rPr>
                <w:color w:val="FF0000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（4）使用客户端访问网盘。</w:t>
            </w:r>
          </w:p>
        </w:tc>
        <w:tc>
          <w:tcPr>
            <w:tcW w:w="1365" w:type="pct"/>
            <w:shd w:val="clear" w:color="auto" w:fill="auto"/>
          </w:tcPr>
          <w:p w14:paraId="3DE079D8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引导学生分组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完成网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盘存储备份操作。</w:t>
            </w:r>
          </w:p>
        </w:tc>
        <w:tc>
          <w:tcPr>
            <w:tcW w:w="1248" w:type="pct"/>
            <w:shd w:val="clear" w:color="auto" w:fill="auto"/>
          </w:tcPr>
          <w:p w14:paraId="67AF340D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由小组组长组织本小组成员自主探究，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完成网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盘存储备份操作。</w:t>
            </w:r>
          </w:p>
          <w:p w14:paraId="476CB5BB" w14:textId="77777777" w:rsidR="007E2D6B" w:rsidRDefault="007E2D6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E2D6B" w14:paraId="56DD051D" w14:textId="77777777">
        <w:tc>
          <w:tcPr>
            <w:tcW w:w="278" w:type="pct"/>
            <w:shd w:val="clear" w:color="auto" w:fill="auto"/>
            <w:vAlign w:val="center"/>
          </w:tcPr>
          <w:p w14:paraId="6CF00864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4F7ECC67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拓展延伸</w:t>
            </w:r>
          </w:p>
        </w:tc>
        <w:tc>
          <w:tcPr>
            <w:tcW w:w="1536" w:type="pct"/>
            <w:shd w:val="clear" w:color="auto" w:fill="auto"/>
          </w:tcPr>
          <w:p w14:paraId="4E7470CC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国资云：随着《数据安全法》、《个人信息保护法》等法律的颁布与实施，“党管数据，数据安全”将成为国家经济发展过程中的底线，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国资云应运而生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，它是由各地国资委牵头投资、设立、运营，具有高安全防护水平的数据安全基础设施，在上面承载了国有企业数据的数据治理体系及云平台。</w:t>
            </w:r>
          </w:p>
        </w:tc>
        <w:tc>
          <w:tcPr>
            <w:tcW w:w="1365" w:type="pct"/>
            <w:shd w:val="clear" w:color="auto" w:fill="auto"/>
          </w:tcPr>
          <w:p w14:paraId="641812BB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讲解国资云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的相关知识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  <w:tc>
          <w:tcPr>
            <w:tcW w:w="1248" w:type="pct"/>
            <w:shd w:val="clear" w:color="auto" w:fill="auto"/>
          </w:tcPr>
          <w:p w14:paraId="0A937ADC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国资云的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相关知识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  <w:tr w:rsidR="007E2D6B" w14:paraId="54825FCC" w14:textId="77777777">
        <w:trPr>
          <w:trHeight w:val="90"/>
        </w:trPr>
        <w:tc>
          <w:tcPr>
            <w:tcW w:w="278" w:type="pct"/>
            <w:vMerge w:val="restart"/>
            <w:shd w:val="clear" w:color="auto" w:fill="auto"/>
            <w:vAlign w:val="center"/>
          </w:tcPr>
          <w:p w14:paraId="781A1667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1BDA6AB3" w14:textId="77777777" w:rsidR="007E2D6B" w:rsidRDefault="00FD176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253C237B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课后作业</w:t>
            </w:r>
          </w:p>
        </w:tc>
        <w:tc>
          <w:tcPr>
            <w:tcW w:w="4150" w:type="pct"/>
            <w:gridSpan w:val="3"/>
            <w:shd w:val="clear" w:color="auto" w:fill="auto"/>
          </w:tcPr>
          <w:p w14:paraId="0F29DFFB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每位同学为家人申请一个网盘账号，上传备份家人的重要文件。</w:t>
            </w:r>
          </w:p>
        </w:tc>
      </w:tr>
      <w:tr w:rsidR="007E2D6B" w14:paraId="61CBE472" w14:textId="77777777">
        <w:trPr>
          <w:trHeight w:val="1903"/>
        </w:trPr>
        <w:tc>
          <w:tcPr>
            <w:tcW w:w="278" w:type="pct"/>
            <w:vMerge/>
            <w:shd w:val="clear" w:color="auto" w:fill="auto"/>
          </w:tcPr>
          <w:p w14:paraId="28A1F71E" w14:textId="77777777" w:rsidR="007E2D6B" w:rsidRDefault="007E2D6B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14:paraId="689203DA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教学反思</w:t>
            </w:r>
          </w:p>
        </w:tc>
        <w:tc>
          <w:tcPr>
            <w:tcW w:w="4150" w:type="pct"/>
            <w:gridSpan w:val="3"/>
            <w:shd w:val="clear" w:color="auto" w:fill="auto"/>
          </w:tcPr>
          <w:p w14:paraId="44AAA6C0" w14:textId="77777777" w:rsidR="007E2D6B" w:rsidRDefault="007E2D6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bookmarkEnd w:id="0"/>
    </w:tbl>
    <w:p w14:paraId="6607DB4E" w14:textId="77777777" w:rsidR="007E2D6B" w:rsidRDefault="00FD1766">
      <w:r>
        <w:rPr>
          <w:rFonts w:hint="eastAsia"/>
        </w:rPr>
        <w:br w:type="page"/>
      </w:r>
    </w:p>
    <w:p w14:paraId="56751CC5" w14:textId="77777777" w:rsidR="007E2D6B" w:rsidRDefault="00FD1766">
      <w:pPr>
        <w:pStyle w:val="3"/>
      </w:pPr>
      <w:r>
        <w:rPr>
          <w:rFonts w:hint="eastAsia"/>
        </w:rPr>
        <w:lastRenderedPageBreak/>
        <w:t>任务三 纸质文档销毁</w:t>
      </w:r>
    </w:p>
    <w:tbl>
      <w:tblPr>
        <w:tblStyle w:val="TableGrid"/>
        <w:tblW w:w="5006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64"/>
        <w:gridCol w:w="949"/>
        <w:gridCol w:w="2552"/>
        <w:gridCol w:w="2412"/>
        <w:gridCol w:w="1929"/>
      </w:tblGrid>
      <w:tr w:rsidR="007E2D6B" w14:paraId="022264F6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65DD9ECF" w14:textId="77777777" w:rsidR="007E2D6B" w:rsidRDefault="00FD176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bookmarkStart w:id="1" w:name="_Hlk83733372"/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任务3：</w:t>
            </w:r>
            <w:bookmarkEnd w:id="1"/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纸质文档销毁</w:t>
            </w:r>
          </w:p>
        </w:tc>
      </w:tr>
      <w:tr w:rsidR="007E2D6B" w14:paraId="313189D8" w14:textId="77777777">
        <w:tc>
          <w:tcPr>
            <w:tcW w:w="851" w:type="pct"/>
            <w:gridSpan w:val="2"/>
            <w:shd w:val="clear" w:color="auto" w:fill="auto"/>
            <w:vAlign w:val="center"/>
          </w:tcPr>
          <w:p w14:paraId="7C87EB35" w14:textId="77777777" w:rsidR="007E2D6B" w:rsidRDefault="00FD176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36" w:type="pct"/>
            <w:vAlign w:val="center"/>
          </w:tcPr>
          <w:p w14:paraId="05575927" w14:textId="77777777" w:rsidR="007E2D6B" w:rsidRDefault="007E2D6B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52" w:type="pct"/>
            <w:shd w:val="clear" w:color="auto" w:fill="auto"/>
            <w:vAlign w:val="center"/>
          </w:tcPr>
          <w:p w14:paraId="0303F22E" w14:textId="77777777" w:rsidR="007E2D6B" w:rsidRDefault="00FD176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159" w:type="pct"/>
            <w:vAlign w:val="center"/>
          </w:tcPr>
          <w:p w14:paraId="496E8D5A" w14:textId="77777777" w:rsidR="007E2D6B" w:rsidRDefault="00FD176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2学时</w:t>
            </w:r>
          </w:p>
        </w:tc>
      </w:tr>
      <w:tr w:rsidR="007E2D6B" w14:paraId="1A4ADC3C" w14:textId="77777777">
        <w:tc>
          <w:tcPr>
            <w:tcW w:w="851" w:type="pct"/>
            <w:gridSpan w:val="2"/>
            <w:shd w:val="clear" w:color="auto" w:fill="auto"/>
            <w:vAlign w:val="center"/>
          </w:tcPr>
          <w:p w14:paraId="5481ED46" w14:textId="77777777" w:rsidR="007E2D6B" w:rsidRDefault="00FD176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36" w:type="pct"/>
            <w:vAlign w:val="center"/>
          </w:tcPr>
          <w:p w14:paraId="17786D0D" w14:textId="77777777" w:rsidR="007E2D6B" w:rsidRDefault="007E2D6B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52" w:type="pct"/>
            <w:shd w:val="clear" w:color="auto" w:fill="auto"/>
            <w:vAlign w:val="center"/>
          </w:tcPr>
          <w:p w14:paraId="01FC3E4E" w14:textId="77777777" w:rsidR="007E2D6B" w:rsidRDefault="00FD176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159" w:type="pct"/>
            <w:vAlign w:val="center"/>
          </w:tcPr>
          <w:p w14:paraId="44EEDAC0" w14:textId="77777777" w:rsidR="007E2D6B" w:rsidRDefault="007E2D6B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7E2D6B" w14:paraId="3879CC34" w14:textId="77777777">
        <w:tc>
          <w:tcPr>
            <w:tcW w:w="5000" w:type="pct"/>
            <w:gridSpan w:val="5"/>
            <w:shd w:val="clear" w:color="auto" w:fill="DEEBF6" w:themeFill="accent5" w:themeFillTint="32"/>
            <w:vAlign w:val="center"/>
          </w:tcPr>
          <w:p w14:paraId="44EFA42B" w14:textId="77777777" w:rsidR="007E2D6B" w:rsidRDefault="00FD176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7E2D6B" w14:paraId="2E642763" w14:textId="77777777">
        <w:tc>
          <w:tcPr>
            <w:tcW w:w="5000" w:type="pct"/>
            <w:gridSpan w:val="5"/>
            <w:shd w:val="clear" w:color="auto" w:fill="auto"/>
          </w:tcPr>
          <w:p w14:paraId="339BC4C7" w14:textId="77777777" w:rsidR="007E2D6B" w:rsidRDefault="00FD176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79D8D09E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打印出来的财务报表经过领导的过目确认过后，根据保密原则，需要及时销毁，财务室配备有碎纸机，专门用于销毁需要保密的文件，李明来到财务室，向同事请教碎纸机的用法。</w:t>
            </w:r>
          </w:p>
          <w:p w14:paraId="0DC844CC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学习使用碎纸机销毁纸质文档的方法。</w:t>
            </w:r>
          </w:p>
          <w:p w14:paraId="57040247" w14:textId="77777777" w:rsidR="007E2D6B" w:rsidRDefault="00FD176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</w:p>
          <w:p w14:paraId="1F901314" w14:textId="77777777" w:rsidR="00135DF4" w:rsidRDefault="00135DF4" w:rsidP="00135DF4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FF000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素质目标：树立踏实认真、严谨细致的工作态度；培养学生信息安全、知识产权保护和规范意识，精益求精的工匠精神。</w:t>
            </w:r>
          </w:p>
          <w:p w14:paraId="4FD83229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知识目标：能说出碎纸机的种类、结构及保密等级等；</w:t>
            </w:r>
          </w:p>
          <w:p w14:paraId="34093CF7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能力目标：能使用碎纸机销毁纸质文档；</w:t>
            </w:r>
          </w:p>
          <w:p w14:paraId="5F9E7E04" w14:textId="77777777" w:rsidR="007E2D6B" w:rsidRDefault="00FD176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5E5559CF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教学重点：使用碎纸机销毁纸质文档；</w:t>
            </w:r>
          </w:p>
          <w:p w14:paraId="0B634BCB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教学难点：纸质文档销毁的规范操作。</w:t>
            </w:r>
          </w:p>
          <w:p w14:paraId="7B5F6C4E" w14:textId="77777777" w:rsidR="007E2D6B" w:rsidRDefault="00FD176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16CAEA12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教法：项目教学法、角色扮演法、任务驱动法、讲授法、演示法</w:t>
            </w:r>
          </w:p>
          <w:p w14:paraId="0182603A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01B24094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教学环境：多媒体教学设备、理实一体化机房、信息化教学平台，碎纸机、作废纸质文档。</w:t>
            </w:r>
          </w:p>
        </w:tc>
      </w:tr>
      <w:tr w:rsidR="007E2D6B" w14:paraId="06867CBD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5347DA17" w14:textId="77777777" w:rsidR="007E2D6B" w:rsidRDefault="00FD176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教学过程</w:t>
            </w:r>
          </w:p>
        </w:tc>
      </w:tr>
      <w:tr w:rsidR="007E2D6B" w14:paraId="0BB646B3" w14:textId="77777777">
        <w:tc>
          <w:tcPr>
            <w:tcW w:w="851" w:type="pct"/>
            <w:gridSpan w:val="2"/>
            <w:shd w:val="clear" w:color="auto" w:fill="auto"/>
            <w:vAlign w:val="center"/>
          </w:tcPr>
          <w:p w14:paraId="706C0851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7B880B53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2D2771C1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5D43C3AA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学生活动</w:t>
            </w:r>
          </w:p>
        </w:tc>
      </w:tr>
      <w:tr w:rsidR="007E2D6B" w14:paraId="250A04E7" w14:textId="77777777">
        <w:tc>
          <w:tcPr>
            <w:tcW w:w="851" w:type="pct"/>
            <w:gridSpan w:val="2"/>
            <w:shd w:val="clear" w:color="auto" w:fill="auto"/>
            <w:vAlign w:val="center"/>
          </w:tcPr>
          <w:p w14:paraId="6AC2F0C1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539B1100" w14:textId="77777777" w:rsidR="007E2D6B" w:rsidRDefault="00FD176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36" w:type="pct"/>
            <w:shd w:val="clear" w:color="auto" w:fill="auto"/>
          </w:tcPr>
          <w:p w14:paraId="7EE8149F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查询碎纸机的种类、结构、碎纸方式及保密等级等相关知识。</w:t>
            </w:r>
          </w:p>
        </w:tc>
        <w:tc>
          <w:tcPr>
            <w:tcW w:w="1452" w:type="pct"/>
            <w:shd w:val="clear" w:color="auto" w:fill="auto"/>
          </w:tcPr>
          <w:p w14:paraId="286C1FFC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1.准备本次任务相关材料及设备。</w:t>
            </w:r>
          </w:p>
          <w:p w14:paraId="5713C2B7" w14:textId="77777777" w:rsidR="007E2D6B" w:rsidRDefault="00FD1766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2.提前发布课前任务。</w:t>
            </w:r>
          </w:p>
        </w:tc>
        <w:tc>
          <w:tcPr>
            <w:tcW w:w="1159" w:type="pct"/>
            <w:shd w:val="clear" w:color="auto" w:fill="auto"/>
          </w:tcPr>
          <w:p w14:paraId="2C21BADA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7E2D6B" w14:paraId="5F233DB8" w14:textId="77777777">
        <w:tc>
          <w:tcPr>
            <w:tcW w:w="280" w:type="pct"/>
            <w:vMerge w:val="restart"/>
            <w:shd w:val="clear" w:color="auto" w:fill="auto"/>
            <w:vAlign w:val="center"/>
          </w:tcPr>
          <w:p w14:paraId="0C6AE53E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7BE92E65" w14:textId="77777777" w:rsidR="007E2D6B" w:rsidRDefault="00FD176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71" w:type="pct"/>
            <w:vMerge w:val="restart"/>
            <w:shd w:val="clear" w:color="auto" w:fill="auto"/>
            <w:vAlign w:val="center"/>
          </w:tcPr>
          <w:p w14:paraId="3BA5E5B5" w14:textId="77777777" w:rsidR="007E2D6B" w:rsidRDefault="00FD176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36" w:type="pct"/>
            <w:shd w:val="clear" w:color="auto" w:fill="auto"/>
          </w:tcPr>
          <w:p w14:paraId="666A24E5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任务描述：</w:t>
            </w:r>
          </w:p>
          <w:p w14:paraId="111664B9" w14:textId="77777777" w:rsidR="007E2D6B" w:rsidRDefault="00FD176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打印出来的财务报表经过领导的过目确认过后，根据保密原则，需要及时销毁，财务室配备有碎纸机，专门用于销毁需要保密的文件，李明来到财务室，向同事请教碎纸机的用法。</w:t>
            </w:r>
          </w:p>
          <w:p w14:paraId="2322C687" w14:textId="77777777" w:rsidR="007E2D6B" w:rsidRDefault="00FD176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本任务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是项目三办公信息安全保障的第三个任务：学习使用碎纸机销毁纸质文档的方法。</w:t>
            </w:r>
          </w:p>
        </w:tc>
        <w:tc>
          <w:tcPr>
            <w:tcW w:w="1452" w:type="pct"/>
            <w:shd w:val="clear" w:color="auto" w:fill="auto"/>
          </w:tcPr>
          <w:p w14:paraId="0827012A" w14:textId="77777777" w:rsidR="007E2D6B" w:rsidRDefault="00FD1766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1.描述项目任务。</w:t>
            </w:r>
          </w:p>
          <w:p w14:paraId="5B644CBF" w14:textId="77777777" w:rsidR="007E2D6B" w:rsidRDefault="00FD1766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2.明确课程任务。</w:t>
            </w:r>
          </w:p>
          <w:p w14:paraId="31E126D6" w14:textId="77777777" w:rsidR="007E2D6B" w:rsidRDefault="007E2D6B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159" w:type="pct"/>
            <w:shd w:val="clear" w:color="auto" w:fill="auto"/>
          </w:tcPr>
          <w:p w14:paraId="259BA55A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认真听讲，了解课程任务。</w:t>
            </w:r>
          </w:p>
        </w:tc>
      </w:tr>
      <w:tr w:rsidR="007E2D6B" w14:paraId="75FDD829" w14:textId="77777777">
        <w:tc>
          <w:tcPr>
            <w:tcW w:w="280" w:type="pct"/>
            <w:vMerge/>
            <w:shd w:val="clear" w:color="auto" w:fill="auto"/>
            <w:vAlign w:val="center"/>
          </w:tcPr>
          <w:p w14:paraId="66039562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vMerge/>
            <w:shd w:val="clear" w:color="auto" w:fill="auto"/>
          </w:tcPr>
          <w:p w14:paraId="3286ACC4" w14:textId="77777777" w:rsidR="007E2D6B" w:rsidRDefault="007E2D6B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6" w:type="pct"/>
            <w:shd w:val="clear" w:color="auto" w:fill="auto"/>
          </w:tcPr>
          <w:p w14:paraId="739E9EB6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回顾课前布置的任务：</w:t>
            </w:r>
          </w:p>
          <w:p w14:paraId="273B9F35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碎纸机的种类、结构、碎纸方式及保密等级</w:t>
            </w:r>
          </w:p>
        </w:tc>
        <w:tc>
          <w:tcPr>
            <w:tcW w:w="1452" w:type="pct"/>
            <w:shd w:val="clear" w:color="auto" w:fill="auto"/>
          </w:tcPr>
          <w:p w14:paraId="35578E18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1.组织学生对课前内容进行展示，并点评。</w:t>
            </w:r>
          </w:p>
          <w:p w14:paraId="7AF30063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2.总结学生的完成情况，对完成比较好的学生给予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鼓励，完成情况较差的学生适当批评。</w:t>
            </w:r>
          </w:p>
        </w:tc>
        <w:tc>
          <w:tcPr>
            <w:tcW w:w="1159" w:type="pct"/>
            <w:shd w:val="clear" w:color="auto" w:fill="auto"/>
          </w:tcPr>
          <w:p w14:paraId="5762D5B7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学生选派代表，根据课前自学情况，展示碎纸机的种类、结构、碎纸方式及保密等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级。</w:t>
            </w:r>
          </w:p>
          <w:p w14:paraId="05ADC226" w14:textId="77777777" w:rsidR="007E2D6B" w:rsidRDefault="007E2D6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E2D6B" w14:paraId="2820CA46" w14:textId="77777777">
        <w:tc>
          <w:tcPr>
            <w:tcW w:w="280" w:type="pct"/>
            <w:vMerge/>
            <w:shd w:val="clear" w:color="auto" w:fill="auto"/>
            <w:vAlign w:val="center"/>
          </w:tcPr>
          <w:p w14:paraId="265A8B1E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vMerge w:val="restart"/>
            <w:shd w:val="clear" w:color="auto" w:fill="auto"/>
            <w:vAlign w:val="center"/>
          </w:tcPr>
          <w:p w14:paraId="7A97B8DD" w14:textId="77777777" w:rsidR="007E2D6B" w:rsidRDefault="00FD176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36" w:type="pct"/>
            <w:shd w:val="clear" w:color="auto" w:fill="auto"/>
          </w:tcPr>
          <w:p w14:paraId="299BF49E" w14:textId="77777777" w:rsidR="007E2D6B" w:rsidRDefault="00FD176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1.认识碎纸机</w:t>
            </w:r>
          </w:p>
          <w:p w14:paraId="5F040E77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（1）碎纸机的种类：</w:t>
            </w:r>
          </w:p>
          <w:p w14:paraId="39ABC67E" w14:textId="77777777" w:rsidR="007E2D6B" w:rsidRDefault="00FD176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根据使用对象、使用环境的不同分为手摇碎纸机、桌面型碎纸机、小型个人/家用碎纸机、中型办公碎纸机、大型办公碎纸机等几种。</w:t>
            </w:r>
          </w:p>
          <w:p w14:paraId="0DEAB2C2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（2）碎纸机的结构：碎纸机结构类似，通常由控制面板、进纸口、废纸箱视窗、废纸箱、滚轮等几部分组成。</w:t>
            </w:r>
          </w:p>
          <w:p w14:paraId="7FD86DED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（3）碎纸的方式</w:t>
            </w:r>
          </w:p>
          <w:p w14:paraId="2CFE18CE" w14:textId="77777777" w:rsidR="007E2D6B" w:rsidRDefault="00FD1766">
            <w:r>
              <w:rPr>
                <w:rFonts w:ascii="宋体" w:eastAsia="宋体" w:hAnsi="宋体" w:cs="宋体" w:hint="eastAsia"/>
                <w:kern w:val="0"/>
                <w:szCs w:val="21"/>
              </w:rPr>
              <w:t>（4）碎纸保密标准</w:t>
            </w:r>
          </w:p>
        </w:tc>
        <w:tc>
          <w:tcPr>
            <w:tcW w:w="1452" w:type="pct"/>
            <w:shd w:val="clear" w:color="auto" w:fill="auto"/>
          </w:tcPr>
          <w:p w14:paraId="2B0A6C7B" w14:textId="77777777" w:rsidR="007E2D6B" w:rsidRDefault="00FD176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1.PPT展示讲解碎纸机的种类、碎纸方式及保密等级相关知识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  <w:p w14:paraId="49F075C3" w14:textId="77777777" w:rsidR="007E2D6B" w:rsidRDefault="00FD176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2.通过实物展示讲解碎纸机的结构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  <w:p w14:paraId="28E293D5" w14:textId="77777777" w:rsidR="007E2D6B" w:rsidRDefault="007E2D6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59" w:type="pct"/>
            <w:shd w:val="clear" w:color="auto" w:fill="auto"/>
          </w:tcPr>
          <w:p w14:paraId="174E0BA0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认真听讲，了解碎纸机的相关知识。</w:t>
            </w:r>
          </w:p>
        </w:tc>
      </w:tr>
      <w:tr w:rsidR="007E2D6B" w14:paraId="4D2159A9" w14:textId="77777777">
        <w:tc>
          <w:tcPr>
            <w:tcW w:w="280" w:type="pct"/>
            <w:vMerge/>
            <w:shd w:val="clear" w:color="auto" w:fill="auto"/>
            <w:vAlign w:val="center"/>
          </w:tcPr>
          <w:p w14:paraId="0CFCAE68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vMerge/>
            <w:shd w:val="clear" w:color="auto" w:fill="auto"/>
          </w:tcPr>
          <w:p w14:paraId="54BB907D" w14:textId="77777777" w:rsidR="007E2D6B" w:rsidRDefault="007E2D6B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6" w:type="pct"/>
            <w:shd w:val="clear" w:color="auto" w:fill="auto"/>
          </w:tcPr>
          <w:p w14:paraId="3AA2FAE7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设备准备：</w:t>
            </w:r>
          </w:p>
          <w:p w14:paraId="1980548D" w14:textId="77777777" w:rsidR="007E2D6B" w:rsidRDefault="00FD176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碎纸机、作废纸质文档。</w:t>
            </w:r>
          </w:p>
        </w:tc>
        <w:tc>
          <w:tcPr>
            <w:tcW w:w="1452" w:type="pct"/>
            <w:shd w:val="clear" w:color="auto" w:fill="auto"/>
          </w:tcPr>
          <w:p w14:paraId="6B385686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讲解本次任务所需材料和设备</w:t>
            </w:r>
          </w:p>
        </w:tc>
        <w:tc>
          <w:tcPr>
            <w:tcW w:w="1159" w:type="pct"/>
            <w:shd w:val="clear" w:color="auto" w:fill="auto"/>
          </w:tcPr>
          <w:p w14:paraId="6B5C4073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认真听讲，了解本次任务所需要的材料和设备。</w:t>
            </w:r>
          </w:p>
        </w:tc>
      </w:tr>
      <w:tr w:rsidR="007E2D6B" w14:paraId="41080327" w14:textId="77777777">
        <w:tc>
          <w:tcPr>
            <w:tcW w:w="280" w:type="pct"/>
            <w:vMerge/>
            <w:shd w:val="clear" w:color="auto" w:fill="auto"/>
            <w:vAlign w:val="center"/>
          </w:tcPr>
          <w:p w14:paraId="1379992A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3AF5A1E5" w14:textId="77777777" w:rsidR="007E2D6B" w:rsidRDefault="00FD176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36" w:type="pct"/>
            <w:shd w:val="clear" w:color="auto" w:fill="auto"/>
          </w:tcPr>
          <w:p w14:paraId="7C50AC86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任务需要3步完成，分别是打开碎纸机电源开关、放入作废文档、清除碎纸屑。</w:t>
            </w:r>
          </w:p>
        </w:tc>
        <w:tc>
          <w:tcPr>
            <w:tcW w:w="1452" w:type="pct"/>
            <w:shd w:val="clear" w:color="auto" w:fill="auto"/>
          </w:tcPr>
          <w:p w14:paraId="3DF784D2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5BAF34BE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认真听讲，初步了解工作流程。</w:t>
            </w:r>
          </w:p>
          <w:p w14:paraId="6B874FA9" w14:textId="77777777" w:rsidR="007E2D6B" w:rsidRDefault="007E2D6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E2D6B" w14:paraId="5AE810B8" w14:textId="77777777">
        <w:tc>
          <w:tcPr>
            <w:tcW w:w="280" w:type="pct"/>
            <w:vMerge/>
            <w:shd w:val="clear" w:color="auto" w:fill="auto"/>
            <w:vAlign w:val="center"/>
          </w:tcPr>
          <w:p w14:paraId="6B6DB347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6A8388E7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36" w:type="pct"/>
            <w:shd w:val="clear" w:color="auto" w:fill="auto"/>
          </w:tcPr>
          <w:p w14:paraId="5327E527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任务实施步骤：</w:t>
            </w:r>
          </w:p>
          <w:p w14:paraId="3C8EDDD6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打开碎纸机电源开关：</w:t>
            </w:r>
          </w:p>
          <w:p w14:paraId="4FE13E52" w14:textId="77777777" w:rsidR="007E2D6B" w:rsidRDefault="00FD176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把碎纸机电源插头插上，打开【电源】开关，电源指示灯亮，此时碎纸机处于待机状态。</w:t>
            </w:r>
          </w:p>
          <w:p w14:paraId="0F20B8FE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放入作废文档：</w:t>
            </w:r>
          </w:p>
          <w:p w14:paraId="75659CA5" w14:textId="77777777" w:rsidR="007E2D6B" w:rsidRDefault="00FD176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3.清除碎纸屑：</w:t>
            </w:r>
          </w:p>
          <w:p w14:paraId="563764DE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（1）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关闭碎纸机电源，拔掉电源插头，打开废纸箱，将碎纸屑倒出</w:t>
            </w:r>
            <w:r>
              <w:rPr>
                <w:rFonts w:ascii="宋体" w:eastAsia="宋体" w:hAnsi="宋体" w:cs="宋体"/>
                <w:kern w:val="0"/>
                <w:szCs w:val="21"/>
              </w:rPr>
              <w:t>。</w:t>
            </w:r>
          </w:p>
          <w:p w14:paraId="26258D77" w14:textId="77777777" w:rsidR="007E2D6B" w:rsidRDefault="00FD176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（2）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将废纸箱装回碎纸机原位，完成碎纸工作</w:t>
            </w:r>
            <w:r>
              <w:rPr>
                <w:rFonts w:ascii="宋体" w:eastAsia="宋体" w:hAnsi="宋体" w:cs="宋体"/>
                <w:kern w:val="0"/>
                <w:szCs w:val="21"/>
              </w:rPr>
              <w:t>。</w:t>
            </w:r>
          </w:p>
        </w:tc>
        <w:tc>
          <w:tcPr>
            <w:tcW w:w="1452" w:type="pct"/>
            <w:shd w:val="clear" w:color="auto" w:fill="auto"/>
          </w:tcPr>
          <w:p w14:paraId="09B0C887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1.示范演示碎纸机销毁纸质文档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相关操作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5E09A2A8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2.引导学生根据本小组实际学情，做好分工安排。指导学生实践操作完成碎纸机销毁纸质文档。</w:t>
            </w:r>
          </w:p>
          <w:p w14:paraId="32B1E90A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3.发现问题及时点拨指 导，共同问题统一讲解演示。</w:t>
            </w:r>
          </w:p>
        </w:tc>
        <w:tc>
          <w:tcPr>
            <w:tcW w:w="1159" w:type="pct"/>
            <w:shd w:val="clear" w:color="auto" w:fill="auto"/>
          </w:tcPr>
          <w:p w14:paraId="6E45EE96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1.认真听讲，做好笔记和实验记录。</w:t>
            </w:r>
          </w:p>
          <w:p w14:paraId="0BDED50D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2.由小组组长组织本小组成员，依次实践完成碎纸机销毁纸质文档。</w:t>
            </w:r>
          </w:p>
          <w:p w14:paraId="7E9FFE34" w14:textId="77777777" w:rsidR="007E2D6B" w:rsidRDefault="007E2D6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E2D6B" w14:paraId="5E10A160" w14:textId="77777777">
        <w:tc>
          <w:tcPr>
            <w:tcW w:w="280" w:type="pct"/>
            <w:vMerge/>
            <w:shd w:val="clear" w:color="auto" w:fill="auto"/>
            <w:vAlign w:val="center"/>
          </w:tcPr>
          <w:p w14:paraId="13D63831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1C365F02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</w:t>
            </w:r>
            <w:r>
              <w:rPr>
                <w:rFonts w:ascii="宋体" w:eastAsia="宋体" w:hAnsi="宋体" w:cs="微软雅黑"/>
                <w:bCs/>
                <w:szCs w:val="21"/>
              </w:rPr>
              <w:t>拓展</w:t>
            </w:r>
          </w:p>
        </w:tc>
        <w:tc>
          <w:tcPr>
            <w:tcW w:w="1536" w:type="pct"/>
            <w:shd w:val="clear" w:color="auto" w:fill="auto"/>
          </w:tcPr>
          <w:p w14:paraId="6CE793D5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碎纸机卡纸处理：</w:t>
            </w:r>
          </w:p>
          <w:p w14:paraId="0B1F56DB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1.任务说明</w:t>
            </w:r>
          </w:p>
          <w:p w14:paraId="4C53C86E" w14:textId="77777777" w:rsidR="007E2D6B" w:rsidRDefault="00FD176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2.操作提示</w:t>
            </w:r>
          </w:p>
        </w:tc>
        <w:tc>
          <w:tcPr>
            <w:tcW w:w="1452" w:type="pct"/>
            <w:shd w:val="clear" w:color="auto" w:fill="auto"/>
          </w:tcPr>
          <w:p w14:paraId="453CF8A1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引导学生分组完成碎纸机卡纸处理。</w:t>
            </w:r>
          </w:p>
        </w:tc>
        <w:tc>
          <w:tcPr>
            <w:tcW w:w="1159" w:type="pct"/>
            <w:shd w:val="clear" w:color="auto" w:fill="auto"/>
          </w:tcPr>
          <w:p w14:paraId="4F1B1C11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由小组组长组织本小组成员自主探究，依次实践完碎纸机卡纸处理操作。</w:t>
            </w:r>
          </w:p>
        </w:tc>
      </w:tr>
      <w:tr w:rsidR="007E2D6B" w14:paraId="6FE8DCF8" w14:textId="77777777">
        <w:tc>
          <w:tcPr>
            <w:tcW w:w="280" w:type="pct"/>
            <w:shd w:val="clear" w:color="auto" w:fill="auto"/>
            <w:vAlign w:val="center"/>
          </w:tcPr>
          <w:p w14:paraId="3F0BBA9D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4002F19A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拓展延伸</w:t>
            </w:r>
          </w:p>
        </w:tc>
        <w:tc>
          <w:tcPr>
            <w:tcW w:w="1536" w:type="pct"/>
            <w:shd w:val="clear" w:color="auto" w:fill="auto"/>
          </w:tcPr>
          <w:p w14:paraId="4BFB6F3F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碎纸机的保密安全级别。</w:t>
            </w:r>
          </w:p>
          <w:p w14:paraId="07E7969C" w14:textId="77777777" w:rsidR="007E2D6B" w:rsidRDefault="007E2D6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52" w:type="pct"/>
            <w:shd w:val="clear" w:color="auto" w:fill="auto"/>
          </w:tcPr>
          <w:p w14:paraId="5A89A687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讲解碎纸机的保密安全级别。</w:t>
            </w:r>
          </w:p>
        </w:tc>
        <w:tc>
          <w:tcPr>
            <w:tcW w:w="1159" w:type="pct"/>
            <w:shd w:val="clear" w:color="auto" w:fill="auto"/>
          </w:tcPr>
          <w:p w14:paraId="6DC66A4C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认真听讲，了解碎纸机的保密安全级别。</w:t>
            </w:r>
          </w:p>
        </w:tc>
      </w:tr>
      <w:tr w:rsidR="007E2D6B" w14:paraId="2EE7C72E" w14:textId="77777777">
        <w:trPr>
          <w:trHeight w:val="90"/>
        </w:trPr>
        <w:tc>
          <w:tcPr>
            <w:tcW w:w="280" w:type="pct"/>
            <w:vMerge w:val="restart"/>
            <w:shd w:val="clear" w:color="auto" w:fill="auto"/>
          </w:tcPr>
          <w:p w14:paraId="5371FD92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57199E08" w14:textId="77777777" w:rsidR="007E2D6B" w:rsidRDefault="00FD1766">
            <w:pPr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0CD08A80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课后作业</w:t>
            </w:r>
          </w:p>
        </w:tc>
        <w:tc>
          <w:tcPr>
            <w:tcW w:w="4148" w:type="pct"/>
            <w:gridSpan w:val="3"/>
            <w:shd w:val="clear" w:color="auto" w:fill="auto"/>
          </w:tcPr>
          <w:p w14:paraId="375E1210" w14:textId="77777777" w:rsidR="007E2D6B" w:rsidRDefault="00FD1766">
            <w:pPr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自主使用碎纸机销毁纸质文档。</w:t>
            </w:r>
          </w:p>
        </w:tc>
      </w:tr>
      <w:tr w:rsidR="007E2D6B" w14:paraId="03565DDD" w14:textId="77777777">
        <w:trPr>
          <w:trHeight w:val="845"/>
        </w:trPr>
        <w:tc>
          <w:tcPr>
            <w:tcW w:w="280" w:type="pct"/>
            <w:vMerge/>
            <w:shd w:val="clear" w:color="auto" w:fill="auto"/>
          </w:tcPr>
          <w:p w14:paraId="0CD1019C" w14:textId="77777777" w:rsidR="007E2D6B" w:rsidRDefault="007E2D6B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14:paraId="4937859A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教学反思</w:t>
            </w:r>
          </w:p>
        </w:tc>
        <w:tc>
          <w:tcPr>
            <w:tcW w:w="4148" w:type="pct"/>
            <w:gridSpan w:val="3"/>
            <w:shd w:val="clear" w:color="auto" w:fill="auto"/>
          </w:tcPr>
          <w:p w14:paraId="720D4D2B" w14:textId="77777777" w:rsidR="007E2D6B" w:rsidRDefault="007E2D6B">
            <w:pPr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</w:p>
        </w:tc>
      </w:tr>
    </w:tbl>
    <w:p w14:paraId="235BA8D9" w14:textId="77777777" w:rsidR="007E2D6B" w:rsidRDefault="00FD1766">
      <w:pPr>
        <w:pStyle w:val="3"/>
      </w:pPr>
      <w:r>
        <w:rPr>
          <w:rFonts w:hint="eastAsia"/>
        </w:rPr>
        <w:lastRenderedPageBreak/>
        <w:t xml:space="preserve">任务四 电子文档销毁 </w:t>
      </w:r>
    </w:p>
    <w:tbl>
      <w:tblPr>
        <w:tblStyle w:val="TableGrid"/>
        <w:tblW w:w="5048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59"/>
        <w:gridCol w:w="955"/>
        <w:gridCol w:w="2570"/>
        <w:gridCol w:w="2280"/>
        <w:gridCol w:w="2112"/>
      </w:tblGrid>
      <w:tr w:rsidR="007E2D6B" w14:paraId="7C35CA6C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0E696434" w14:textId="77777777" w:rsidR="007E2D6B" w:rsidRDefault="00FD176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 xml:space="preserve">任务4：电子文档销毁 </w:t>
            </w:r>
          </w:p>
        </w:tc>
      </w:tr>
      <w:tr w:rsidR="007E2D6B" w14:paraId="413909F2" w14:textId="77777777">
        <w:tc>
          <w:tcPr>
            <w:tcW w:w="844" w:type="pct"/>
            <w:gridSpan w:val="2"/>
            <w:shd w:val="clear" w:color="auto" w:fill="auto"/>
            <w:vAlign w:val="center"/>
          </w:tcPr>
          <w:p w14:paraId="36A37F88" w14:textId="77777777" w:rsidR="007E2D6B" w:rsidRDefault="00FD176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34" w:type="pct"/>
            <w:vAlign w:val="center"/>
          </w:tcPr>
          <w:p w14:paraId="39604645" w14:textId="77777777" w:rsidR="007E2D6B" w:rsidRDefault="007E2D6B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1" w:type="pct"/>
            <w:shd w:val="clear" w:color="auto" w:fill="auto"/>
            <w:vAlign w:val="center"/>
          </w:tcPr>
          <w:p w14:paraId="3D7491F1" w14:textId="77777777" w:rsidR="007E2D6B" w:rsidRDefault="00FD176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259" w:type="pct"/>
            <w:vAlign w:val="center"/>
          </w:tcPr>
          <w:p w14:paraId="3C0FB254" w14:textId="77777777" w:rsidR="007E2D6B" w:rsidRDefault="00FD176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2学时</w:t>
            </w:r>
          </w:p>
        </w:tc>
      </w:tr>
      <w:tr w:rsidR="007E2D6B" w14:paraId="43F2F2BE" w14:textId="77777777">
        <w:tc>
          <w:tcPr>
            <w:tcW w:w="844" w:type="pct"/>
            <w:gridSpan w:val="2"/>
            <w:shd w:val="clear" w:color="auto" w:fill="auto"/>
            <w:vAlign w:val="center"/>
          </w:tcPr>
          <w:p w14:paraId="443F630E" w14:textId="77777777" w:rsidR="007E2D6B" w:rsidRDefault="00FD176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34" w:type="pct"/>
            <w:vAlign w:val="center"/>
          </w:tcPr>
          <w:p w14:paraId="4EC7D744" w14:textId="77777777" w:rsidR="007E2D6B" w:rsidRDefault="007E2D6B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1" w:type="pct"/>
            <w:shd w:val="clear" w:color="auto" w:fill="auto"/>
            <w:vAlign w:val="center"/>
          </w:tcPr>
          <w:p w14:paraId="639A3AF8" w14:textId="77777777" w:rsidR="007E2D6B" w:rsidRDefault="00FD176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259" w:type="pct"/>
            <w:vAlign w:val="center"/>
          </w:tcPr>
          <w:p w14:paraId="2ED5322F" w14:textId="77777777" w:rsidR="007E2D6B" w:rsidRDefault="007E2D6B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7E2D6B" w14:paraId="5CD87DB6" w14:textId="77777777">
        <w:tc>
          <w:tcPr>
            <w:tcW w:w="5000" w:type="pct"/>
            <w:gridSpan w:val="5"/>
            <w:shd w:val="clear" w:color="auto" w:fill="DEEBF6" w:themeFill="accent5" w:themeFillTint="32"/>
            <w:vAlign w:val="center"/>
          </w:tcPr>
          <w:p w14:paraId="5A57294E" w14:textId="77777777" w:rsidR="007E2D6B" w:rsidRDefault="00FD176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7E2D6B" w14:paraId="001CC337" w14:textId="77777777">
        <w:tc>
          <w:tcPr>
            <w:tcW w:w="5000" w:type="pct"/>
            <w:gridSpan w:val="5"/>
            <w:shd w:val="clear" w:color="auto" w:fill="auto"/>
          </w:tcPr>
          <w:p w14:paraId="785B89ED" w14:textId="77777777" w:rsidR="007E2D6B" w:rsidRDefault="00FD176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6AC74EFE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除了纸质文档销毁外，李明还需将计算机里的电子文档一并销毁。电子文档的销毁有普通删除、彻底删除和物理破坏三种销毁方法。</w:t>
            </w:r>
          </w:p>
          <w:p w14:paraId="7B2E56E3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学会电子文档删除的方法。</w:t>
            </w:r>
          </w:p>
          <w:p w14:paraId="3BC842F8" w14:textId="77777777" w:rsidR="007E2D6B" w:rsidRDefault="00FD176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</w:p>
          <w:p w14:paraId="36874D8F" w14:textId="77777777" w:rsidR="00135DF4" w:rsidRDefault="00135DF4" w:rsidP="00135DF4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素质目标：树立踏实认真、严谨细致的工作态度；培养学生信息安全、知识产权保护和规范意识。</w:t>
            </w:r>
          </w:p>
          <w:p w14:paraId="0CBDEB5B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知识目标：能说出电子文档的销毁方法；</w:t>
            </w:r>
          </w:p>
          <w:p w14:paraId="6CFAAB91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能力目标：能够进行电子文档的销毁；</w:t>
            </w:r>
          </w:p>
          <w:p w14:paraId="2A2E042E" w14:textId="77777777" w:rsidR="007E2D6B" w:rsidRDefault="00FD176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4263285C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教学重点：电子文档销毁中的普通删除、彻底删除和物理破坏；</w:t>
            </w:r>
          </w:p>
          <w:p w14:paraId="71102E7B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教学难点：电子文档销毁中的物理破坏。</w:t>
            </w:r>
          </w:p>
          <w:p w14:paraId="14D41574" w14:textId="77777777" w:rsidR="007E2D6B" w:rsidRDefault="00FD176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2747C4DB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教法：项目教学法、角色扮演法、任务驱动法、讲授法、演示法</w:t>
            </w:r>
          </w:p>
          <w:p w14:paraId="0757C481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4D1A2C27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教学环境：多媒体教学设备、理实一体化机房、信息化教学平台。</w:t>
            </w:r>
          </w:p>
        </w:tc>
      </w:tr>
      <w:tr w:rsidR="007E2D6B" w14:paraId="5E25B580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6A79CFCC" w14:textId="77777777" w:rsidR="007E2D6B" w:rsidRDefault="00FD176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教学过程</w:t>
            </w:r>
          </w:p>
        </w:tc>
      </w:tr>
      <w:tr w:rsidR="007E2D6B" w14:paraId="7BF2C1A7" w14:textId="77777777">
        <w:tc>
          <w:tcPr>
            <w:tcW w:w="844" w:type="pct"/>
            <w:gridSpan w:val="2"/>
            <w:shd w:val="clear" w:color="auto" w:fill="auto"/>
            <w:vAlign w:val="center"/>
          </w:tcPr>
          <w:p w14:paraId="67B0E968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08F728EE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361" w:type="pct"/>
            <w:shd w:val="clear" w:color="auto" w:fill="auto"/>
            <w:vAlign w:val="center"/>
          </w:tcPr>
          <w:p w14:paraId="0CE9E664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259" w:type="pct"/>
            <w:shd w:val="clear" w:color="auto" w:fill="auto"/>
            <w:vAlign w:val="center"/>
          </w:tcPr>
          <w:p w14:paraId="04383916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学生活动</w:t>
            </w:r>
          </w:p>
        </w:tc>
      </w:tr>
      <w:tr w:rsidR="007E2D6B" w14:paraId="070608F8" w14:textId="77777777">
        <w:tc>
          <w:tcPr>
            <w:tcW w:w="844" w:type="pct"/>
            <w:gridSpan w:val="2"/>
            <w:shd w:val="clear" w:color="auto" w:fill="auto"/>
            <w:vAlign w:val="center"/>
          </w:tcPr>
          <w:p w14:paraId="2AFC1A82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2491A400" w14:textId="77777777" w:rsidR="007E2D6B" w:rsidRDefault="00FD176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34" w:type="pct"/>
            <w:shd w:val="clear" w:color="auto" w:fill="auto"/>
          </w:tcPr>
          <w:p w14:paraId="024D6560" w14:textId="77777777" w:rsidR="007E2D6B" w:rsidRDefault="00FD1766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查询电子文档的销毁方法。</w:t>
            </w:r>
          </w:p>
        </w:tc>
        <w:tc>
          <w:tcPr>
            <w:tcW w:w="1361" w:type="pct"/>
            <w:shd w:val="clear" w:color="auto" w:fill="auto"/>
          </w:tcPr>
          <w:p w14:paraId="6E36D163" w14:textId="77777777" w:rsidR="007E2D6B" w:rsidRDefault="00FD1766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提前发布课前任务。</w:t>
            </w:r>
          </w:p>
        </w:tc>
        <w:tc>
          <w:tcPr>
            <w:tcW w:w="1259" w:type="pct"/>
            <w:shd w:val="clear" w:color="auto" w:fill="auto"/>
          </w:tcPr>
          <w:p w14:paraId="480BC80A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7E2D6B" w14:paraId="221E514B" w14:textId="77777777">
        <w:tc>
          <w:tcPr>
            <w:tcW w:w="274" w:type="pct"/>
            <w:vMerge w:val="restart"/>
            <w:shd w:val="clear" w:color="auto" w:fill="auto"/>
            <w:vAlign w:val="center"/>
          </w:tcPr>
          <w:p w14:paraId="0D92C3B3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526A66F1" w14:textId="77777777" w:rsidR="007E2D6B" w:rsidRDefault="00FD176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56FC1F3D" w14:textId="77777777" w:rsidR="007E2D6B" w:rsidRDefault="00FD176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任务导入</w:t>
            </w:r>
          </w:p>
        </w:tc>
        <w:tc>
          <w:tcPr>
            <w:tcW w:w="1534" w:type="pct"/>
            <w:shd w:val="clear" w:color="auto" w:fill="auto"/>
          </w:tcPr>
          <w:p w14:paraId="21475262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任务描述：</w:t>
            </w:r>
          </w:p>
          <w:p w14:paraId="483050AB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除了纸质文档销毁外，李明还需将计算机里的电子文档一并销毁。电子文档的销毁有普通删除、彻底删除和物理破坏三种销毁方法。</w:t>
            </w:r>
          </w:p>
          <w:p w14:paraId="00938C83" w14:textId="77777777" w:rsidR="007E2D6B" w:rsidRDefault="00FD1766">
            <w:pPr>
              <w:pStyle w:val="a9"/>
              <w:spacing w:after="0" w:line="240" w:lineRule="auto"/>
              <w:ind w:firstLine="420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是项目三办公信息安全保障的最后一个任务：学会电子文档删除的方法。</w:t>
            </w:r>
          </w:p>
        </w:tc>
        <w:tc>
          <w:tcPr>
            <w:tcW w:w="1361" w:type="pct"/>
            <w:shd w:val="clear" w:color="auto" w:fill="auto"/>
          </w:tcPr>
          <w:p w14:paraId="37822FA5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1.描述项目任务。</w:t>
            </w:r>
          </w:p>
          <w:p w14:paraId="186A8D4F" w14:textId="77777777" w:rsidR="007E2D6B" w:rsidRDefault="00FD1766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2.明确课程任务。</w:t>
            </w:r>
          </w:p>
        </w:tc>
        <w:tc>
          <w:tcPr>
            <w:tcW w:w="1259" w:type="pct"/>
            <w:shd w:val="clear" w:color="auto" w:fill="auto"/>
          </w:tcPr>
          <w:p w14:paraId="4ABBCFC3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认真听讲，了解课程任务。</w:t>
            </w:r>
          </w:p>
        </w:tc>
      </w:tr>
      <w:tr w:rsidR="007E2D6B" w14:paraId="2F2AF930" w14:textId="77777777">
        <w:tc>
          <w:tcPr>
            <w:tcW w:w="274" w:type="pct"/>
            <w:vMerge/>
            <w:shd w:val="clear" w:color="auto" w:fill="auto"/>
            <w:vAlign w:val="center"/>
          </w:tcPr>
          <w:p w14:paraId="002181D7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shd w:val="clear" w:color="auto" w:fill="auto"/>
          </w:tcPr>
          <w:p w14:paraId="207ED58C" w14:textId="77777777" w:rsidR="007E2D6B" w:rsidRDefault="00FD176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34" w:type="pct"/>
            <w:shd w:val="clear" w:color="auto" w:fill="auto"/>
          </w:tcPr>
          <w:p w14:paraId="3CD3176E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任务需要3步完成，分别是普通删除、彻底删除、物理破坏。</w:t>
            </w:r>
          </w:p>
        </w:tc>
        <w:tc>
          <w:tcPr>
            <w:tcW w:w="1361" w:type="pct"/>
            <w:shd w:val="clear" w:color="auto" w:fill="auto"/>
          </w:tcPr>
          <w:p w14:paraId="0936A856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259" w:type="pct"/>
            <w:shd w:val="clear" w:color="auto" w:fill="auto"/>
          </w:tcPr>
          <w:p w14:paraId="10E4A8C3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认真听讲，初步了解工作流程。</w:t>
            </w:r>
          </w:p>
        </w:tc>
      </w:tr>
      <w:tr w:rsidR="007E2D6B" w14:paraId="1851AC58" w14:textId="77777777">
        <w:tc>
          <w:tcPr>
            <w:tcW w:w="274" w:type="pct"/>
            <w:vMerge/>
            <w:shd w:val="clear" w:color="auto" w:fill="auto"/>
            <w:vAlign w:val="center"/>
          </w:tcPr>
          <w:p w14:paraId="1EA670B2" w14:textId="77777777" w:rsidR="007E2D6B" w:rsidRDefault="007E2D6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shd w:val="clear" w:color="auto" w:fill="auto"/>
          </w:tcPr>
          <w:p w14:paraId="723E105D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34" w:type="pct"/>
            <w:shd w:val="clear" w:color="auto" w:fill="auto"/>
          </w:tcPr>
          <w:p w14:paraId="5206A65C" w14:textId="77777777" w:rsidR="007E2D6B" w:rsidRDefault="00FD1766">
            <w:pPr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任务实施步骤：</w:t>
            </w:r>
          </w:p>
          <w:p w14:paraId="64290AE2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1.普通删除：</w:t>
            </w:r>
          </w:p>
          <w:p w14:paraId="15937CC9" w14:textId="77777777" w:rsidR="007E2D6B" w:rsidRDefault="00FD176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在文件夹“财务室第一季度报表”上单击【右键】，在右键菜单中选择【删除】，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文件即被删除掉。</w:t>
            </w:r>
          </w:p>
          <w:p w14:paraId="5626E816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2.彻底删除：</w:t>
            </w:r>
          </w:p>
          <w:p w14:paraId="2DA26F42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（1）接上面的步骤，此时文件夹被删除到了计算机的回收站，在回收站图标上单击【右键】，选择【清空回收站】，并在弹出的确定是否永久删除的对话框中单击【是】，完成彻底删除。</w:t>
            </w:r>
          </w:p>
          <w:p w14:paraId="4B92F398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（2）还有一种方法可以将删除文件和彻底删除一步完成。鼠标选中文件夹“财务室第一季度报表”，同时按住键盘上【Shift】+【Delete】，在弹出的确定是否永久删除的对话框中单击【是】，完成删除。</w:t>
            </w:r>
          </w:p>
          <w:p w14:paraId="5F97E608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3.物理破坏：</w:t>
            </w:r>
          </w:p>
          <w:p w14:paraId="6160BC9C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（1）首先计算机上先要安装与360安全卫士类似的系统防护软件。</w:t>
            </w:r>
          </w:p>
          <w:p w14:paraId="5730A89A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（2）在文件夹“财务室第一季度报表”上单击【右键】，在右键菜单中选择【使用360强力删除】，在弹出的【文件粉碎机】中，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勾选界面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左下角的【防止恢复】选项，确定后单击【粉碎文件】完成物理破坏删除。</w:t>
            </w:r>
          </w:p>
          <w:p w14:paraId="00C1066C" w14:textId="77777777" w:rsidR="007E2D6B" w:rsidRDefault="00FD1766">
            <w:pPr>
              <w:pStyle w:val="aa"/>
              <w:adjustRightInd w:val="0"/>
              <w:snapToGrid w:val="0"/>
              <w:ind w:firstLineChars="0" w:firstLine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1"/>
                <w:szCs w:val="21"/>
              </w:rPr>
              <w:t>小知识：普通删除、彻底删除和物理破坏删除的区别</w:t>
            </w:r>
          </w:p>
        </w:tc>
        <w:tc>
          <w:tcPr>
            <w:tcW w:w="1361" w:type="pct"/>
            <w:shd w:val="clear" w:color="auto" w:fill="auto"/>
          </w:tcPr>
          <w:p w14:paraId="082014FC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1.示范演示电子文档的三种销毁方法。</w:t>
            </w:r>
          </w:p>
          <w:p w14:paraId="51D1C06B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2.引导学生根据本小组实际学情，做好分工安排。指导学生实践完成电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子文档的三种销毁方式。</w:t>
            </w:r>
          </w:p>
          <w:p w14:paraId="76CFA90A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3.发现问题及时点拨指 导，共同问题统一讲解演示。</w:t>
            </w:r>
          </w:p>
          <w:p w14:paraId="1794D6D4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4.提出问题：普通删除、彻底删除和物理破坏删除的区别？</w:t>
            </w:r>
          </w:p>
          <w:p w14:paraId="44022F99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5.总结学生发言。</w:t>
            </w:r>
          </w:p>
        </w:tc>
        <w:tc>
          <w:tcPr>
            <w:tcW w:w="1259" w:type="pct"/>
            <w:shd w:val="clear" w:color="auto" w:fill="auto"/>
          </w:tcPr>
          <w:p w14:paraId="22E8DD58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1.认真听讲，做好笔记和实验记录。</w:t>
            </w:r>
          </w:p>
          <w:p w14:paraId="5A804DDC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2.依次体验电子文档的三种销毁方式。</w:t>
            </w:r>
          </w:p>
          <w:p w14:paraId="0737E969" w14:textId="77777777" w:rsidR="007E2D6B" w:rsidRDefault="007E2D6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702179F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3.小组讨论“普通删除、彻底删除和物理破坏删除的区别？”并选派代表发言。</w:t>
            </w:r>
          </w:p>
          <w:p w14:paraId="7650E442" w14:textId="77777777" w:rsidR="007E2D6B" w:rsidRDefault="007E2D6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E2D6B" w14:paraId="190CCBBF" w14:textId="77777777">
        <w:tc>
          <w:tcPr>
            <w:tcW w:w="274" w:type="pct"/>
            <w:vMerge w:val="restart"/>
            <w:shd w:val="clear" w:color="auto" w:fill="auto"/>
            <w:vAlign w:val="center"/>
          </w:tcPr>
          <w:p w14:paraId="104D62E5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lastRenderedPageBreak/>
              <w:t>课</w:t>
            </w:r>
          </w:p>
          <w:p w14:paraId="03D7A424" w14:textId="77777777" w:rsidR="007E2D6B" w:rsidRDefault="00FD176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02C0AE5B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课后作业</w:t>
            </w:r>
          </w:p>
        </w:tc>
        <w:tc>
          <w:tcPr>
            <w:tcW w:w="4155" w:type="pct"/>
            <w:gridSpan w:val="3"/>
            <w:shd w:val="clear" w:color="auto" w:fill="auto"/>
          </w:tcPr>
          <w:p w14:paraId="34ED9228" w14:textId="77777777" w:rsidR="007E2D6B" w:rsidRDefault="00FD176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分小组探索电子文件误删后数据恢复的方法。</w:t>
            </w:r>
          </w:p>
        </w:tc>
      </w:tr>
      <w:tr w:rsidR="007E2D6B" w14:paraId="49137412" w14:textId="77777777">
        <w:trPr>
          <w:trHeight w:val="1430"/>
        </w:trPr>
        <w:tc>
          <w:tcPr>
            <w:tcW w:w="274" w:type="pct"/>
            <w:vMerge/>
            <w:shd w:val="clear" w:color="auto" w:fill="auto"/>
          </w:tcPr>
          <w:p w14:paraId="1AF1263F" w14:textId="77777777" w:rsidR="007E2D6B" w:rsidRDefault="007E2D6B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14:paraId="3054F9C8" w14:textId="77777777" w:rsidR="007E2D6B" w:rsidRDefault="00FD176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教学反思</w:t>
            </w:r>
          </w:p>
        </w:tc>
        <w:tc>
          <w:tcPr>
            <w:tcW w:w="4155" w:type="pct"/>
            <w:gridSpan w:val="3"/>
            <w:shd w:val="clear" w:color="auto" w:fill="auto"/>
          </w:tcPr>
          <w:p w14:paraId="46FF3EA7" w14:textId="77777777" w:rsidR="007E2D6B" w:rsidRDefault="007E2D6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0A58A37E" w14:textId="77777777" w:rsidR="007E2D6B" w:rsidRDefault="007E2D6B"/>
    <w:sectPr w:rsidR="007E2D6B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48957" w14:textId="77777777" w:rsidR="00432940" w:rsidRDefault="00432940">
      <w:r>
        <w:separator/>
      </w:r>
    </w:p>
  </w:endnote>
  <w:endnote w:type="continuationSeparator" w:id="0">
    <w:p w14:paraId="609959EE" w14:textId="77777777" w:rsidR="00432940" w:rsidRDefault="00432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2577900"/>
    </w:sdtPr>
    <w:sdtEndPr/>
    <w:sdtContent>
      <w:p w14:paraId="76DEF95E" w14:textId="77777777" w:rsidR="007E2D6B" w:rsidRDefault="00FD176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311928B" w14:textId="77777777" w:rsidR="007E2D6B" w:rsidRDefault="007E2D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2F9E7" w14:textId="77777777" w:rsidR="00432940" w:rsidRDefault="00432940">
      <w:r>
        <w:separator/>
      </w:r>
    </w:p>
  </w:footnote>
  <w:footnote w:type="continuationSeparator" w:id="0">
    <w:p w14:paraId="3EACCBA9" w14:textId="77777777" w:rsidR="00432940" w:rsidRDefault="00432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28C627"/>
    <w:multiLevelType w:val="singleLevel"/>
    <w:tmpl w:val="7928C627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CDF"/>
    <w:rsid w:val="00050303"/>
    <w:rsid w:val="00132976"/>
    <w:rsid w:val="00135DF4"/>
    <w:rsid w:val="00144CDF"/>
    <w:rsid w:val="001669D4"/>
    <w:rsid w:val="00240E08"/>
    <w:rsid w:val="002503F6"/>
    <w:rsid w:val="00262892"/>
    <w:rsid w:val="002E1F6F"/>
    <w:rsid w:val="003F375F"/>
    <w:rsid w:val="00423A64"/>
    <w:rsid w:val="00432940"/>
    <w:rsid w:val="004732CC"/>
    <w:rsid w:val="0049497C"/>
    <w:rsid w:val="005053FA"/>
    <w:rsid w:val="005738D3"/>
    <w:rsid w:val="0061007C"/>
    <w:rsid w:val="006360BD"/>
    <w:rsid w:val="00662123"/>
    <w:rsid w:val="00724552"/>
    <w:rsid w:val="007E2D6B"/>
    <w:rsid w:val="007E460B"/>
    <w:rsid w:val="008C574A"/>
    <w:rsid w:val="009224FE"/>
    <w:rsid w:val="00942C35"/>
    <w:rsid w:val="00955C8C"/>
    <w:rsid w:val="009A5857"/>
    <w:rsid w:val="00A033B3"/>
    <w:rsid w:val="00A724AE"/>
    <w:rsid w:val="00A92653"/>
    <w:rsid w:val="00AD2789"/>
    <w:rsid w:val="00BD6A66"/>
    <w:rsid w:val="00C72AAB"/>
    <w:rsid w:val="00C91C98"/>
    <w:rsid w:val="00CE1981"/>
    <w:rsid w:val="00CF2B4C"/>
    <w:rsid w:val="00DB0866"/>
    <w:rsid w:val="00DE0563"/>
    <w:rsid w:val="00DE5743"/>
    <w:rsid w:val="00E024FE"/>
    <w:rsid w:val="00F2343A"/>
    <w:rsid w:val="00F250E6"/>
    <w:rsid w:val="00FD1766"/>
    <w:rsid w:val="0100390C"/>
    <w:rsid w:val="01072C9C"/>
    <w:rsid w:val="012B64AF"/>
    <w:rsid w:val="0136732D"/>
    <w:rsid w:val="01390BCC"/>
    <w:rsid w:val="014A3A81"/>
    <w:rsid w:val="015408C4"/>
    <w:rsid w:val="01666C5F"/>
    <w:rsid w:val="01785B98"/>
    <w:rsid w:val="01804C5D"/>
    <w:rsid w:val="019B3634"/>
    <w:rsid w:val="01AA0A7C"/>
    <w:rsid w:val="01AF0E8E"/>
    <w:rsid w:val="01BD2D30"/>
    <w:rsid w:val="01CB76D1"/>
    <w:rsid w:val="01CE3A0A"/>
    <w:rsid w:val="01D60B10"/>
    <w:rsid w:val="01E4322D"/>
    <w:rsid w:val="01EC0334"/>
    <w:rsid w:val="01F47978"/>
    <w:rsid w:val="01F82835"/>
    <w:rsid w:val="020967F0"/>
    <w:rsid w:val="02145195"/>
    <w:rsid w:val="02181129"/>
    <w:rsid w:val="02421D02"/>
    <w:rsid w:val="02427F54"/>
    <w:rsid w:val="02497534"/>
    <w:rsid w:val="025A43EF"/>
    <w:rsid w:val="025C6BD1"/>
    <w:rsid w:val="02647699"/>
    <w:rsid w:val="026E54F6"/>
    <w:rsid w:val="02702216"/>
    <w:rsid w:val="028247F4"/>
    <w:rsid w:val="028E0706"/>
    <w:rsid w:val="02A42967"/>
    <w:rsid w:val="02A654B9"/>
    <w:rsid w:val="02A81416"/>
    <w:rsid w:val="02A91D81"/>
    <w:rsid w:val="02AF51AD"/>
    <w:rsid w:val="02B7624C"/>
    <w:rsid w:val="02CB619B"/>
    <w:rsid w:val="02D15B2C"/>
    <w:rsid w:val="02ED4FF1"/>
    <w:rsid w:val="02FA25DD"/>
    <w:rsid w:val="02FB6D4A"/>
    <w:rsid w:val="02FF7BF3"/>
    <w:rsid w:val="032C5AB9"/>
    <w:rsid w:val="03351867"/>
    <w:rsid w:val="03364A56"/>
    <w:rsid w:val="0337738D"/>
    <w:rsid w:val="033F25B0"/>
    <w:rsid w:val="033F7AB0"/>
    <w:rsid w:val="03401495"/>
    <w:rsid w:val="034A3564"/>
    <w:rsid w:val="034A70C0"/>
    <w:rsid w:val="0353045A"/>
    <w:rsid w:val="035E2F5E"/>
    <w:rsid w:val="03682ED9"/>
    <w:rsid w:val="036C2A57"/>
    <w:rsid w:val="036C34DA"/>
    <w:rsid w:val="036F2FCB"/>
    <w:rsid w:val="037754B7"/>
    <w:rsid w:val="038C2D00"/>
    <w:rsid w:val="03994640"/>
    <w:rsid w:val="03A03184"/>
    <w:rsid w:val="03AC242A"/>
    <w:rsid w:val="03AF786B"/>
    <w:rsid w:val="03CA1FAF"/>
    <w:rsid w:val="03CC3009"/>
    <w:rsid w:val="04136534"/>
    <w:rsid w:val="041B1A3F"/>
    <w:rsid w:val="041C70AE"/>
    <w:rsid w:val="04463D2B"/>
    <w:rsid w:val="044D7CFC"/>
    <w:rsid w:val="045437D8"/>
    <w:rsid w:val="047D1717"/>
    <w:rsid w:val="049727D9"/>
    <w:rsid w:val="04AB1142"/>
    <w:rsid w:val="04B342CA"/>
    <w:rsid w:val="04BC223F"/>
    <w:rsid w:val="04BD1B14"/>
    <w:rsid w:val="04E55525"/>
    <w:rsid w:val="04EA6DAD"/>
    <w:rsid w:val="04F16136"/>
    <w:rsid w:val="051101F3"/>
    <w:rsid w:val="05386256"/>
    <w:rsid w:val="05443A4C"/>
    <w:rsid w:val="054B26BA"/>
    <w:rsid w:val="055D0013"/>
    <w:rsid w:val="056401E1"/>
    <w:rsid w:val="05646E4F"/>
    <w:rsid w:val="05671FF6"/>
    <w:rsid w:val="05890017"/>
    <w:rsid w:val="058A40EC"/>
    <w:rsid w:val="05933405"/>
    <w:rsid w:val="05982258"/>
    <w:rsid w:val="05A80C8E"/>
    <w:rsid w:val="05AC6A9A"/>
    <w:rsid w:val="05AE46EA"/>
    <w:rsid w:val="05B80C59"/>
    <w:rsid w:val="05BA2D56"/>
    <w:rsid w:val="05C25634"/>
    <w:rsid w:val="05C84C14"/>
    <w:rsid w:val="05CF7D50"/>
    <w:rsid w:val="05DB63C6"/>
    <w:rsid w:val="05E11832"/>
    <w:rsid w:val="05E31820"/>
    <w:rsid w:val="060218D5"/>
    <w:rsid w:val="060C1944"/>
    <w:rsid w:val="061C7A04"/>
    <w:rsid w:val="06224324"/>
    <w:rsid w:val="06257970"/>
    <w:rsid w:val="0649455E"/>
    <w:rsid w:val="06497B03"/>
    <w:rsid w:val="0650554F"/>
    <w:rsid w:val="066F6E3E"/>
    <w:rsid w:val="06747CFB"/>
    <w:rsid w:val="06A53F06"/>
    <w:rsid w:val="06BF0490"/>
    <w:rsid w:val="06C73EDA"/>
    <w:rsid w:val="06CC4290"/>
    <w:rsid w:val="06D22390"/>
    <w:rsid w:val="06D33870"/>
    <w:rsid w:val="06D91A77"/>
    <w:rsid w:val="07027CB2"/>
    <w:rsid w:val="07043A2A"/>
    <w:rsid w:val="07123EFF"/>
    <w:rsid w:val="07124399"/>
    <w:rsid w:val="071A4FFB"/>
    <w:rsid w:val="071F0864"/>
    <w:rsid w:val="0738028A"/>
    <w:rsid w:val="074A34F5"/>
    <w:rsid w:val="074E2EF7"/>
    <w:rsid w:val="075373B5"/>
    <w:rsid w:val="07541460"/>
    <w:rsid w:val="07631A40"/>
    <w:rsid w:val="07762B7A"/>
    <w:rsid w:val="078132CC"/>
    <w:rsid w:val="0790350F"/>
    <w:rsid w:val="079254DA"/>
    <w:rsid w:val="07BE007D"/>
    <w:rsid w:val="07CF0FD9"/>
    <w:rsid w:val="07D505EB"/>
    <w:rsid w:val="07D51A7F"/>
    <w:rsid w:val="07DE427B"/>
    <w:rsid w:val="07FB6BDB"/>
    <w:rsid w:val="080812F8"/>
    <w:rsid w:val="080F2686"/>
    <w:rsid w:val="081764EA"/>
    <w:rsid w:val="083640B7"/>
    <w:rsid w:val="0837398B"/>
    <w:rsid w:val="083F5DB4"/>
    <w:rsid w:val="08420CAE"/>
    <w:rsid w:val="084C38DA"/>
    <w:rsid w:val="084E0287"/>
    <w:rsid w:val="084E7652"/>
    <w:rsid w:val="0880597F"/>
    <w:rsid w:val="088F37C7"/>
    <w:rsid w:val="089B181E"/>
    <w:rsid w:val="08AB74C6"/>
    <w:rsid w:val="08B434CE"/>
    <w:rsid w:val="08B43693"/>
    <w:rsid w:val="08D54E97"/>
    <w:rsid w:val="08D619AD"/>
    <w:rsid w:val="08DD75E2"/>
    <w:rsid w:val="08E91DF0"/>
    <w:rsid w:val="090865E1"/>
    <w:rsid w:val="0923288D"/>
    <w:rsid w:val="09336848"/>
    <w:rsid w:val="093E10D3"/>
    <w:rsid w:val="094840A2"/>
    <w:rsid w:val="095D0D8F"/>
    <w:rsid w:val="09644C54"/>
    <w:rsid w:val="09774987"/>
    <w:rsid w:val="097F1A8E"/>
    <w:rsid w:val="09840E52"/>
    <w:rsid w:val="09860EFD"/>
    <w:rsid w:val="09A11A04"/>
    <w:rsid w:val="09B1535C"/>
    <w:rsid w:val="09B84C5E"/>
    <w:rsid w:val="09E10052"/>
    <w:rsid w:val="09E34935"/>
    <w:rsid w:val="09EA0CB2"/>
    <w:rsid w:val="09F71624"/>
    <w:rsid w:val="0A132BD6"/>
    <w:rsid w:val="0A201D7F"/>
    <w:rsid w:val="0A2A37A7"/>
    <w:rsid w:val="0A2D4F5D"/>
    <w:rsid w:val="0A3C34DB"/>
    <w:rsid w:val="0A657F86"/>
    <w:rsid w:val="0A682522"/>
    <w:rsid w:val="0A731772"/>
    <w:rsid w:val="0A764C3F"/>
    <w:rsid w:val="0A801619"/>
    <w:rsid w:val="0A825391"/>
    <w:rsid w:val="0A854AFF"/>
    <w:rsid w:val="0A870BFA"/>
    <w:rsid w:val="0ABE2142"/>
    <w:rsid w:val="0AE968EE"/>
    <w:rsid w:val="0AEA2CE9"/>
    <w:rsid w:val="0AFC291A"/>
    <w:rsid w:val="0B0A5387"/>
    <w:rsid w:val="0B100BEF"/>
    <w:rsid w:val="0B48482D"/>
    <w:rsid w:val="0B5C4801"/>
    <w:rsid w:val="0B5C6F06"/>
    <w:rsid w:val="0B6902FF"/>
    <w:rsid w:val="0B6F6123"/>
    <w:rsid w:val="0B7849E6"/>
    <w:rsid w:val="0B810BE2"/>
    <w:rsid w:val="0B9335CE"/>
    <w:rsid w:val="0B9E444D"/>
    <w:rsid w:val="0B9F6417"/>
    <w:rsid w:val="0BA15CEB"/>
    <w:rsid w:val="0BAA5656"/>
    <w:rsid w:val="0BB8019E"/>
    <w:rsid w:val="0BC33CCC"/>
    <w:rsid w:val="0BCA1CE3"/>
    <w:rsid w:val="0BDD6BCC"/>
    <w:rsid w:val="0BEE7FC3"/>
    <w:rsid w:val="0BF95B27"/>
    <w:rsid w:val="0C122745"/>
    <w:rsid w:val="0C2D3CFD"/>
    <w:rsid w:val="0C3646E1"/>
    <w:rsid w:val="0C37664F"/>
    <w:rsid w:val="0C3779D2"/>
    <w:rsid w:val="0C3D1EF6"/>
    <w:rsid w:val="0C4067A4"/>
    <w:rsid w:val="0C5965C6"/>
    <w:rsid w:val="0C6311F3"/>
    <w:rsid w:val="0C682BC8"/>
    <w:rsid w:val="0C6A3212"/>
    <w:rsid w:val="0C727F9D"/>
    <w:rsid w:val="0C7C3FEB"/>
    <w:rsid w:val="0C7D0506"/>
    <w:rsid w:val="0CAF6D0A"/>
    <w:rsid w:val="0CC67442"/>
    <w:rsid w:val="0CE71E24"/>
    <w:rsid w:val="0CFD33F5"/>
    <w:rsid w:val="0D002EE5"/>
    <w:rsid w:val="0D0407F6"/>
    <w:rsid w:val="0D356422"/>
    <w:rsid w:val="0D3D7449"/>
    <w:rsid w:val="0D441024"/>
    <w:rsid w:val="0D524266"/>
    <w:rsid w:val="0D576FA9"/>
    <w:rsid w:val="0D6D7C26"/>
    <w:rsid w:val="0D8C6527"/>
    <w:rsid w:val="0DDB5BF0"/>
    <w:rsid w:val="0DE86A8D"/>
    <w:rsid w:val="0DF5231E"/>
    <w:rsid w:val="0DF90F9D"/>
    <w:rsid w:val="0E0B6946"/>
    <w:rsid w:val="0E0D7668"/>
    <w:rsid w:val="0E1211DD"/>
    <w:rsid w:val="0E1325F0"/>
    <w:rsid w:val="0E156385"/>
    <w:rsid w:val="0E285646"/>
    <w:rsid w:val="0E3177FA"/>
    <w:rsid w:val="0E39220B"/>
    <w:rsid w:val="0E417312"/>
    <w:rsid w:val="0E456EA4"/>
    <w:rsid w:val="0E460DCC"/>
    <w:rsid w:val="0E511C4A"/>
    <w:rsid w:val="0E55396E"/>
    <w:rsid w:val="0E567261"/>
    <w:rsid w:val="0E610EF7"/>
    <w:rsid w:val="0E6527C4"/>
    <w:rsid w:val="0E7232CB"/>
    <w:rsid w:val="0E75281D"/>
    <w:rsid w:val="0E7616B1"/>
    <w:rsid w:val="0E7D2A40"/>
    <w:rsid w:val="0E8042DE"/>
    <w:rsid w:val="0E824EF8"/>
    <w:rsid w:val="0E835CD9"/>
    <w:rsid w:val="0EA855E3"/>
    <w:rsid w:val="0EC84C24"/>
    <w:rsid w:val="0EC95C85"/>
    <w:rsid w:val="0ECE5049"/>
    <w:rsid w:val="0ED4462A"/>
    <w:rsid w:val="0EE1519C"/>
    <w:rsid w:val="0EE7435D"/>
    <w:rsid w:val="0EF90935"/>
    <w:rsid w:val="0F0F285B"/>
    <w:rsid w:val="0F110654"/>
    <w:rsid w:val="0F29227F"/>
    <w:rsid w:val="0F44522F"/>
    <w:rsid w:val="0F9542CC"/>
    <w:rsid w:val="0F987405"/>
    <w:rsid w:val="0FA413F2"/>
    <w:rsid w:val="0FAC70E1"/>
    <w:rsid w:val="0FB36646"/>
    <w:rsid w:val="0FC13471"/>
    <w:rsid w:val="0FC4644C"/>
    <w:rsid w:val="0FD61CDB"/>
    <w:rsid w:val="0FD85EDF"/>
    <w:rsid w:val="0FE203B3"/>
    <w:rsid w:val="0FE34B24"/>
    <w:rsid w:val="100869DF"/>
    <w:rsid w:val="10280789"/>
    <w:rsid w:val="104430E9"/>
    <w:rsid w:val="10451D52"/>
    <w:rsid w:val="10462F6B"/>
    <w:rsid w:val="10480E2B"/>
    <w:rsid w:val="104F3F68"/>
    <w:rsid w:val="106D0892"/>
    <w:rsid w:val="107C323B"/>
    <w:rsid w:val="10831E63"/>
    <w:rsid w:val="10AA3894"/>
    <w:rsid w:val="10AF2C58"/>
    <w:rsid w:val="10B169D0"/>
    <w:rsid w:val="10B1794E"/>
    <w:rsid w:val="10B4664B"/>
    <w:rsid w:val="10B65D95"/>
    <w:rsid w:val="10CA1840"/>
    <w:rsid w:val="10E50428"/>
    <w:rsid w:val="10EE7C8B"/>
    <w:rsid w:val="110411F6"/>
    <w:rsid w:val="11140D0D"/>
    <w:rsid w:val="11311100"/>
    <w:rsid w:val="11340C7E"/>
    <w:rsid w:val="113413B0"/>
    <w:rsid w:val="113914B3"/>
    <w:rsid w:val="113A4C18"/>
    <w:rsid w:val="11400563"/>
    <w:rsid w:val="11442A73"/>
    <w:rsid w:val="115A7068"/>
    <w:rsid w:val="116008D9"/>
    <w:rsid w:val="116972AB"/>
    <w:rsid w:val="118A0FD0"/>
    <w:rsid w:val="11902748"/>
    <w:rsid w:val="11946781"/>
    <w:rsid w:val="1198193E"/>
    <w:rsid w:val="119E1BA0"/>
    <w:rsid w:val="11A65DCF"/>
    <w:rsid w:val="11D32976"/>
    <w:rsid w:val="11F1104F"/>
    <w:rsid w:val="11F36B75"/>
    <w:rsid w:val="12126110"/>
    <w:rsid w:val="1213042A"/>
    <w:rsid w:val="12132F83"/>
    <w:rsid w:val="121A353A"/>
    <w:rsid w:val="124949E7"/>
    <w:rsid w:val="124D097B"/>
    <w:rsid w:val="124D44D7"/>
    <w:rsid w:val="125A6480"/>
    <w:rsid w:val="12622D86"/>
    <w:rsid w:val="12706417"/>
    <w:rsid w:val="12712ED4"/>
    <w:rsid w:val="127C6B6A"/>
    <w:rsid w:val="12973916"/>
    <w:rsid w:val="129A7282"/>
    <w:rsid w:val="12A762DD"/>
    <w:rsid w:val="12BE3627"/>
    <w:rsid w:val="12E122F2"/>
    <w:rsid w:val="12FB3F33"/>
    <w:rsid w:val="1303728B"/>
    <w:rsid w:val="13155558"/>
    <w:rsid w:val="1332191F"/>
    <w:rsid w:val="13352720"/>
    <w:rsid w:val="134578A4"/>
    <w:rsid w:val="13547AE7"/>
    <w:rsid w:val="13596EAB"/>
    <w:rsid w:val="135E0C04"/>
    <w:rsid w:val="13685850"/>
    <w:rsid w:val="137F2DB6"/>
    <w:rsid w:val="1384217A"/>
    <w:rsid w:val="13903D6D"/>
    <w:rsid w:val="139525D9"/>
    <w:rsid w:val="13990BA4"/>
    <w:rsid w:val="13DF1AA7"/>
    <w:rsid w:val="13E0262B"/>
    <w:rsid w:val="13FF3EF7"/>
    <w:rsid w:val="14025795"/>
    <w:rsid w:val="14187889"/>
    <w:rsid w:val="14276FAA"/>
    <w:rsid w:val="143F2545"/>
    <w:rsid w:val="1444190A"/>
    <w:rsid w:val="14583FE2"/>
    <w:rsid w:val="14733F9D"/>
    <w:rsid w:val="147F6DE6"/>
    <w:rsid w:val="14943E0F"/>
    <w:rsid w:val="14987504"/>
    <w:rsid w:val="149D4976"/>
    <w:rsid w:val="14A62B27"/>
    <w:rsid w:val="14AF1479"/>
    <w:rsid w:val="14B06F9F"/>
    <w:rsid w:val="14D7452C"/>
    <w:rsid w:val="14F055ED"/>
    <w:rsid w:val="14F43330"/>
    <w:rsid w:val="150177FB"/>
    <w:rsid w:val="152B77E6"/>
    <w:rsid w:val="1534197E"/>
    <w:rsid w:val="15393438"/>
    <w:rsid w:val="153E64B2"/>
    <w:rsid w:val="156404B5"/>
    <w:rsid w:val="157224A6"/>
    <w:rsid w:val="15A5233F"/>
    <w:rsid w:val="15A8351E"/>
    <w:rsid w:val="15A85EC8"/>
    <w:rsid w:val="15AD52C2"/>
    <w:rsid w:val="15B64A89"/>
    <w:rsid w:val="16077093"/>
    <w:rsid w:val="16133C89"/>
    <w:rsid w:val="16154968"/>
    <w:rsid w:val="16176629"/>
    <w:rsid w:val="161A0B74"/>
    <w:rsid w:val="162559D4"/>
    <w:rsid w:val="16562BDD"/>
    <w:rsid w:val="1658169C"/>
    <w:rsid w:val="166C213F"/>
    <w:rsid w:val="16873D30"/>
    <w:rsid w:val="16954C35"/>
    <w:rsid w:val="16AC2807"/>
    <w:rsid w:val="16AD3796"/>
    <w:rsid w:val="16B46302"/>
    <w:rsid w:val="16D702E3"/>
    <w:rsid w:val="16DA68BD"/>
    <w:rsid w:val="16E41182"/>
    <w:rsid w:val="16ED0036"/>
    <w:rsid w:val="16F83761"/>
    <w:rsid w:val="17017F86"/>
    <w:rsid w:val="173D7210"/>
    <w:rsid w:val="174A7237"/>
    <w:rsid w:val="17744413"/>
    <w:rsid w:val="1785495E"/>
    <w:rsid w:val="17887D5F"/>
    <w:rsid w:val="178A4546"/>
    <w:rsid w:val="1796247C"/>
    <w:rsid w:val="17985068"/>
    <w:rsid w:val="17996410"/>
    <w:rsid w:val="17AF353E"/>
    <w:rsid w:val="17B42D0F"/>
    <w:rsid w:val="17B62B1E"/>
    <w:rsid w:val="17CE1B68"/>
    <w:rsid w:val="17DE3E23"/>
    <w:rsid w:val="17E62702"/>
    <w:rsid w:val="17E7717C"/>
    <w:rsid w:val="17EF0D32"/>
    <w:rsid w:val="18003D99"/>
    <w:rsid w:val="180513B0"/>
    <w:rsid w:val="180E4708"/>
    <w:rsid w:val="180E64B6"/>
    <w:rsid w:val="1810302C"/>
    <w:rsid w:val="182331F9"/>
    <w:rsid w:val="183A05AE"/>
    <w:rsid w:val="185258EF"/>
    <w:rsid w:val="18554E43"/>
    <w:rsid w:val="185A16FC"/>
    <w:rsid w:val="18746FFF"/>
    <w:rsid w:val="18754787"/>
    <w:rsid w:val="18A80A66"/>
    <w:rsid w:val="18B43502"/>
    <w:rsid w:val="18BC3C7A"/>
    <w:rsid w:val="18C63235"/>
    <w:rsid w:val="18CC3A8C"/>
    <w:rsid w:val="18D53478"/>
    <w:rsid w:val="18DD3243"/>
    <w:rsid w:val="18EC59B5"/>
    <w:rsid w:val="190E24E6"/>
    <w:rsid w:val="19133623"/>
    <w:rsid w:val="19145D4E"/>
    <w:rsid w:val="191C05B4"/>
    <w:rsid w:val="19322678"/>
    <w:rsid w:val="19417F25"/>
    <w:rsid w:val="19461C80"/>
    <w:rsid w:val="194A79C2"/>
    <w:rsid w:val="195C0FAE"/>
    <w:rsid w:val="19647E67"/>
    <w:rsid w:val="19A8293B"/>
    <w:rsid w:val="19A86AEE"/>
    <w:rsid w:val="19BE5CBA"/>
    <w:rsid w:val="19C808E7"/>
    <w:rsid w:val="19D37EA4"/>
    <w:rsid w:val="19F462C7"/>
    <w:rsid w:val="19FB7099"/>
    <w:rsid w:val="19FE07AD"/>
    <w:rsid w:val="1A0312BD"/>
    <w:rsid w:val="1A364358"/>
    <w:rsid w:val="1A433DA7"/>
    <w:rsid w:val="1A5E493A"/>
    <w:rsid w:val="1A7D3DC7"/>
    <w:rsid w:val="1ABF1CEA"/>
    <w:rsid w:val="1AC63078"/>
    <w:rsid w:val="1AC83294"/>
    <w:rsid w:val="1ACF642C"/>
    <w:rsid w:val="1AE938E8"/>
    <w:rsid w:val="1AEB3CB9"/>
    <w:rsid w:val="1AF20311"/>
    <w:rsid w:val="1AF231F5"/>
    <w:rsid w:val="1AFD2812"/>
    <w:rsid w:val="1B027A06"/>
    <w:rsid w:val="1B0D0C3B"/>
    <w:rsid w:val="1B124510"/>
    <w:rsid w:val="1B397CEE"/>
    <w:rsid w:val="1B416BA3"/>
    <w:rsid w:val="1B527002"/>
    <w:rsid w:val="1B634D6B"/>
    <w:rsid w:val="1B761270"/>
    <w:rsid w:val="1B852F33"/>
    <w:rsid w:val="1B867A6B"/>
    <w:rsid w:val="1B9238A2"/>
    <w:rsid w:val="1B9413C8"/>
    <w:rsid w:val="1B9F38C9"/>
    <w:rsid w:val="1BA50EE0"/>
    <w:rsid w:val="1BB03CA8"/>
    <w:rsid w:val="1BBB4BA7"/>
    <w:rsid w:val="1BD97DEE"/>
    <w:rsid w:val="1C0227D6"/>
    <w:rsid w:val="1C0320AA"/>
    <w:rsid w:val="1C0B3700"/>
    <w:rsid w:val="1C0C3304"/>
    <w:rsid w:val="1C136791"/>
    <w:rsid w:val="1C1879F8"/>
    <w:rsid w:val="1C19367C"/>
    <w:rsid w:val="1C3404B6"/>
    <w:rsid w:val="1C411D38"/>
    <w:rsid w:val="1C462FEC"/>
    <w:rsid w:val="1C4A110E"/>
    <w:rsid w:val="1C6012AB"/>
    <w:rsid w:val="1C623275"/>
    <w:rsid w:val="1C826434"/>
    <w:rsid w:val="1C89187B"/>
    <w:rsid w:val="1C9F0025"/>
    <w:rsid w:val="1CA4563B"/>
    <w:rsid w:val="1CAC629E"/>
    <w:rsid w:val="1CB3587E"/>
    <w:rsid w:val="1CC161ED"/>
    <w:rsid w:val="1CD31A7D"/>
    <w:rsid w:val="1CE91405"/>
    <w:rsid w:val="1CF56694"/>
    <w:rsid w:val="1D003343"/>
    <w:rsid w:val="1D036806"/>
    <w:rsid w:val="1D100F23"/>
    <w:rsid w:val="1D1F4CC2"/>
    <w:rsid w:val="1D266050"/>
    <w:rsid w:val="1D300C7D"/>
    <w:rsid w:val="1D4604A0"/>
    <w:rsid w:val="1D4F1A4B"/>
    <w:rsid w:val="1D547061"/>
    <w:rsid w:val="1D5E4BBF"/>
    <w:rsid w:val="1D603144"/>
    <w:rsid w:val="1D646B79"/>
    <w:rsid w:val="1D6F2385"/>
    <w:rsid w:val="1D792624"/>
    <w:rsid w:val="1D7C4ED0"/>
    <w:rsid w:val="1D8B05A9"/>
    <w:rsid w:val="1D9E652E"/>
    <w:rsid w:val="1DA13929"/>
    <w:rsid w:val="1DAF4911"/>
    <w:rsid w:val="1DBA2C3C"/>
    <w:rsid w:val="1DC1221D"/>
    <w:rsid w:val="1DDB32DF"/>
    <w:rsid w:val="1DEF28E6"/>
    <w:rsid w:val="1E0068A1"/>
    <w:rsid w:val="1E0C1F76"/>
    <w:rsid w:val="1E116D00"/>
    <w:rsid w:val="1E28404A"/>
    <w:rsid w:val="1E2F7296"/>
    <w:rsid w:val="1E493E5C"/>
    <w:rsid w:val="1E694719"/>
    <w:rsid w:val="1E6D0976"/>
    <w:rsid w:val="1E7B3A4C"/>
    <w:rsid w:val="1E7C65C1"/>
    <w:rsid w:val="1EAA4A5F"/>
    <w:rsid w:val="1EAB2010"/>
    <w:rsid w:val="1EC02718"/>
    <w:rsid w:val="1EC1082B"/>
    <w:rsid w:val="1EC7122C"/>
    <w:rsid w:val="1EC91389"/>
    <w:rsid w:val="1ECE697C"/>
    <w:rsid w:val="1EEB7551"/>
    <w:rsid w:val="1F17735C"/>
    <w:rsid w:val="1F2D6857"/>
    <w:rsid w:val="1F3507CD"/>
    <w:rsid w:val="1F3C1B5B"/>
    <w:rsid w:val="1F3E1D77"/>
    <w:rsid w:val="1F470500"/>
    <w:rsid w:val="1F500AF7"/>
    <w:rsid w:val="1F533349"/>
    <w:rsid w:val="1F5C044F"/>
    <w:rsid w:val="1F5E6533"/>
    <w:rsid w:val="1F5F1CED"/>
    <w:rsid w:val="1F6D61B8"/>
    <w:rsid w:val="1F6E3CDF"/>
    <w:rsid w:val="1F8D685B"/>
    <w:rsid w:val="1F914A0F"/>
    <w:rsid w:val="1FA45952"/>
    <w:rsid w:val="1FAF4118"/>
    <w:rsid w:val="1FAF4A23"/>
    <w:rsid w:val="1FBC2FC6"/>
    <w:rsid w:val="1FC940A4"/>
    <w:rsid w:val="1FCD6C57"/>
    <w:rsid w:val="1FCF2CBF"/>
    <w:rsid w:val="1FD0285A"/>
    <w:rsid w:val="1FD82270"/>
    <w:rsid w:val="1FF14755"/>
    <w:rsid w:val="200D19F0"/>
    <w:rsid w:val="20120B0E"/>
    <w:rsid w:val="20194392"/>
    <w:rsid w:val="202556B0"/>
    <w:rsid w:val="202B47A1"/>
    <w:rsid w:val="202F3ADD"/>
    <w:rsid w:val="203767C6"/>
    <w:rsid w:val="203E5DA7"/>
    <w:rsid w:val="2043516B"/>
    <w:rsid w:val="20584CD0"/>
    <w:rsid w:val="2059673D"/>
    <w:rsid w:val="205C3979"/>
    <w:rsid w:val="20600AEA"/>
    <w:rsid w:val="20652F4F"/>
    <w:rsid w:val="207D242B"/>
    <w:rsid w:val="207D68CF"/>
    <w:rsid w:val="20853131"/>
    <w:rsid w:val="209A3833"/>
    <w:rsid w:val="209B6D55"/>
    <w:rsid w:val="20A420AE"/>
    <w:rsid w:val="20A47B80"/>
    <w:rsid w:val="20B00A53"/>
    <w:rsid w:val="20CE2C87"/>
    <w:rsid w:val="20DD2ECA"/>
    <w:rsid w:val="20E4150C"/>
    <w:rsid w:val="20EB7C9D"/>
    <w:rsid w:val="20FB7505"/>
    <w:rsid w:val="211F34E2"/>
    <w:rsid w:val="211F67CA"/>
    <w:rsid w:val="212D178F"/>
    <w:rsid w:val="213C7D5C"/>
    <w:rsid w:val="213E36A4"/>
    <w:rsid w:val="21423675"/>
    <w:rsid w:val="21460D9B"/>
    <w:rsid w:val="21631A27"/>
    <w:rsid w:val="216353F9"/>
    <w:rsid w:val="21700166"/>
    <w:rsid w:val="2171764F"/>
    <w:rsid w:val="21787096"/>
    <w:rsid w:val="21812917"/>
    <w:rsid w:val="218C1759"/>
    <w:rsid w:val="21937A2C"/>
    <w:rsid w:val="21971872"/>
    <w:rsid w:val="219857D3"/>
    <w:rsid w:val="21A60B01"/>
    <w:rsid w:val="21A85FFE"/>
    <w:rsid w:val="21BC190E"/>
    <w:rsid w:val="21BF3D59"/>
    <w:rsid w:val="21CF76B7"/>
    <w:rsid w:val="21DC4FD9"/>
    <w:rsid w:val="21DD6EFA"/>
    <w:rsid w:val="21EC6673"/>
    <w:rsid w:val="21EE1DC6"/>
    <w:rsid w:val="22007BA4"/>
    <w:rsid w:val="22097CEF"/>
    <w:rsid w:val="2210107D"/>
    <w:rsid w:val="22232138"/>
    <w:rsid w:val="22306B51"/>
    <w:rsid w:val="223C1E72"/>
    <w:rsid w:val="22521696"/>
    <w:rsid w:val="22617B2B"/>
    <w:rsid w:val="22661FD3"/>
    <w:rsid w:val="226F7F66"/>
    <w:rsid w:val="22732FE5"/>
    <w:rsid w:val="228E1EBA"/>
    <w:rsid w:val="228E4DC3"/>
    <w:rsid w:val="229677D4"/>
    <w:rsid w:val="2297354C"/>
    <w:rsid w:val="22A62D44"/>
    <w:rsid w:val="22B303E8"/>
    <w:rsid w:val="22BF4910"/>
    <w:rsid w:val="22D95913"/>
    <w:rsid w:val="22DD2E8F"/>
    <w:rsid w:val="22E23BBC"/>
    <w:rsid w:val="22E569AE"/>
    <w:rsid w:val="22F479FC"/>
    <w:rsid w:val="22FD7D8A"/>
    <w:rsid w:val="230230BC"/>
    <w:rsid w:val="231074AA"/>
    <w:rsid w:val="231D1CA3"/>
    <w:rsid w:val="23236B08"/>
    <w:rsid w:val="23244DE0"/>
    <w:rsid w:val="2342703A"/>
    <w:rsid w:val="235B27CC"/>
    <w:rsid w:val="236E0751"/>
    <w:rsid w:val="238735C1"/>
    <w:rsid w:val="2393640A"/>
    <w:rsid w:val="23CA2DE9"/>
    <w:rsid w:val="23D31658"/>
    <w:rsid w:val="23D95219"/>
    <w:rsid w:val="23F073B8"/>
    <w:rsid w:val="23F92711"/>
    <w:rsid w:val="23FA1FE5"/>
    <w:rsid w:val="2423778D"/>
    <w:rsid w:val="242D23BA"/>
    <w:rsid w:val="243E45C7"/>
    <w:rsid w:val="2440789F"/>
    <w:rsid w:val="244A2F6C"/>
    <w:rsid w:val="245F11A8"/>
    <w:rsid w:val="247F1425"/>
    <w:rsid w:val="247F43CB"/>
    <w:rsid w:val="248C5333"/>
    <w:rsid w:val="249576D4"/>
    <w:rsid w:val="24A0493A"/>
    <w:rsid w:val="24A24CC1"/>
    <w:rsid w:val="24B403E6"/>
    <w:rsid w:val="24B970CF"/>
    <w:rsid w:val="24BB4180"/>
    <w:rsid w:val="24BC226F"/>
    <w:rsid w:val="24C32C04"/>
    <w:rsid w:val="24D82326"/>
    <w:rsid w:val="24FE52D4"/>
    <w:rsid w:val="24FE78B3"/>
    <w:rsid w:val="25000ACE"/>
    <w:rsid w:val="25323B40"/>
    <w:rsid w:val="2577689F"/>
    <w:rsid w:val="25796570"/>
    <w:rsid w:val="25871E1F"/>
    <w:rsid w:val="258A0831"/>
    <w:rsid w:val="25973F8F"/>
    <w:rsid w:val="25B95619"/>
    <w:rsid w:val="25D2677D"/>
    <w:rsid w:val="25D85263"/>
    <w:rsid w:val="25DD571A"/>
    <w:rsid w:val="25E1004B"/>
    <w:rsid w:val="260F621B"/>
    <w:rsid w:val="261C7FB7"/>
    <w:rsid w:val="262413D6"/>
    <w:rsid w:val="2627013A"/>
    <w:rsid w:val="26345C82"/>
    <w:rsid w:val="26390F54"/>
    <w:rsid w:val="263B3088"/>
    <w:rsid w:val="263B7235"/>
    <w:rsid w:val="26532B1A"/>
    <w:rsid w:val="26551754"/>
    <w:rsid w:val="26613DB1"/>
    <w:rsid w:val="26684C96"/>
    <w:rsid w:val="266B71CA"/>
    <w:rsid w:val="267839F5"/>
    <w:rsid w:val="2685028B"/>
    <w:rsid w:val="269D3AC2"/>
    <w:rsid w:val="26C64400"/>
    <w:rsid w:val="26C80178"/>
    <w:rsid w:val="26CD39E1"/>
    <w:rsid w:val="26DB434F"/>
    <w:rsid w:val="27037402"/>
    <w:rsid w:val="270A69E3"/>
    <w:rsid w:val="27237C16"/>
    <w:rsid w:val="27247178"/>
    <w:rsid w:val="273D0B66"/>
    <w:rsid w:val="274719E5"/>
    <w:rsid w:val="275050D0"/>
    <w:rsid w:val="2757713A"/>
    <w:rsid w:val="275E288B"/>
    <w:rsid w:val="27767BD4"/>
    <w:rsid w:val="27802801"/>
    <w:rsid w:val="27A72484"/>
    <w:rsid w:val="27B32BD6"/>
    <w:rsid w:val="27B64475"/>
    <w:rsid w:val="27BF13A2"/>
    <w:rsid w:val="27C20D99"/>
    <w:rsid w:val="27D36DD5"/>
    <w:rsid w:val="27F751B9"/>
    <w:rsid w:val="280030AC"/>
    <w:rsid w:val="2815563F"/>
    <w:rsid w:val="282859C6"/>
    <w:rsid w:val="283110FB"/>
    <w:rsid w:val="28550131"/>
    <w:rsid w:val="28616AD6"/>
    <w:rsid w:val="288A1B89"/>
    <w:rsid w:val="288E455E"/>
    <w:rsid w:val="28AE4B90"/>
    <w:rsid w:val="28B76AE3"/>
    <w:rsid w:val="28C36E00"/>
    <w:rsid w:val="28E03E9F"/>
    <w:rsid w:val="28E82D54"/>
    <w:rsid w:val="28EA087A"/>
    <w:rsid w:val="28EF5176"/>
    <w:rsid w:val="28EF5E90"/>
    <w:rsid w:val="28F61344"/>
    <w:rsid w:val="28FC0C6B"/>
    <w:rsid w:val="29491A44"/>
    <w:rsid w:val="295D54F0"/>
    <w:rsid w:val="296543A4"/>
    <w:rsid w:val="29736AC1"/>
    <w:rsid w:val="297939AC"/>
    <w:rsid w:val="299A68CE"/>
    <w:rsid w:val="29B542C1"/>
    <w:rsid w:val="29D07A70"/>
    <w:rsid w:val="29EB15D0"/>
    <w:rsid w:val="29EF3C6E"/>
    <w:rsid w:val="2A07545B"/>
    <w:rsid w:val="2A0B39BF"/>
    <w:rsid w:val="2A0D0CC4"/>
    <w:rsid w:val="2A1B0BED"/>
    <w:rsid w:val="2A1C1413"/>
    <w:rsid w:val="2A1E21FB"/>
    <w:rsid w:val="2A2623EB"/>
    <w:rsid w:val="2A4152E4"/>
    <w:rsid w:val="2A4D7312"/>
    <w:rsid w:val="2A614B6C"/>
    <w:rsid w:val="2A6E48A5"/>
    <w:rsid w:val="2A9145C7"/>
    <w:rsid w:val="2A934F5E"/>
    <w:rsid w:val="2AA71F40"/>
    <w:rsid w:val="2ABE4930"/>
    <w:rsid w:val="2AD510B6"/>
    <w:rsid w:val="2AE15CAC"/>
    <w:rsid w:val="2AF50F7F"/>
    <w:rsid w:val="2AFE685E"/>
    <w:rsid w:val="2B193698"/>
    <w:rsid w:val="2B1E480B"/>
    <w:rsid w:val="2B312790"/>
    <w:rsid w:val="2B326AF2"/>
    <w:rsid w:val="2B4D3342"/>
    <w:rsid w:val="2B650258"/>
    <w:rsid w:val="2B92172B"/>
    <w:rsid w:val="2B951A95"/>
    <w:rsid w:val="2BB1742D"/>
    <w:rsid w:val="2BB34CE8"/>
    <w:rsid w:val="2BBF4375"/>
    <w:rsid w:val="2BCA04EF"/>
    <w:rsid w:val="2BD82C0B"/>
    <w:rsid w:val="2BF242FA"/>
    <w:rsid w:val="2BFA5278"/>
    <w:rsid w:val="2BFC79A8"/>
    <w:rsid w:val="2C02237E"/>
    <w:rsid w:val="2C091017"/>
    <w:rsid w:val="2C1F083A"/>
    <w:rsid w:val="2C251BC9"/>
    <w:rsid w:val="2C262071"/>
    <w:rsid w:val="2C2C73FB"/>
    <w:rsid w:val="2C2E3173"/>
    <w:rsid w:val="2C35005E"/>
    <w:rsid w:val="2C3818FC"/>
    <w:rsid w:val="2C3F2C8B"/>
    <w:rsid w:val="2C506C46"/>
    <w:rsid w:val="2C637449"/>
    <w:rsid w:val="2C7212B2"/>
    <w:rsid w:val="2C7214A7"/>
    <w:rsid w:val="2C7300A9"/>
    <w:rsid w:val="2C8132A3"/>
    <w:rsid w:val="2C8763E0"/>
    <w:rsid w:val="2C8A0728"/>
    <w:rsid w:val="2CBA4A07"/>
    <w:rsid w:val="2CC75920"/>
    <w:rsid w:val="2CC816CD"/>
    <w:rsid w:val="2CD770ED"/>
    <w:rsid w:val="2CDF446E"/>
    <w:rsid w:val="2CE101E6"/>
    <w:rsid w:val="2CE34689"/>
    <w:rsid w:val="2CE35D0C"/>
    <w:rsid w:val="2CEB7DD6"/>
    <w:rsid w:val="2CF1318D"/>
    <w:rsid w:val="2CF2021F"/>
    <w:rsid w:val="2CF33A75"/>
    <w:rsid w:val="2CFA3055"/>
    <w:rsid w:val="2D0B7011"/>
    <w:rsid w:val="2D1265F1"/>
    <w:rsid w:val="2D297497"/>
    <w:rsid w:val="2D2B320F"/>
    <w:rsid w:val="2D4A5D8B"/>
    <w:rsid w:val="2D6706EB"/>
    <w:rsid w:val="2D6F6E8E"/>
    <w:rsid w:val="2D6F75A0"/>
    <w:rsid w:val="2D70550E"/>
    <w:rsid w:val="2D74105A"/>
    <w:rsid w:val="2D76092E"/>
    <w:rsid w:val="2D924EC4"/>
    <w:rsid w:val="2D9511DB"/>
    <w:rsid w:val="2DA97FD4"/>
    <w:rsid w:val="2DB604A8"/>
    <w:rsid w:val="2DCF0F5A"/>
    <w:rsid w:val="2DD65871"/>
    <w:rsid w:val="2DF857E7"/>
    <w:rsid w:val="2E07737B"/>
    <w:rsid w:val="2E2F6D2F"/>
    <w:rsid w:val="2E434920"/>
    <w:rsid w:val="2E5909DD"/>
    <w:rsid w:val="2E6B420B"/>
    <w:rsid w:val="2E752C57"/>
    <w:rsid w:val="2E7D7A9A"/>
    <w:rsid w:val="2E7F3812"/>
    <w:rsid w:val="2E8B21B7"/>
    <w:rsid w:val="2E8D23D3"/>
    <w:rsid w:val="2E980D78"/>
    <w:rsid w:val="2E9F5C62"/>
    <w:rsid w:val="2EA77B40"/>
    <w:rsid w:val="2EAE5EA6"/>
    <w:rsid w:val="2EC35DF5"/>
    <w:rsid w:val="2ECF5CF1"/>
    <w:rsid w:val="2ED40002"/>
    <w:rsid w:val="2ED81174"/>
    <w:rsid w:val="2EFC1803"/>
    <w:rsid w:val="2EFE507F"/>
    <w:rsid w:val="2F076DED"/>
    <w:rsid w:val="2F0A1CDD"/>
    <w:rsid w:val="2F24405C"/>
    <w:rsid w:val="2F39519C"/>
    <w:rsid w:val="2F4520EB"/>
    <w:rsid w:val="2F4F75A1"/>
    <w:rsid w:val="2F704CE6"/>
    <w:rsid w:val="2F7336B4"/>
    <w:rsid w:val="2F8D6403"/>
    <w:rsid w:val="2F943CB4"/>
    <w:rsid w:val="2FB614B6"/>
    <w:rsid w:val="2FDC4940"/>
    <w:rsid w:val="2FE376AF"/>
    <w:rsid w:val="2FE90715"/>
    <w:rsid w:val="2FEA5603"/>
    <w:rsid w:val="2FF27320"/>
    <w:rsid w:val="2FF3270A"/>
    <w:rsid w:val="3001742F"/>
    <w:rsid w:val="30137D12"/>
    <w:rsid w:val="301F62EE"/>
    <w:rsid w:val="30224D9D"/>
    <w:rsid w:val="30273C1D"/>
    <w:rsid w:val="30354AD0"/>
    <w:rsid w:val="30403475"/>
    <w:rsid w:val="305B5725"/>
    <w:rsid w:val="307153DD"/>
    <w:rsid w:val="307373A7"/>
    <w:rsid w:val="309537C1"/>
    <w:rsid w:val="309E570F"/>
    <w:rsid w:val="30CD0411"/>
    <w:rsid w:val="30D36097"/>
    <w:rsid w:val="30DC319E"/>
    <w:rsid w:val="30EA0C9A"/>
    <w:rsid w:val="30F53623"/>
    <w:rsid w:val="30F57DBC"/>
    <w:rsid w:val="31125BEC"/>
    <w:rsid w:val="31167DD5"/>
    <w:rsid w:val="311C359A"/>
    <w:rsid w:val="312B0564"/>
    <w:rsid w:val="31327262"/>
    <w:rsid w:val="31390458"/>
    <w:rsid w:val="3144425B"/>
    <w:rsid w:val="315076E8"/>
    <w:rsid w:val="31582960"/>
    <w:rsid w:val="318A49A8"/>
    <w:rsid w:val="319475D5"/>
    <w:rsid w:val="31A81D29"/>
    <w:rsid w:val="31B71E96"/>
    <w:rsid w:val="31BD2FCF"/>
    <w:rsid w:val="31CC13EE"/>
    <w:rsid w:val="31DA1B2E"/>
    <w:rsid w:val="31F329FC"/>
    <w:rsid w:val="31F64B6D"/>
    <w:rsid w:val="3201188B"/>
    <w:rsid w:val="32267093"/>
    <w:rsid w:val="325154C6"/>
    <w:rsid w:val="32690DB3"/>
    <w:rsid w:val="327613D0"/>
    <w:rsid w:val="32786EF6"/>
    <w:rsid w:val="32787565"/>
    <w:rsid w:val="327A6FE5"/>
    <w:rsid w:val="327B6DCC"/>
    <w:rsid w:val="32902492"/>
    <w:rsid w:val="3291620A"/>
    <w:rsid w:val="32AA2045"/>
    <w:rsid w:val="32AC35D6"/>
    <w:rsid w:val="32B141B6"/>
    <w:rsid w:val="32C959A4"/>
    <w:rsid w:val="32CB5278"/>
    <w:rsid w:val="330662B0"/>
    <w:rsid w:val="3330332D"/>
    <w:rsid w:val="33446DD8"/>
    <w:rsid w:val="33535174"/>
    <w:rsid w:val="33562D48"/>
    <w:rsid w:val="335A484E"/>
    <w:rsid w:val="336F4B27"/>
    <w:rsid w:val="33791178"/>
    <w:rsid w:val="33841BCF"/>
    <w:rsid w:val="33857B1D"/>
    <w:rsid w:val="338B2C59"/>
    <w:rsid w:val="33987CF3"/>
    <w:rsid w:val="339972D7"/>
    <w:rsid w:val="33A169C7"/>
    <w:rsid w:val="33CA5115"/>
    <w:rsid w:val="33CA6B80"/>
    <w:rsid w:val="33CF2B46"/>
    <w:rsid w:val="33D47DAE"/>
    <w:rsid w:val="33D620F0"/>
    <w:rsid w:val="33DE0FDB"/>
    <w:rsid w:val="33DF2AC8"/>
    <w:rsid w:val="3402116D"/>
    <w:rsid w:val="34126ED7"/>
    <w:rsid w:val="34132245"/>
    <w:rsid w:val="341A07DC"/>
    <w:rsid w:val="34200C5C"/>
    <w:rsid w:val="34225C39"/>
    <w:rsid w:val="342503AE"/>
    <w:rsid w:val="34523D99"/>
    <w:rsid w:val="34590589"/>
    <w:rsid w:val="346C65E7"/>
    <w:rsid w:val="34763909"/>
    <w:rsid w:val="34816C23"/>
    <w:rsid w:val="348C6C89"/>
    <w:rsid w:val="34A12324"/>
    <w:rsid w:val="34B306BA"/>
    <w:rsid w:val="34BB05B5"/>
    <w:rsid w:val="34C02431"/>
    <w:rsid w:val="34C208FD"/>
    <w:rsid w:val="34CA155F"/>
    <w:rsid w:val="34D0301A"/>
    <w:rsid w:val="34EB1C02"/>
    <w:rsid w:val="34F32864"/>
    <w:rsid w:val="34FD7B87"/>
    <w:rsid w:val="35004F81"/>
    <w:rsid w:val="350E3B42"/>
    <w:rsid w:val="3511718E"/>
    <w:rsid w:val="35123632"/>
    <w:rsid w:val="35303AB8"/>
    <w:rsid w:val="353335A8"/>
    <w:rsid w:val="35371D54"/>
    <w:rsid w:val="35696FCA"/>
    <w:rsid w:val="357773D1"/>
    <w:rsid w:val="357B1DE6"/>
    <w:rsid w:val="358B0CEF"/>
    <w:rsid w:val="35A824CA"/>
    <w:rsid w:val="35A973C7"/>
    <w:rsid w:val="35C67F79"/>
    <w:rsid w:val="35D41566"/>
    <w:rsid w:val="35E14DB3"/>
    <w:rsid w:val="35E67CF0"/>
    <w:rsid w:val="35F44CB1"/>
    <w:rsid w:val="360C62D3"/>
    <w:rsid w:val="361433DA"/>
    <w:rsid w:val="3621200B"/>
    <w:rsid w:val="362642C3"/>
    <w:rsid w:val="36321AB2"/>
    <w:rsid w:val="36341386"/>
    <w:rsid w:val="36407D2B"/>
    <w:rsid w:val="36464DB9"/>
    <w:rsid w:val="36513CE6"/>
    <w:rsid w:val="365D6B2F"/>
    <w:rsid w:val="36621224"/>
    <w:rsid w:val="36703A4E"/>
    <w:rsid w:val="3679148F"/>
    <w:rsid w:val="368D0A96"/>
    <w:rsid w:val="368F0CB2"/>
    <w:rsid w:val="36A52284"/>
    <w:rsid w:val="36A6212F"/>
    <w:rsid w:val="36B0233A"/>
    <w:rsid w:val="36C4448A"/>
    <w:rsid w:val="36F8664B"/>
    <w:rsid w:val="37074CED"/>
    <w:rsid w:val="37113475"/>
    <w:rsid w:val="37133292"/>
    <w:rsid w:val="372B09DB"/>
    <w:rsid w:val="37362EDC"/>
    <w:rsid w:val="374C440A"/>
    <w:rsid w:val="374D1F6A"/>
    <w:rsid w:val="37533A8E"/>
    <w:rsid w:val="375515B4"/>
    <w:rsid w:val="37647A49"/>
    <w:rsid w:val="377A101B"/>
    <w:rsid w:val="37985945"/>
    <w:rsid w:val="37A17070"/>
    <w:rsid w:val="37A17DA1"/>
    <w:rsid w:val="37AD7642"/>
    <w:rsid w:val="37DA41AF"/>
    <w:rsid w:val="37E33064"/>
    <w:rsid w:val="37EB3CC7"/>
    <w:rsid w:val="37FE7E9E"/>
    <w:rsid w:val="38034B1D"/>
    <w:rsid w:val="380E1A58"/>
    <w:rsid w:val="38172D0E"/>
    <w:rsid w:val="38221E4E"/>
    <w:rsid w:val="382673F4"/>
    <w:rsid w:val="382C0C16"/>
    <w:rsid w:val="38343096"/>
    <w:rsid w:val="38390ED6"/>
    <w:rsid w:val="386D5023"/>
    <w:rsid w:val="387737AC"/>
    <w:rsid w:val="38A92BA1"/>
    <w:rsid w:val="38B13162"/>
    <w:rsid w:val="38B92017"/>
    <w:rsid w:val="38C2711D"/>
    <w:rsid w:val="38C369F1"/>
    <w:rsid w:val="38C4134C"/>
    <w:rsid w:val="38C7179A"/>
    <w:rsid w:val="38CA157F"/>
    <w:rsid w:val="38DB176B"/>
    <w:rsid w:val="38E2331B"/>
    <w:rsid w:val="38E258D2"/>
    <w:rsid w:val="38E86458"/>
    <w:rsid w:val="38F65746"/>
    <w:rsid w:val="38F70735"/>
    <w:rsid w:val="391159AF"/>
    <w:rsid w:val="39182237"/>
    <w:rsid w:val="39335925"/>
    <w:rsid w:val="39521A83"/>
    <w:rsid w:val="3952760C"/>
    <w:rsid w:val="396A4240"/>
    <w:rsid w:val="396A6711"/>
    <w:rsid w:val="39812917"/>
    <w:rsid w:val="398919E9"/>
    <w:rsid w:val="39A607ED"/>
    <w:rsid w:val="39B77A61"/>
    <w:rsid w:val="39C77313"/>
    <w:rsid w:val="39D544EA"/>
    <w:rsid w:val="39EB26A4"/>
    <w:rsid w:val="39FC040D"/>
    <w:rsid w:val="3A0948D8"/>
    <w:rsid w:val="3A1A0893"/>
    <w:rsid w:val="3A2A23DC"/>
    <w:rsid w:val="3A2D4A6A"/>
    <w:rsid w:val="3A35083E"/>
    <w:rsid w:val="3A4122C4"/>
    <w:rsid w:val="3A52002D"/>
    <w:rsid w:val="3A5E4C24"/>
    <w:rsid w:val="3A725FE4"/>
    <w:rsid w:val="3A840AAC"/>
    <w:rsid w:val="3A960861"/>
    <w:rsid w:val="3A987184"/>
    <w:rsid w:val="3A9E7716"/>
    <w:rsid w:val="3AA30187"/>
    <w:rsid w:val="3AB56A45"/>
    <w:rsid w:val="3AB94550"/>
    <w:rsid w:val="3ACE7FFB"/>
    <w:rsid w:val="3ADA2104"/>
    <w:rsid w:val="3AE157E3"/>
    <w:rsid w:val="3AEC1CA2"/>
    <w:rsid w:val="3AED7D56"/>
    <w:rsid w:val="3B0611A0"/>
    <w:rsid w:val="3B163750"/>
    <w:rsid w:val="3B1874C8"/>
    <w:rsid w:val="3B1E7D16"/>
    <w:rsid w:val="3B202F66"/>
    <w:rsid w:val="3B3508AB"/>
    <w:rsid w:val="3B64626A"/>
    <w:rsid w:val="3B655869"/>
    <w:rsid w:val="3B7B3CE8"/>
    <w:rsid w:val="3B9528C7"/>
    <w:rsid w:val="3B9823B7"/>
    <w:rsid w:val="3B9A7EDD"/>
    <w:rsid w:val="3B9F72A2"/>
    <w:rsid w:val="3BA52E94"/>
    <w:rsid w:val="3BA725FA"/>
    <w:rsid w:val="3BBC42F8"/>
    <w:rsid w:val="3BDE5D18"/>
    <w:rsid w:val="3BE21884"/>
    <w:rsid w:val="3BEB698B"/>
    <w:rsid w:val="3BFC2946"/>
    <w:rsid w:val="3C03173B"/>
    <w:rsid w:val="3C123F18"/>
    <w:rsid w:val="3C145EE2"/>
    <w:rsid w:val="3C29300F"/>
    <w:rsid w:val="3C2D6FA3"/>
    <w:rsid w:val="3C3C2D43"/>
    <w:rsid w:val="3C5B6D1A"/>
    <w:rsid w:val="3C805325"/>
    <w:rsid w:val="3C885F88"/>
    <w:rsid w:val="3C9506A5"/>
    <w:rsid w:val="3CAD082A"/>
    <w:rsid w:val="3CAE562D"/>
    <w:rsid w:val="3CAF0CD9"/>
    <w:rsid w:val="3CB94393"/>
    <w:rsid w:val="3CCB4B62"/>
    <w:rsid w:val="3CCD6091"/>
    <w:rsid w:val="3CD315A2"/>
    <w:rsid w:val="3CE16B50"/>
    <w:rsid w:val="3CE6384C"/>
    <w:rsid w:val="3CEA6C43"/>
    <w:rsid w:val="3CF8135F"/>
    <w:rsid w:val="3CFE26EE"/>
    <w:rsid w:val="3D084E40"/>
    <w:rsid w:val="3D1E4B3E"/>
    <w:rsid w:val="3D2F6377"/>
    <w:rsid w:val="3D367705"/>
    <w:rsid w:val="3D46501A"/>
    <w:rsid w:val="3D520500"/>
    <w:rsid w:val="3D5E4F3B"/>
    <w:rsid w:val="3D65540D"/>
    <w:rsid w:val="3D685F8C"/>
    <w:rsid w:val="3D6E33D0"/>
    <w:rsid w:val="3D8726E3"/>
    <w:rsid w:val="3D8E5820"/>
    <w:rsid w:val="3D954E00"/>
    <w:rsid w:val="3D9C33A2"/>
    <w:rsid w:val="3DBA03C3"/>
    <w:rsid w:val="3DF72157"/>
    <w:rsid w:val="3E047890"/>
    <w:rsid w:val="3E373825"/>
    <w:rsid w:val="3E817343"/>
    <w:rsid w:val="3E8E5789"/>
    <w:rsid w:val="3E9127E8"/>
    <w:rsid w:val="3E9138D4"/>
    <w:rsid w:val="3E976956"/>
    <w:rsid w:val="3E990920"/>
    <w:rsid w:val="3EA00DD4"/>
    <w:rsid w:val="3EAD02D0"/>
    <w:rsid w:val="3EB81277"/>
    <w:rsid w:val="3EBA43F3"/>
    <w:rsid w:val="3EC767FE"/>
    <w:rsid w:val="3ED64114"/>
    <w:rsid w:val="3ED96F6F"/>
    <w:rsid w:val="3EE26FC9"/>
    <w:rsid w:val="3EE7563C"/>
    <w:rsid w:val="3EF21DDE"/>
    <w:rsid w:val="3F1104B7"/>
    <w:rsid w:val="3F1A051A"/>
    <w:rsid w:val="3F264198"/>
    <w:rsid w:val="3F3C12AC"/>
    <w:rsid w:val="3F5E21A3"/>
    <w:rsid w:val="3F6E3B5B"/>
    <w:rsid w:val="3F790CB0"/>
    <w:rsid w:val="3F7C4667"/>
    <w:rsid w:val="3F7E6896"/>
    <w:rsid w:val="3F9524CB"/>
    <w:rsid w:val="3FA65949"/>
    <w:rsid w:val="3FA806EF"/>
    <w:rsid w:val="3FB25A99"/>
    <w:rsid w:val="3FBB48C6"/>
    <w:rsid w:val="3FE45BCB"/>
    <w:rsid w:val="3FE47979"/>
    <w:rsid w:val="3FF658FE"/>
    <w:rsid w:val="40141BC7"/>
    <w:rsid w:val="401D732F"/>
    <w:rsid w:val="4023090D"/>
    <w:rsid w:val="402A69BE"/>
    <w:rsid w:val="40330901"/>
    <w:rsid w:val="403501D5"/>
    <w:rsid w:val="405C7751"/>
    <w:rsid w:val="405E1DDC"/>
    <w:rsid w:val="40750F19"/>
    <w:rsid w:val="407C5E04"/>
    <w:rsid w:val="40833636"/>
    <w:rsid w:val="40A75ABC"/>
    <w:rsid w:val="40AB0497"/>
    <w:rsid w:val="40D30DFD"/>
    <w:rsid w:val="40D77EDF"/>
    <w:rsid w:val="40D955D0"/>
    <w:rsid w:val="40E02836"/>
    <w:rsid w:val="40E418BA"/>
    <w:rsid w:val="410155B9"/>
    <w:rsid w:val="411F6E15"/>
    <w:rsid w:val="416845DA"/>
    <w:rsid w:val="41702B97"/>
    <w:rsid w:val="41776414"/>
    <w:rsid w:val="418036D2"/>
    <w:rsid w:val="4182744A"/>
    <w:rsid w:val="419453CF"/>
    <w:rsid w:val="41A23D45"/>
    <w:rsid w:val="41A36D37"/>
    <w:rsid w:val="41BD66D4"/>
    <w:rsid w:val="41CE0377"/>
    <w:rsid w:val="41E92E48"/>
    <w:rsid w:val="421D3616"/>
    <w:rsid w:val="422E312E"/>
    <w:rsid w:val="42346C47"/>
    <w:rsid w:val="4236474D"/>
    <w:rsid w:val="42380450"/>
    <w:rsid w:val="4249164D"/>
    <w:rsid w:val="42642FF3"/>
    <w:rsid w:val="42734FE4"/>
    <w:rsid w:val="4288434A"/>
    <w:rsid w:val="428C3143"/>
    <w:rsid w:val="428D25FB"/>
    <w:rsid w:val="429C52B9"/>
    <w:rsid w:val="42B06238"/>
    <w:rsid w:val="42BD2703"/>
    <w:rsid w:val="42C57F36"/>
    <w:rsid w:val="42E3216A"/>
    <w:rsid w:val="42EB3A1B"/>
    <w:rsid w:val="42ED6A2E"/>
    <w:rsid w:val="42FC147E"/>
    <w:rsid w:val="430A32FD"/>
    <w:rsid w:val="43261C3C"/>
    <w:rsid w:val="432804C5"/>
    <w:rsid w:val="432A5FEB"/>
    <w:rsid w:val="433306E3"/>
    <w:rsid w:val="43333847"/>
    <w:rsid w:val="433F136A"/>
    <w:rsid w:val="43540E09"/>
    <w:rsid w:val="435B2482"/>
    <w:rsid w:val="436D2440"/>
    <w:rsid w:val="437159C8"/>
    <w:rsid w:val="438902EA"/>
    <w:rsid w:val="439F303C"/>
    <w:rsid w:val="43B848C0"/>
    <w:rsid w:val="43CE2E1A"/>
    <w:rsid w:val="43D50BDC"/>
    <w:rsid w:val="43F32425"/>
    <w:rsid w:val="43F772B9"/>
    <w:rsid w:val="43F860E9"/>
    <w:rsid w:val="44185E43"/>
    <w:rsid w:val="444104BA"/>
    <w:rsid w:val="44446C38"/>
    <w:rsid w:val="444500F1"/>
    <w:rsid w:val="44502F9F"/>
    <w:rsid w:val="44547437"/>
    <w:rsid w:val="445F7F16"/>
    <w:rsid w:val="446709C3"/>
    <w:rsid w:val="447B4624"/>
    <w:rsid w:val="447D27AE"/>
    <w:rsid w:val="449D459A"/>
    <w:rsid w:val="44B20A67"/>
    <w:rsid w:val="44E73A68"/>
    <w:rsid w:val="44F05012"/>
    <w:rsid w:val="450873E0"/>
    <w:rsid w:val="453027B7"/>
    <w:rsid w:val="45321187"/>
    <w:rsid w:val="453568B6"/>
    <w:rsid w:val="45392515"/>
    <w:rsid w:val="453F38A4"/>
    <w:rsid w:val="45505AB1"/>
    <w:rsid w:val="455E1F7C"/>
    <w:rsid w:val="45603F46"/>
    <w:rsid w:val="456A4DC4"/>
    <w:rsid w:val="456F23DB"/>
    <w:rsid w:val="457F1EF2"/>
    <w:rsid w:val="4584642E"/>
    <w:rsid w:val="458B526A"/>
    <w:rsid w:val="45905919"/>
    <w:rsid w:val="459B6D2C"/>
    <w:rsid w:val="45BA137B"/>
    <w:rsid w:val="45CE5353"/>
    <w:rsid w:val="45D079C4"/>
    <w:rsid w:val="45FE027E"/>
    <w:rsid w:val="460074D7"/>
    <w:rsid w:val="460743C1"/>
    <w:rsid w:val="4609638B"/>
    <w:rsid w:val="461F101E"/>
    <w:rsid w:val="463106DE"/>
    <w:rsid w:val="467001B9"/>
    <w:rsid w:val="46A75BA4"/>
    <w:rsid w:val="46A83D6A"/>
    <w:rsid w:val="46C202E8"/>
    <w:rsid w:val="46C71DA3"/>
    <w:rsid w:val="46C87FF5"/>
    <w:rsid w:val="46DA3E4D"/>
    <w:rsid w:val="46FA2178"/>
    <w:rsid w:val="46FC37FA"/>
    <w:rsid w:val="470E1780"/>
    <w:rsid w:val="47114ED4"/>
    <w:rsid w:val="47134FE8"/>
    <w:rsid w:val="471C55B8"/>
    <w:rsid w:val="47213261"/>
    <w:rsid w:val="47227ECF"/>
    <w:rsid w:val="473C009B"/>
    <w:rsid w:val="473E2065"/>
    <w:rsid w:val="474453FB"/>
    <w:rsid w:val="47460F19"/>
    <w:rsid w:val="47462CC7"/>
    <w:rsid w:val="474F3F98"/>
    <w:rsid w:val="476B0980"/>
    <w:rsid w:val="477737C9"/>
    <w:rsid w:val="478B3B90"/>
    <w:rsid w:val="479439ED"/>
    <w:rsid w:val="47AB5220"/>
    <w:rsid w:val="47B32BD4"/>
    <w:rsid w:val="47C55AC6"/>
    <w:rsid w:val="47D86804"/>
    <w:rsid w:val="4803675F"/>
    <w:rsid w:val="48054931"/>
    <w:rsid w:val="48082673"/>
    <w:rsid w:val="481A058E"/>
    <w:rsid w:val="481A5B1E"/>
    <w:rsid w:val="483D0641"/>
    <w:rsid w:val="48484957"/>
    <w:rsid w:val="486B7FE9"/>
    <w:rsid w:val="486C7A39"/>
    <w:rsid w:val="48783354"/>
    <w:rsid w:val="487A31A1"/>
    <w:rsid w:val="488256DC"/>
    <w:rsid w:val="489200F6"/>
    <w:rsid w:val="489363E0"/>
    <w:rsid w:val="48A4239B"/>
    <w:rsid w:val="48A453A1"/>
    <w:rsid w:val="48A57EC2"/>
    <w:rsid w:val="48AF089B"/>
    <w:rsid w:val="48B24D54"/>
    <w:rsid w:val="48B723F2"/>
    <w:rsid w:val="48BD16AF"/>
    <w:rsid w:val="48DD7DCF"/>
    <w:rsid w:val="48E924A4"/>
    <w:rsid w:val="48F67B0B"/>
    <w:rsid w:val="48F826E7"/>
    <w:rsid w:val="491312CF"/>
    <w:rsid w:val="492F1BF0"/>
    <w:rsid w:val="49465201"/>
    <w:rsid w:val="49543DC1"/>
    <w:rsid w:val="495549C2"/>
    <w:rsid w:val="496E4757"/>
    <w:rsid w:val="496E6A82"/>
    <w:rsid w:val="497A40B6"/>
    <w:rsid w:val="4981092F"/>
    <w:rsid w:val="49861AA1"/>
    <w:rsid w:val="49AC6203"/>
    <w:rsid w:val="49C32334"/>
    <w:rsid w:val="49D2118A"/>
    <w:rsid w:val="4A121587"/>
    <w:rsid w:val="4A1639AC"/>
    <w:rsid w:val="4A1D619F"/>
    <w:rsid w:val="4A342662"/>
    <w:rsid w:val="4A5C2802"/>
    <w:rsid w:val="4A63168E"/>
    <w:rsid w:val="4A6337B6"/>
    <w:rsid w:val="4A712751"/>
    <w:rsid w:val="4A8C120C"/>
    <w:rsid w:val="4A930919"/>
    <w:rsid w:val="4AB860C4"/>
    <w:rsid w:val="4AC046FF"/>
    <w:rsid w:val="4AC26B09"/>
    <w:rsid w:val="4AC5484B"/>
    <w:rsid w:val="4AD54A8E"/>
    <w:rsid w:val="4ADA6548"/>
    <w:rsid w:val="4ADB5E1D"/>
    <w:rsid w:val="4ADB7BCB"/>
    <w:rsid w:val="4AF24D7C"/>
    <w:rsid w:val="4B054C48"/>
    <w:rsid w:val="4B0C7B4C"/>
    <w:rsid w:val="4B110367"/>
    <w:rsid w:val="4B2C48CA"/>
    <w:rsid w:val="4B4C2876"/>
    <w:rsid w:val="4B5C5E30"/>
    <w:rsid w:val="4B770718"/>
    <w:rsid w:val="4B7C0051"/>
    <w:rsid w:val="4B900D70"/>
    <w:rsid w:val="4B921CD1"/>
    <w:rsid w:val="4BB26B7D"/>
    <w:rsid w:val="4BBC5C4E"/>
    <w:rsid w:val="4BC45747"/>
    <w:rsid w:val="4BD034A7"/>
    <w:rsid w:val="4BFD2E97"/>
    <w:rsid w:val="4C017B05"/>
    <w:rsid w:val="4C0575F5"/>
    <w:rsid w:val="4C1E06B7"/>
    <w:rsid w:val="4C261319"/>
    <w:rsid w:val="4C2757BD"/>
    <w:rsid w:val="4C2E39BF"/>
    <w:rsid w:val="4C325F10"/>
    <w:rsid w:val="4C37449A"/>
    <w:rsid w:val="4C3948B9"/>
    <w:rsid w:val="4C465518"/>
    <w:rsid w:val="4C4D4AF8"/>
    <w:rsid w:val="4C4F26EF"/>
    <w:rsid w:val="4C592B7E"/>
    <w:rsid w:val="4C6F4A6E"/>
    <w:rsid w:val="4C703F73"/>
    <w:rsid w:val="4C971CC6"/>
    <w:rsid w:val="4C974D71"/>
    <w:rsid w:val="4C9A0949"/>
    <w:rsid w:val="4CA6016B"/>
    <w:rsid w:val="4CBB6D69"/>
    <w:rsid w:val="4CD6394B"/>
    <w:rsid w:val="4CEE62DB"/>
    <w:rsid w:val="4D051626"/>
    <w:rsid w:val="4D0C050F"/>
    <w:rsid w:val="4D1B0752"/>
    <w:rsid w:val="4D341323"/>
    <w:rsid w:val="4D467978"/>
    <w:rsid w:val="4D50664E"/>
    <w:rsid w:val="4D550108"/>
    <w:rsid w:val="4D5571B6"/>
    <w:rsid w:val="4D626381"/>
    <w:rsid w:val="4D6717B9"/>
    <w:rsid w:val="4D695701"/>
    <w:rsid w:val="4D6E5403"/>
    <w:rsid w:val="4D79069B"/>
    <w:rsid w:val="4D873470"/>
    <w:rsid w:val="4D8B5894"/>
    <w:rsid w:val="4D9A1FBF"/>
    <w:rsid w:val="4D9C7AE5"/>
    <w:rsid w:val="4DA22C22"/>
    <w:rsid w:val="4DC15323"/>
    <w:rsid w:val="4DC31516"/>
    <w:rsid w:val="4DD3727F"/>
    <w:rsid w:val="4DD86643"/>
    <w:rsid w:val="4DD92AE7"/>
    <w:rsid w:val="4DE84AD8"/>
    <w:rsid w:val="4DEB00D0"/>
    <w:rsid w:val="4DEB281B"/>
    <w:rsid w:val="4DED20EF"/>
    <w:rsid w:val="4DF150DB"/>
    <w:rsid w:val="4E027651"/>
    <w:rsid w:val="4E027F34"/>
    <w:rsid w:val="4E255D2C"/>
    <w:rsid w:val="4E2E756F"/>
    <w:rsid w:val="4E3715BC"/>
    <w:rsid w:val="4E4F0F31"/>
    <w:rsid w:val="4E557C94"/>
    <w:rsid w:val="4E577EB0"/>
    <w:rsid w:val="4E5E4D9B"/>
    <w:rsid w:val="4E647585"/>
    <w:rsid w:val="4E6A7964"/>
    <w:rsid w:val="4E71728B"/>
    <w:rsid w:val="4E792866"/>
    <w:rsid w:val="4E7D7917"/>
    <w:rsid w:val="4E830CA5"/>
    <w:rsid w:val="4E897A80"/>
    <w:rsid w:val="4E964534"/>
    <w:rsid w:val="4EA84268"/>
    <w:rsid w:val="4EB7577E"/>
    <w:rsid w:val="4EBC6DE5"/>
    <w:rsid w:val="4ECF3F49"/>
    <w:rsid w:val="4ED65279"/>
    <w:rsid w:val="4EE01C53"/>
    <w:rsid w:val="4EF67793"/>
    <w:rsid w:val="4F0C0C9A"/>
    <w:rsid w:val="4F246D2D"/>
    <w:rsid w:val="4F303BFF"/>
    <w:rsid w:val="4F3419CC"/>
    <w:rsid w:val="4F3D2C02"/>
    <w:rsid w:val="4F3E697A"/>
    <w:rsid w:val="4F4077D9"/>
    <w:rsid w:val="4F413D31"/>
    <w:rsid w:val="4F42290E"/>
    <w:rsid w:val="4F802AB6"/>
    <w:rsid w:val="4F837FFB"/>
    <w:rsid w:val="4F860A4D"/>
    <w:rsid w:val="4F974A08"/>
    <w:rsid w:val="4FAE5EF1"/>
    <w:rsid w:val="4FAE69F3"/>
    <w:rsid w:val="4FC82E13"/>
    <w:rsid w:val="4FD95020"/>
    <w:rsid w:val="4FF736F9"/>
    <w:rsid w:val="4FFA4F97"/>
    <w:rsid w:val="4FFA6B1F"/>
    <w:rsid w:val="500B2D56"/>
    <w:rsid w:val="500B6706"/>
    <w:rsid w:val="502618E8"/>
    <w:rsid w:val="503264DF"/>
    <w:rsid w:val="50357D7D"/>
    <w:rsid w:val="503C55AF"/>
    <w:rsid w:val="50544CBD"/>
    <w:rsid w:val="50693225"/>
    <w:rsid w:val="507640C8"/>
    <w:rsid w:val="50823841"/>
    <w:rsid w:val="50897461"/>
    <w:rsid w:val="509037B0"/>
    <w:rsid w:val="509273D8"/>
    <w:rsid w:val="50974594"/>
    <w:rsid w:val="50A735D9"/>
    <w:rsid w:val="50B769E4"/>
    <w:rsid w:val="50D37235"/>
    <w:rsid w:val="50F419E6"/>
    <w:rsid w:val="51090503"/>
    <w:rsid w:val="511931FB"/>
    <w:rsid w:val="51257DF2"/>
    <w:rsid w:val="514A22B9"/>
    <w:rsid w:val="514B3CFC"/>
    <w:rsid w:val="5164091A"/>
    <w:rsid w:val="516E11CB"/>
    <w:rsid w:val="51736BE7"/>
    <w:rsid w:val="517C0EDF"/>
    <w:rsid w:val="517C54E7"/>
    <w:rsid w:val="517C681C"/>
    <w:rsid w:val="518259FB"/>
    <w:rsid w:val="5184451F"/>
    <w:rsid w:val="51AF004C"/>
    <w:rsid w:val="51AF203B"/>
    <w:rsid w:val="51AF590D"/>
    <w:rsid w:val="51C500CD"/>
    <w:rsid w:val="51D34061"/>
    <w:rsid w:val="51E952C3"/>
    <w:rsid w:val="51FE553E"/>
    <w:rsid w:val="52060AA5"/>
    <w:rsid w:val="521F0CE5"/>
    <w:rsid w:val="5226206D"/>
    <w:rsid w:val="52304CA0"/>
    <w:rsid w:val="5239536D"/>
    <w:rsid w:val="52410C5B"/>
    <w:rsid w:val="524349D3"/>
    <w:rsid w:val="5245699D"/>
    <w:rsid w:val="524861B8"/>
    <w:rsid w:val="524F15CA"/>
    <w:rsid w:val="52587099"/>
    <w:rsid w:val="52636E23"/>
    <w:rsid w:val="52666914"/>
    <w:rsid w:val="5268443A"/>
    <w:rsid w:val="526847BA"/>
    <w:rsid w:val="526B2E81"/>
    <w:rsid w:val="52742DDF"/>
    <w:rsid w:val="528D20F2"/>
    <w:rsid w:val="528F19C6"/>
    <w:rsid w:val="52A27574"/>
    <w:rsid w:val="52B0193D"/>
    <w:rsid w:val="52B30D4C"/>
    <w:rsid w:val="52B96A43"/>
    <w:rsid w:val="52BB2B30"/>
    <w:rsid w:val="52C17107"/>
    <w:rsid w:val="52D7336D"/>
    <w:rsid w:val="52DC21C4"/>
    <w:rsid w:val="52F537F4"/>
    <w:rsid w:val="530053B2"/>
    <w:rsid w:val="530103EA"/>
    <w:rsid w:val="5314011E"/>
    <w:rsid w:val="531445C2"/>
    <w:rsid w:val="53160304"/>
    <w:rsid w:val="531E0885"/>
    <w:rsid w:val="53252A5B"/>
    <w:rsid w:val="53395FD1"/>
    <w:rsid w:val="53431E94"/>
    <w:rsid w:val="53456529"/>
    <w:rsid w:val="534609FE"/>
    <w:rsid w:val="534B1C30"/>
    <w:rsid w:val="5362532D"/>
    <w:rsid w:val="536C61AC"/>
    <w:rsid w:val="536D782E"/>
    <w:rsid w:val="536E0C1D"/>
    <w:rsid w:val="53844A46"/>
    <w:rsid w:val="538C5D04"/>
    <w:rsid w:val="539A6875"/>
    <w:rsid w:val="53B91D83"/>
    <w:rsid w:val="53CA6D6F"/>
    <w:rsid w:val="53CC2666"/>
    <w:rsid w:val="53E93358"/>
    <w:rsid w:val="53F63996"/>
    <w:rsid w:val="53F81FCF"/>
    <w:rsid w:val="54141E9C"/>
    <w:rsid w:val="541927CD"/>
    <w:rsid w:val="541C3BC8"/>
    <w:rsid w:val="54336C9A"/>
    <w:rsid w:val="543640C4"/>
    <w:rsid w:val="54384003"/>
    <w:rsid w:val="545140E3"/>
    <w:rsid w:val="5456707E"/>
    <w:rsid w:val="545A09F0"/>
    <w:rsid w:val="54632F2D"/>
    <w:rsid w:val="54684BC5"/>
    <w:rsid w:val="5474356A"/>
    <w:rsid w:val="54A51975"/>
    <w:rsid w:val="54A61249"/>
    <w:rsid w:val="54B74300"/>
    <w:rsid w:val="54D44008"/>
    <w:rsid w:val="54E12281"/>
    <w:rsid w:val="54E3249D"/>
    <w:rsid w:val="54FA68FE"/>
    <w:rsid w:val="54FF16CB"/>
    <w:rsid w:val="551E34D6"/>
    <w:rsid w:val="55264138"/>
    <w:rsid w:val="552C5BF2"/>
    <w:rsid w:val="553D7E00"/>
    <w:rsid w:val="55434CEA"/>
    <w:rsid w:val="554770C6"/>
    <w:rsid w:val="555111B5"/>
    <w:rsid w:val="55517407"/>
    <w:rsid w:val="555332FA"/>
    <w:rsid w:val="556C5FEF"/>
    <w:rsid w:val="557650C0"/>
    <w:rsid w:val="558F6181"/>
    <w:rsid w:val="55A87A9E"/>
    <w:rsid w:val="55B867AB"/>
    <w:rsid w:val="55C37BD9"/>
    <w:rsid w:val="55CA0F67"/>
    <w:rsid w:val="55D10548"/>
    <w:rsid w:val="55E97640"/>
    <w:rsid w:val="55FC5D08"/>
    <w:rsid w:val="55FD2CD3"/>
    <w:rsid w:val="560C1580"/>
    <w:rsid w:val="561D19DF"/>
    <w:rsid w:val="561D474D"/>
    <w:rsid w:val="56310FE7"/>
    <w:rsid w:val="563441A1"/>
    <w:rsid w:val="563D0446"/>
    <w:rsid w:val="56427054"/>
    <w:rsid w:val="56606B49"/>
    <w:rsid w:val="5664316A"/>
    <w:rsid w:val="56682C5A"/>
    <w:rsid w:val="566B274A"/>
    <w:rsid w:val="56701B0F"/>
    <w:rsid w:val="56903F5F"/>
    <w:rsid w:val="56A30136"/>
    <w:rsid w:val="56B23ED5"/>
    <w:rsid w:val="56B75990"/>
    <w:rsid w:val="56D77853"/>
    <w:rsid w:val="56DC71A4"/>
    <w:rsid w:val="56E15A75"/>
    <w:rsid w:val="56E83D9B"/>
    <w:rsid w:val="570606C5"/>
    <w:rsid w:val="57106E4E"/>
    <w:rsid w:val="57272B15"/>
    <w:rsid w:val="57284198"/>
    <w:rsid w:val="572A43B4"/>
    <w:rsid w:val="573568B4"/>
    <w:rsid w:val="574865E8"/>
    <w:rsid w:val="57565A9F"/>
    <w:rsid w:val="57583636"/>
    <w:rsid w:val="575C001B"/>
    <w:rsid w:val="57794C0B"/>
    <w:rsid w:val="577B1948"/>
    <w:rsid w:val="57822E43"/>
    <w:rsid w:val="579730CB"/>
    <w:rsid w:val="579D6934"/>
    <w:rsid w:val="57C32112"/>
    <w:rsid w:val="57C64A67"/>
    <w:rsid w:val="57CD4C56"/>
    <w:rsid w:val="57D02566"/>
    <w:rsid w:val="57EF0636"/>
    <w:rsid w:val="57F81DBC"/>
    <w:rsid w:val="5815058E"/>
    <w:rsid w:val="581976B9"/>
    <w:rsid w:val="581A61D6"/>
    <w:rsid w:val="582F7230"/>
    <w:rsid w:val="58353010"/>
    <w:rsid w:val="5846521D"/>
    <w:rsid w:val="585215D5"/>
    <w:rsid w:val="586236C9"/>
    <w:rsid w:val="586F4FB1"/>
    <w:rsid w:val="587A7382"/>
    <w:rsid w:val="58810003"/>
    <w:rsid w:val="58845D45"/>
    <w:rsid w:val="588B5F52"/>
    <w:rsid w:val="58906EC0"/>
    <w:rsid w:val="58936915"/>
    <w:rsid w:val="589870FB"/>
    <w:rsid w:val="58A40196"/>
    <w:rsid w:val="58AB1524"/>
    <w:rsid w:val="58B8779D"/>
    <w:rsid w:val="58BD534C"/>
    <w:rsid w:val="58C61EBA"/>
    <w:rsid w:val="58C73771"/>
    <w:rsid w:val="58E52486"/>
    <w:rsid w:val="58ED38EB"/>
    <w:rsid w:val="58F10FE7"/>
    <w:rsid w:val="58FA0FD4"/>
    <w:rsid w:val="5900361E"/>
    <w:rsid w:val="5903310E"/>
    <w:rsid w:val="590D7AE9"/>
    <w:rsid w:val="590E56CB"/>
    <w:rsid w:val="59133FAD"/>
    <w:rsid w:val="593B28A8"/>
    <w:rsid w:val="59401C6C"/>
    <w:rsid w:val="59492B05"/>
    <w:rsid w:val="595B346C"/>
    <w:rsid w:val="597436C4"/>
    <w:rsid w:val="59835FFD"/>
    <w:rsid w:val="59850DA3"/>
    <w:rsid w:val="59C73703"/>
    <w:rsid w:val="59CB4C21"/>
    <w:rsid w:val="59D63682"/>
    <w:rsid w:val="59F842F5"/>
    <w:rsid w:val="59F91837"/>
    <w:rsid w:val="59FA63A2"/>
    <w:rsid w:val="5A012666"/>
    <w:rsid w:val="5A0D5E39"/>
    <w:rsid w:val="5A1E4CB9"/>
    <w:rsid w:val="5A225816"/>
    <w:rsid w:val="5A2A46CB"/>
    <w:rsid w:val="5A2C3CE6"/>
    <w:rsid w:val="5A2E41BB"/>
    <w:rsid w:val="5A3E6A7B"/>
    <w:rsid w:val="5A433C1F"/>
    <w:rsid w:val="5A5A6D5E"/>
    <w:rsid w:val="5A706581"/>
    <w:rsid w:val="5A712E7D"/>
    <w:rsid w:val="5A726871"/>
    <w:rsid w:val="5A735A9E"/>
    <w:rsid w:val="5A7D0C9E"/>
    <w:rsid w:val="5A9C7376"/>
    <w:rsid w:val="5AA004E9"/>
    <w:rsid w:val="5AAC602C"/>
    <w:rsid w:val="5AAD2753"/>
    <w:rsid w:val="5AE63590"/>
    <w:rsid w:val="5AF71D2E"/>
    <w:rsid w:val="5AFA22EF"/>
    <w:rsid w:val="5B02084B"/>
    <w:rsid w:val="5B0647F0"/>
    <w:rsid w:val="5B10273D"/>
    <w:rsid w:val="5B301C64"/>
    <w:rsid w:val="5B303FD5"/>
    <w:rsid w:val="5B3E21DC"/>
    <w:rsid w:val="5B3E6680"/>
    <w:rsid w:val="5B7546FC"/>
    <w:rsid w:val="5B81031A"/>
    <w:rsid w:val="5B8E1976"/>
    <w:rsid w:val="5BB4249E"/>
    <w:rsid w:val="5BD6780B"/>
    <w:rsid w:val="5BE069CE"/>
    <w:rsid w:val="5BE2700B"/>
    <w:rsid w:val="5BEC7E8A"/>
    <w:rsid w:val="5BF60D08"/>
    <w:rsid w:val="5BF64864"/>
    <w:rsid w:val="5BF953E0"/>
    <w:rsid w:val="5C0F1DCA"/>
    <w:rsid w:val="5C1F0971"/>
    <w:rsid w:val="5C4750C0"/>
    <w:rsid w:val="5C574C42"/>
    <w:rsid w:val="5C6140CB"/>
    <w:rsid w:val="5C657C3C"/>
    <w:rsid w:val="5C677510"/>
    <w:rsid w:val="5C9127DF"/>
    <w:rsid w:val="5CA00C74"/>
    <w:rsid w:val="5CBB5A26"/>
    <w:rsid w:val="5CC22652"/>
    <w:rsid w:val="5CCC3817"/>
    <w:rsid w:val="5CDC6150"/>
    <w:rsid w:val="5CF83A26"/>
    <w:rsid w:val="5CF8460C"/>
    <w:rsid w:val="5CFF1E3E"/>
    <w:rsid w:val="5D0B433F"/>
    <w:rsid w:val="5D1F66CF"/>
    <w:rsid w:val="5D305934"/>
    <w:rsid w:val="5D3E1EB4"/>
    <w:rsid w:val="5D505F59"/>
    <w:rsid w:val="5D752101"/>
    <w:rsid w:val="5D857F19"/>
    <w:rsid w:val="5D8B5480"/>
    <w:rsid w:val="5DAD75E9"/>
    <w:rsid w:val="5DB26EB1"/>
    <w:rsid w:val="5DB93D9B"/>
    <w:rsid w:val="5DC15346"/>
    <w:rsid w:val="5DC664B8"/>
    <w:rsid w:val="5DCA5FA9"/>
    <w:rsid w:val="5DEB57CD"/>
    <w:rsid w:val="5E03770C"/>
    <w:rsid w:val="5E111E29"/>
    <w:rsid w:val="5E1E00A2"/>
    <w:rsid w:val="5E2C27BF"/>
    <w:rsid w:val="5E421704"/>
    <w:rsid w:val="5E532AC7"/>
    <w:rsid w:val="5E5835B4"/>
    <w:rsid w:val="5E652175"/>
    <w:rsid w:val="5E6D506A"/>
    <w:rsid w:val="5E805BF1"/>
    <w:rsid w:val="5E8A5738"/>
    <w:rsid w:val="5E9071F2"/>
    <w:rsid w:val="5E93283E"/>
    <w:rsid w:val="5ECB647C"/>
    <w:rsid w:val="5ED819A5"/>
    <w:rsid w:val="5EE83BFE"/>
    <w:rsid w:val="5EFD415C"/>
    <w:rsid w:val="5F033025"/>
    <w:rsid w:val="5F131BD1"/>
    <w:rsid w:val="5F4973A1"/>
    <w:rsid w:val="5F4C0C3F"/>
    <w:rsid w:val="5F663557"/>
    <w:rsid w:val="5F6E5059"/>
    <w:rsid w:val="5F906D7E"/>
    <w:rsid w:val="5F926F9A"/>
    <w:rsid w:val="5FAA1D91"/>
    <w:rsid w:val="5FB24F46"/>
    <w:rsid w:val="5FBB029F"/>
    <w:rsid w:val="5FCD3E26"/>
    <w:rsid w:val="5FD96977"/>
    <w:rsid w:val="5FDD3CA7"/>
    <w:rsid w:val="5FDE21DF"/>
    <w:rsid w:val="5FE127E3"/>
    <w:rsid w:val="5FF92B75"/>
    <w:rsid w:val="60003F04"/>
    <w:rsid w:val="600A2FD4"/>
    <w:rsid w:val="60145C01"/>
    <w:rsid w:val="60275934"/>
    <w:rsid w:val="603E2C7E"/>
    <w:rsid w:val="603E364A"/>
    <w:rsid w:val="6051650D"/>
    <w:rsid w:val="605204D7"/>
    <w:rsid w:val="60600E46"/>
    <w:rsid w:val="60837FD3"/>
    <w:rsid w:val="60853036"/>
    <w:rsid w:val="60AA3530"/>
    <w:rsid w:val="60C5514D"/>
    <w:rsid w:val="60D13AF2"/>
    <w:rsid w:val="60DF0DF2"/>
    <w:rsid w:val="6115578D"/>
    <w:rsid w:val="613A1697"/>
    <w:rsid w:val="613D1187"/>
    <w:rsid w:val="614612BF"/>
    <w:rsid w:val="61493688"/>
    <w:rsid w:val="61497B2C"/>
    <w:rsid w:val="61572249"/>
    <w:rsid w:val="615834B8"/>
    <w:rsid w:val="6159688E"/>
    <w:rsid w:val="61693D2A"/>
    <w:rsid w:val="618C3EE5"/>
    <w:rsid w:val="61917DDD"/>
    <w:rsid w:val="61946FF9"/>
    <w:rsid w:val="6198016C"/>
    <w:rsid w:val="61BB3013"/>
    <w:rsid w:val="61CB22EF"/>
    <w:rsid w:val="61D45648"/>
    <w:rsid w:val="61E0223F"/>
    <w:rsid w:val="61E15FB7"/>
    <w:rsid w:val="61FA5DA0"/>
    <w:rsid w:val="620D6DAC"/>
    <w:rsid w:val="620F042E"/>
    <w:rsid w:val="62121B84"/>
    <w:rsid w:val="621409C5"/>
    <w:rsid w:val="621B3277"/>
    <w:rsid w:val="62202A47"/>
    <w:rsid w:val="622A5268"/>
    <w:rsid w:val="622B5883"/>
    <w:rsid w:val="622F0748"/>
    <w:rsid w:val="62344338"/>
    <w:rsid w:val="62375BD7"/>
    <w:rsid w:val="62470AC1"/>
    <w:rsid w:val="62570027"/>
    <w:rsid w:val="62641D1B"/>
    <w:rsid w:val="626828AD"/>
    <w:rsid w:val="626F711E"/>
    <w:rsid w:val="62712E97"/>
    <w:rsid w:val="62735EA7"/>
    <w:rsid w:val="628A308B"/>
    <w:rsid w:val="629753F5"/>
    <w:rsid w:val="629C3C1F"/>
    <w:rsid w:val="62C5711D"/>
    <w:rsid w:val="62C751AC"/>
    <w:rsid w:val="62DA4EE0"/>
    <w:rsid w:val="62EA0E9B"/>
    <w:rsid w:val="62EF025F"/>
    <w:rsid w:val="62F15D85"/>
    <w:rsid w:val="62FD0BCE"/>
    <w:rsid w:val="63023F54"/>
    <w:rsid w:val="630C54D0"/>
    <w:rsid w:val="63296F87"/>
    <w:rsid w:val="632E0D88"/>
    <w:rsid w:val="63317021"/>
    <w:rsid w:val="63380A55"/>
    <w:rsid w:val="635051A2"/>
    <w:rsid w:val="63554CCB"/>
    <w:rsid w:val="636B3D8A"/>
    <w:rsid w:val="636C365E"/>
    <w:rsid w:val="636C44F4"/>
    <w:rsid w:val="636D5D54"/>
    <w:rsid w:val="636E5628"/>
    <w:rsid w:val="63804848"/>
    <w:rsid w:val="63851A91"/>
    <w:rsid w:val="638B442C"/>
    <w:rsid w:val="638C2846"/>
    <w:rsid w:val="63901A42"/>
    <w:rsid w:val="63C96D02"/>
    <w:rsid w:val="63CB5574"/>
    <w:rsid w:val="63CE4319"/>
    <w:rsid w:val="63D569CE"/>
    <w:rsid w:val="63E15DFA"/>
    <w:rsid w:val="63E63410"/>
    <w:rsid w:val="63E87188"/>
    <w:rsid w:val="63ED3BDF"/>
    <w:rsid w:val="63EE0517"/>
    <w:rsid w:val="63F006F8"/>
    <w:rsid w:val="64032959"/>
    <w:rsid w:val="640E12CC"/>
    <w:rsid w:val="645E416B"/>
    <w:rsid w:val="646034B0"/>
    <w:rsid w:val="64616F3B"/>
    <w:rsid w:val="64644BC3"/>
    <w:rsid w:val="64915A72"/>
    <w:rsid w:val="64A5151D"/>
    <w:rsid w:val="64AE6D60"/>
    <w:rsid w:val="64C0079D"/>
    <w:rsid w:val="64C37BF6"/>
    <w:rsid w:val="64D24915"/>
    <w:rsid w:val="64D702D6"/>
    <w:rsid w:val="64ED7CF3"/>
    <w:rsid w:val="65053D6A"/>
    <w:rsid w:val="65181CEF"/>
    <w:rsid w:val="6531690D"/>
    <w:rsid w:val="653369BA"/>
    <w:rsid w:val="6551465B"/>
    <w:rsid w:val="655645C6"/>
    <w:rsid w:val="6563165B"/>
    <w:rsid w:val="65644F35"/>
    <w:rsid w:val="657038D9"/>
    <w:rsid w:val="65764960"/>
    <w:rsid w:val="658C05C6"/>
    <w:rsid w:val="659A27CE"/>
    <w:rsid w:val="65A25A5D"/>
    <w:rsid w:val="65A2736F"/>
    <w:rsid w:val="65B35F8F"/>
    <w:rsid w:val="65C7329A"/>
    <w:rsid w:val="65C87C29"/>
    <w:rsid w:val="65CB4FB4"/>
    <w:rsid w:val="65CE0600"/>
    <w:rsid w:val="65D5373C"/>
    <w:rsid w:val="66050038"/>
    <w:rsid w:val="6607216E"/>
    <w:rsid w:val="662A6CF3"/>
    <w:rsid w:val="662F2C1B"/>
    <w:rsid w:val="66384159"/>
    <w:rsid w:val="663E53C0"/>
    <w:rsid w:val="665041CB"/>
    <w:rsid w:val="66650F64"/>
    <w:rsid w:val="666839C1"/>
    <w:rsid w:val="667D4783"/>
    <w:rsid w:val="667D7A30"/>
    <w:rsid w:val="668313EA"/>
    <w:rsid w:val="66894193"/>
    <w:rsid w:val="66AF21DF"/>
    <w:rsid w:val="66BC48FC"/>
    <w:rsid w:val="66C537B1"/>
    <w:rsid w:val="66CD2666"/>
    <w:rsid w:val="66ED59D1"/>
    <w:rsid w:val="66F44096"/>
    <w:rsid w:val="66F82566"/>
    <w:rsid w:val="6703077D"/>
    <w:rsid w:val="6776372E"/>
    <w:rsid w:val="678E0572"/>
    <w:rsid w:val="67B101D9"/>
    <w:rsid w:val="67B13D35"/>
    <w:rsid w:val="67D57A24"/>
    <w:rsid w:val="67D77C40"/>
    <w:rsid w:val="67DE1BF3"/>
    <w:rsid w:val="67E93FBD"/>
    <w:rsid w:val="67EE60AE"/>
    <w:rsid w:val="68103152"/>
    <w:rsid w:val="6815609E"/>
    <w:rsid w:val="681A5F70"/>
    <w:rsid w:val="68596CB7"/>
    <w:rsid w:val="685E210F"/>
    <w:rsid w:val="685E5C6B"/>
    <w:rsid w:val="685F19E3"/>
    <w:rsid w:val="68680898"/>
    <w:rsid w:val="68696892"/>
    <w:rsid w:val="687234C5"/>
    <w:rsid w:val="6874055A"/>
    <w:rsid w:val="687A4A6F"/>
    <w:rsid w:val="689773CF"/>
    <w:rsid w:val="68AB52AA"/>
    <w:rsid w:val="68B43ADD"/>
    <w:rsid w:val="68B910F3"/>
    <w:rsid w:val="68B96CE8"/>
    <w:rsid w:val="68C161FA"/>
    <w:rsid w:val="68C63810"/>
    <w:rsid w:val="68CB4DF0"/>
    <w:rsid w:val="68E67698"/>
    <w:rsid w:val="68ED5241"/>
    <w:rsid w:val="68EF4B15"/>
    <w:rsid w:val="6911360D"/>
    <w:rsid w:val="691D306B"/>
    <w:rsid w:val="6922138F"/>
    <w:rsid w:val="692D0703"/>
    <w:rsid w:val="6931512E"/>
    <w:rsid w:val="693F4778"/>
    <w:rsid w:val="694721B7"/>
    <w:rsid w:val="69482997"/>
    <w:rsid w:val="694E1931"/>
    <w:rsid w:val="699E0841"/>
    <w:rsid w:val="69A973BA"/>
    <w:rsid w:val="69D63F27"/>
    <w:rsid w:val="69E44896"/>
    <w:rsid w:val="69F50851"/>
    <w:rsid w:val="69F60125"/>
    <w:rsid w:val="69FE716F"/>
    <w:rsid w:val="6A004F64"/>
    <w:rsid w:val="6A024DC9"/>
    <w:rsid w:val="6A4E61B3"/>
    <w:rsid w:val="6A507835"/>
    <w:rsid w:val="6A5C5D9A"/>
    <w:rsid w:val="6A694D9B"/>
    <w:rsid w:val="6A6C30B8"/>
    <w:rsid w:val="6A7B100B"/>
    <w:rsid w:val="6A7F45BF"/>
    <w:rsid w:val="6A8E7B20"/>
    <w:rsid w:val="6A9425FA"/>
    <w:rsid w:val="6A9516EC"/>
    <w:rsid w:val="6AA10091"/>
    <w:rsid w:val="6AA25AB2"/>
    <w:rsid w:val="6AB636F8"/>
    <w:rsid w:val="6ACA3A8C"/>
    <w:rsid w:val="6AD55F8D"/>
    <w:rsid w:val="6AE24D2E"/>
    <w:rsid w:val="6AEF0B6A"/>
    <w:rsid w:val="6AF36A8D"/>
    <w:rsid w:val="6AFE0D76"/>
    <w:rsid w:val="6B026358"/>
    <w:rsid w:val="6B080110"/>
    <w:rsid w:val="6B0D3978"/>
    <w:rsid w:val="6B2817ED"/>
    <w:rsid w:val="6B2A5E07"/>
    <w:rsid w:val="6B427AC6"/>
    <w:rsid w:val="6B5415A7"/>
    <w:rsid w:val="6B571E2D"/>
    <w:rsid w:val="6B6A2B79"/>
    <w:rsid w:val="6B866012"/>
    <w:rsid w:val="6B8C2AEF"/>
    <w:rsid w:val="6B8E4502"/>
    <w:rsid w:val="6BA0659B"/>
    <w:rsid w:val="6BA918F3"/>
    <w:rsid w:val="6BAA11C7"/>
    <w:rsid w:val="6BAA566B"/>
    <w:rsid w:val="6BE277BC"/>
    <w:rsid w:val="6BE86238"/>
    <w:rsid w:val="6BEB29FC"/>
    <w:rsid w:val="6C060AF4"/>
    <w:rsid w:val="6C10333D"/>
    <w:rsid w:val="6C1E3F5B"/>
    <w:rsid w:val="6C25045F"/>
    <w:rsid w:val="6C256AA0"/>
    <w:rsid w:val="6C2F40D8"/>
    <w:rsid w:val="6C303DC2"/>
    <w:rsid w:val="6C324413"/>
    <w:rsid w:val="6C3867D3"/>
    <w:rsid w:val="6C597528"/>
    <w:rsid w:val="6C5E0930"/>
    <w:rsid w:val="6C620D7D"/>
    <w:rsid w:val="6C701BEA"/>
    <w:rsid w:val="6C7041BF"/>
    <w:rsid w:val="6C7C2B64"/>
    <w:rsid w:val="6C8639E2"/>
    <w:rsid w:val="6C9A7020"/>
    <w:rsid w:val="6CA34203"/>
    <w:rsid w:val="6CA87DFD"/>
    <w:rsid w:val="6CCD7863"/>
    <w:rsid w:val="6D050DAB"/>
    <w:rsid w:val="6D111F7F"/>
    <w:rsid w:val="6D154D66"/>
    <w:rsid w:val="6D183FB6"/>
    <w:rsid w:val="6D5533B5"/>
    <w:rsid w:val="6D602485"/>
    <w:rsid w:val="6D6722AA"/>
    <w:rsid w:val="6D6F6782"/>
    <w:rsid w:val="6D7A5FAE"/>
    <w:rsid w:val="6D8C5028"/>
    <w:rsid w:val="6D9959AF"/>
    <w:rsid w:val="6DAA3701"/>
    <w:rsid w:val="6DAD4923"/>
    <w:rsid w:val="6DC5053A"/>
    <w:rsid w:val="6DC72505"/>
    <w:rsid w:val="6DCA5B51"/>
    <w:rsid w:val="6DEE7A91"/>
    <w:rsid w:val="6DFD7CD4"/>
    <w:rsid w:val="6E18186B"/>
    <w:rsid w:val="6E2D2B9B"/>
    <w:rsid w:val="6E2E3BDD"/>
    <w:rsid w:val="6E2F6158"/>
    <w:rsid w:val="6E3D27C7"/>
    <w:rsid w:val="6E4F6056"/>
    <w:rsid w:val="6E6164B5"/>
    <w:rsid w:val="6E6B33E6"/>
    <w:rsid w:val="6E755ABD"/>
    <w:rsid w:val="6E7C32EF"/>
    <w:rsid w:val="6E8F2127"/>
    <w:rsid w:val="6EA24197"/>
    <w:rsid w:val="6ECB392F"/>
    <w:rsid w:val="6ECE6B87"/>
    <w:rsid w:val="6ED30A35"/>
    <w:rsid w:val="6ED57C16"/>
    <w:rsid w:val="6ED91F11"/>
    <w:rsid w:val="6EED7D49"/>
    <w:rsid w:val="6EF235B1"/>
    <w:rsid w:val="6F0E5640"/>
    <w:rsid w:val="6F173018"/>
    <w:rsid w:val="6F2971F5"/>
    <w:rsid w:val="6F2F5E61"/>
    <w:rsid w:val="6F4C55E1"/>
    <w:rsid w:val="6F4F630E"/>
    <w:rsid w:val="6F5B32E2"/>
    <w:rsid w:val="6F642500"/>
    <w:rsid w:val="6F6A3147"/>
    <w:rsid w:val="6F83245B"/>
    <w:rsid w:val="6F944668"/>
    <w:rsid w:val="6FA10B9A"/>
    <w:rsid w:val="6FA567B6"/>
    <w:rsid w:val="6FA81EC2"/>
    <w:rsid w:val="6FCC5BB0"/>
    <w:rsid w:val="6FDF064F"/>
    <w:rsid w:val="6FE65F90"/>
    <w:rsid w:val="6FEA4288"/>
    <w:rsid w:val="6FF11ABB"/>
    <w:rsid w:val="700E49E6"/>
    <w:rsid w:val="7010609A"/>
    <w:rsid w:val="701D01BA"/>
    <w:rsid w:val="70241609"/>
    <w:rsid w:val="705A750D"/>
    <w:rsid w:val="707C0E6E"/>
    <w:rsid w:val="70820965"/>
    <w:rsid w:val="70B054D2"/>
    <w:rsid w:val="70C72417"/>
    <w:rsid w:val="70EB650A"/>
    <w:rsid w:val="70F73101"/>
    <w:rsid w:val="70FF20DB"/>
    <w:rsid w:val="710514F7"/>
    <w:rsid w:val="71063344"/>
    <w:rsid w:val="710633AD"/>
    <w:rsid w:val="7110033E"/>
    <w:rsid w:val="711745AD"/>
    <w:rsid w:val="711D243B"/>
    <w:rsid w:val="711F1FB7"/>
    <w:rsid w:val="7134586F"/>
    <w:rsid w:val="71436346"/>
    <w:rsid w:val="7147477F"/>
    <w:rsid w:val="71490834"/>
    <w:rsid w:val="715220E5"/>
    <w:rsid w:val="71524EE8"/>
    <w:rsid w:val="71555C4B"/>
    <w:rsid w:val="715C25AF"/>
    <w:rsid w:val="715C314A"/>
    <w:rsid w:val="71602A89"/>
    <w:rsid w:val="71641E18"/>
    <w:rsid w:val="71747F5A"/>
    <w:rsid w:val="7175526F"/>
    <w:rsid w:val="71951047"/>
    <w:rsid w:val="71BB2723"/>
    <w:rsid w:val="71BE59CD"/>
    <w:rsid w:val="71C856BB"/>
    <w:rsid w:val="71CD20B4"/>
    <w:rsid w:val="71CE2F16"/>
    <w:rsid w:val="71CF7BDA"/>
    <w:rsid w:val="71D376CA"/>
    <w:rsid w:val="71E116BB"/>
    <w:rsid w:val="71F72C8D"/>
    <w:rsid w:val="72031631"/>
    <w:rsid w:val="720C61F7"/>
    <w:rsid w:val="721F290F"/>
    <w:rsid w:val="72215CB7"/>
    <w:rsid w:val="7229704B"/>
    <w:rsid w:val="722A1B08"/>
    <w:rsid w:val="729130E1"/>
    <w:rsid w:val="72A11576"/>
    <w:rsid w:val="72A20A6A"/>
    <w:rsid w:val="72B666A4"/>
    <w:rsid w:val="72B748C9"/>
    <w:rsid w:val="72C07E17"/>
    <w:rsid w:val="72C32E20"/>
    <w:rsid w:val="72C66562"/>
    <w:rsid w:val="72CC6E0C"/>
    <w:rsid w:val="72DC4BC9"/>
    <w:rsid w:val="72DD0D31"/>
    <w:rsid w:val="72E57DD1"/>
    <w:rsid w:val="7306587D"/>
    <w:rsid w:val="731F215E"/>
    <w:rsid w:val="732B7092"/>
    <w:rsid w:val="732D4BB8"/>
    <w:rsid w:val="733E5017"/>
    <w:rsid w:val="735B593E"/>
    <w:rsid w:val="736B3932"/>
    <w:rsid w:val="736B748E"/>
    <w:rsid w:val="736D0D40"/>
    <w:rsid w:val="73826C19"/>
    <w:rsid w:val="738467A2"/>
    <w:rsid w:val="73901C75"/>
    <w:rsid w:val="7395275D"/>
    <w:rsid w:val="73A61404"/>
    <w:rsid w:val="73AE24E1"/>
    <w:rsid w:val="73AF381F"/>
    <w:rsid w:val="73B41131"/>
    <w:rsid w:val="73BB36E9"/>
    <w:rsid w:val="73BC5F3C"/>
    <w:rsid w:val="73C53E18"/>
    <w:rsid w:val="73C96040"/>
    <w:rsid w:val="73DA09A9"/>
    <w:rsid w:val="73DD4830"/>
    <w:rsid w:val="73F92CEC"/>
    <w:rsid w:val="740718AD"/>
    <w:rsid w:val="742D6367"/>
    <w:rsid w:val="743326A2"/>
    <w:rsid w:val="74416441"/>
    <w:rsid w:val="74463A57"/>
    <w:rsid w:val="745B7503"/>
    <w:rsid w:val="746A35D8"/>
    <w:rsid w:val="746F12E7"/>
    <w:rsid w:val="747247FB"/>
    <w:rsid w:val="747F66FF"/>
    <w:rsid w:val="74845EB1"/>
    <w:rsid w:val="748C0004"/>
    <w:rsid w:val="749E5641"/>
    <w:rsid w:val="74CE4179"/>
    <w:rsid w:val="74D01DF4"/>
    <w:rsid w:val="75151DA7"/>
    <w:rsid w:val="75186186"/>
    <w:rsid w:val="7532582E"/>
    <w:rsid w:val="754E350B"/>
    <w:rsid w:val="75522AFF"/>
    <w:rsid w:val="7553145A"/>
    <w:rsid w:val="755521A4"/>
    <w:rsid w:val="75670144"/>
    <w:rsid w:val="757F5473"/>
    <w:rsid w:val="75845493"/>
    <w:rsid w:val="75885701"/>
    <w:rsid w:val="758D193E"/>
    <w:rsid w:val="758F1846"/>
    <w:rsid w:val="759477D5"/>
    <w:rsid w:val="759A405B"/>
    <w:rsid w:val="75A652A7"/>
    <w:rsid w:val="75A66FCC"/>
    <w:rsid w:val="75EA3234"/>
    <w:rsid w:val="75F554B1"/>
    <w:rsid w:val="76033ED5"/>
    <w:rsid w:val="76165DD7"/>
    <w:rsid w:val="76257DC8"/>
    <w:rsid w:val="76342701"/>
    <w:rsid w:val="76415706"/>
    <w:rsid w:val="764731A5"/>
    <w:rsid w:val="765C57B4"/>
    <w:rsid w:val="765E1F52"/>
    <w:rsid w:val="76636B42"/>
    <w:rsid w:val="76685F07"/>
    <w:rsid w:val="76823A31"/>
    <w:rsid w:val="76832D41"/>
    <w:rsid w:val="768B4B92"/>
    <w:rsid w:val="768F7552"/>
    <w:rsid w:val="76A83CA1"/>
    <w:rsid w:val="76AE24B4"/>
    <w:rsid w:val="76BD6253"/>
    <w:rsid w:val="76CC6A4B"/>
    <w:rsid w:val="76E25CB9"/>
    <w:rsid w:val="76FD486A"/>
    <w:rsid w:val="77143180"/>
    <w:rsid w:val="7722255A"/>
    <w:rsid w:val="772F125A"/>
    <w:rsid w:val="77356731"/>
    <w:rsid w:val="773E09E9"/>
    <w:rsid w:val="77435DDF"/>
    <w:rsid w:val="7748054F"/>
    <w:rsid w:val="774E04A2"/>
    <w:rsid w:val="77701517"/>
    <w:rsid w:val="77813724"/>
    <w:rsid w:val="77822FF8"/>
    <w:rsid w:val="778A3740"/>
    <w:rsid w:val="778B00FF"/>
    <w:rsid w:val="778B45A3"/>
    <w:rsid w:val="77976942"/>
    <w:rsid w:val="77AA4528"/>
    <w:rsid w:val="77C53546"/>
    <w:rsid w:val="77DF044B"/>
    <w:rsid w:val="77E65C7D"/>
    <w:rsid w:val="77F55EC0"/>
    <w:rsid w:val="77FD22C1"/>
    <w:rsid w:val="78015215"/>
    <w:rsid w:val="7805345B"/>
    <w:rsid w:val="780B1240"/>
    <w:rsid w:val="781B22F0"/>
    <w:rsid w:val="784309DA"/>
    <w:rsid w:val="784A0E84"/>
    <w:rsid w:val="784F6188"/>
    <w:rsid w:val="78514205"/>
    <w:rsid w:val="785452DF"/>
    <w:rsid w:val="786372CE"/>
    <w:rsid w:val="78654DF4"/>
    <w:rsid w:val="786A240A"/>
    <w:rsid w:val="78970D25"/>
    <w:rsid w:val="78A47ECD"/>
    <w:rsid w:val="78C80EDF"/>
    <w:rsid w:val="78CF04BF"/>
    <w:rsid w:val="78E0678E"/>
    <w:rsid w:val="790E2D96"/>
    <w:rsid w:val="792E168A"/>
    <w:rsid w:val="794C38BE"/>
    <w:rsid w:val="79553D5F"/>
    <w:rsid w:val="795B47B4"/>
    <w:rsid w:val="796706F8"/>
    <w:rsid w:val="79694421"/>
    <w:rsid w:val="796D1B10"/>
    <w:rsid w:val="79836CA6"/>
    <w:rsid w:val="79992D88"/>
    <w:rsid w:val="79AC463E"/>
    <w:rsid w:val="79AE6327"/>
    <w:rsid w:val="79CD7A2F"/>
    <w:rsid w:val="79D00993"/>
    <w:rsid w:val="79D87DBA"/>
    <w:rsid w:val="79EB757B"/>
    <w:rsid w:val="79FB745F"/>
    <w:rsid w:val="7A10217A"/>
    <w:rsid w:val="7A1B2253"/>
    <w:rsid w:val="7A373A82"/>
    <w:rsid w:val="7A45171C"/>
    <w:rsid w:val="7A4E78F0"/>
    <w:rsid w:val="7A5E7D4D"/>
    <w:rsid w:val="7A6115EB"/>
    <w:rsid w:val="7A796935"/>
    <w:rsid w:val="7ABC5B1F"/>
    <w:rsid w:val="7AC027B5"/>
    <w:rsid w:val="7AD24297"/>
    <w:rsid w:val="7B09415C"/>
    <w:rsid w:val="7B2B1BF7"/>
    <w:rsid w:val="7B3C1F59"/>
    <w:rsid w:val="7B4A7736"/>
    <w:rsid w:val="7B5047FF"/>
    <w:rsid w:val="7B5C4722"/>
    <w:rsid w:val="7B6273C9"/>
    <w:rsid w:val="7B71585E"/>
    <w:rsid w:val="7B726434"/>
    <w:rsid w:val="7B786BEC"/>
    <w:rsid w:val="7B891411"/>
    <w:rsid w:val="7BB67714"/>
    <w:rsid w:val="7BC02341"/>
    <w:rsid w:val="7BC260B9"/>
    <w:rsid w:val="7BFF265A"/>
    <w:rsid w:val="7C0E57A2"/>
    <w:rsid w:val="7C1F175E"/>
    <w:rsid w:val="7C286864"/>
    <w:rsid w:val="7C39281F"/>
    <w:rsid w:val="7C4D1EBF"/>
    <w:rsid w:val="7C603336"/>
    <w:rsid w:val="7C694787"/>
    <w:rsid w:val="7C7C1D15"/>
    <w:rsid w:val="7C8810B1"/>
    <w:rsid w:val="7C900ED1"/>
    <w:rsid w:val="7C961A20"/>
    <w:rsid w:val="7C9A5194"/>
    <w:rsid w:val="7CA018A2"/>
    <w:rsid w:val="7CAF4890"/>
    <w:rsid w:val="7CB16643"/>
    <w:rsid w:val="7CBA4FE2"/>
    <w:rsid w:val="7CD542F8"/>
    <w:rsid w:val="7CD73A49"/>
    <w:rsid w:val="7CD9190C"/>
    <w:rsid w:val="7CFC4385"/>
    <w:rsid w:val="7D062822"/>
    <w:rsid w:val="7D09641D"/>
    <w:rsid w:val="7D3B25C7"/>
    <w:rsid w:val="7D44147C"/>
    <w:rsid w:val="7D511DEB"/>
    <w:rsid w:val="7D52776C"/>
    <w:rsid w:val="7D53099C"/>
    <w:rsid w:val="7D625DA6"/>
    <w:rsid w:val="7D6531A0"/>
    <w:rsid w:val="7D6C09D3"/>
    <w:rsid w:val="7D871368"/>
    <w:rsid w:val="7D8B28FE"/>
    <w:rsid w:val="7DA0242A"/>
    <w:rsid w:val="7DC97BD3"/>
    <w:rsid w:val="7DD075A4"/>
    <w:rsid w:val="7DDD367E"/>
    <w:rsid w:val="7DE72AEF"/>
    <w:rsid w:val="7DF06F0E"/>
    <w:rsid w:val="7DFB3047"/>
    <w:rsid w:val="7DFC3B04"/>
    <w:rsid w:val="7E105802"/>
    <w:rsid w:val="7E2E7A36"/>
    <w:rsid w:val="7E36274B"/>
    <w:rsid w:val="7E370FE0"/>
    <w:rsid w:val="7E431733"/>
    <w:rsid w:val="7E443E9D"/>
    <w:rsid w:val="7E6E4D91"/>
    <w:rsid w:val="7E6F077A"/>
    <w:rsid w:val="7E725B75"/>
    <w:rsid w:val="7E8008EF"/>
    <w:rsid w:val="7E857F9E"/>
    <w:rsid w:val="7E933D3D"/>
    <w:rsid w:val="7E957AB5"/>
    <w:rsid w:val="7E9976C8"/>
    <w:rsid w:val="7EB10D93"/>
    <w:rsid w:val="7EC02D84"/>
    <w:rsid w:val="7ED6612F"/>
    <w:rsid w:val="7EE06F82"/>
    <w:rsid w:val="7EEA07EE"/>
    <w:rsid w:val="7EF45487"/>
    <w:rsid w:val="7EF73484"/>
    <w:rsid w:val="7EFD7D88"/>
    <w:rsid w:val="7F0B247B"/>
    <w:rsid w:val="7F0E18C1"/>
    <w:rsid w:val="7F166E48"/>
    <w:rsid w:val="7F1B445E"/>
    <w:rsid w:val="7F2F3647"/>
    <w:rsid w:val="7F362EB4"/>
    <w:rsid w:val="7F363046"/>
    <w:rsid w:val="7F4511AB"/>
    <w:rsid w:val="7F511C2E"/>
    <w:rsid w:val="7F5A7706"/>
    <w:rsid w:val="7F6A7194"/>
    <w:rsid w:val="7F6D3334"/>
    <w:rsid w:val="7F9E0BEB"/>
    <w:rsid w:val="7FAC5655"/>
    <w:rsid w:val="7FB603E6"/>
    <w:rsid w:val="7FB82922"/>
    <w:rsid w:val="7FC131C6"/>
    <w:rsid w:val="7FD91C23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955CCE"/>
  <w15:docId w15:val="{BB182460-E453-49C5-BDB1-965595C5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120" w:after="120" w:line="360" w:lineRule="auto"/>
      <w:outlineLvl w:val="3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9">
    <w:name w:val="正文样式"/>
    <w:basedOn w:val="a3"/>
    <w:qFormat/>
    <w:pPr>
      <w:widowControl/>
      <w:snapToGrid w:val="0"/>
      <w:spacing w:after="160" w:line="300" w:lineRule="auto"/>
      <w:ind w:firstLineChars="200" w:firstLine="480"/>
    </w:pPr>
    <w:rPr>
      <w:rFonts w:ascii="Times New Roman" w:eastAsia="宋体" w:hAnsi="Times New Roman" w:cs="Calibri"/>
      <w:color w:val="000000"/>
      <w:sz w:val="24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a">
    <w:name w:val="List Paragraph"/>
    <w:basedOn w:val="a"/>
    <w:uiPriority w:val="34"/>
    <w:qFormat/>
    <w:pPr>
      <w:widowControl/>
      <w:spacing w:after="160" w:line="259" w:lineRule="auto"/>
      <w:ind w:firstLineChars="200" w:firstLine="420"/>
      <w:jc w:val="left"/>
    </w:pPr>
    <w:rPr>
      <w:rFonts w:ascii="Calibri" w:eastAsia="Calibri" w:hAnsi="Calibri" w:cs="Calibri"/>
      <w:color w:val="000000"/>
      <w:sz w:val="22"/>
    </w:rPr>
  </w:style>
  <w:style w:type="character" w:customStyle="1" w:styleId="30">
    <w:name w:val="标题 3 字符"/>
    <w:basedOn w:val="a0"/>
    <w:link w:val="3"/>
    <w:uiPriority w:val="9"/>
    <w:qFormat/>
    <w:rPr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ab">
    <w:name w:val="正样式粗"/>
    <w:basedOn w:val="a9"/>
    <w:qFormat/>
    <w:pPr>
      <w:ind w:firstLine="48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ike.baidu.com/view/26247.ht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baike.baidu.com/view/27249.ht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57BAAF-0DA3-4F0B-B515-E49D1C282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1043</Words>
  <Characters>5949</Characters>
  <Application>Microsoft Office Word</Application>
  <DocSecurity>0</DocSecurity>
  <Lines>49</Lines>
  <Paragraphs>13</Paragraphs>
  <ScaleCrop>false</ScaleCrop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cheng</dc:creator>
  <cp:lastModifiedBy>cheng</cp:lastModifiedBy>
  <cp:revision>14</cp:revision>
  <dcterms:created xsi:type="dcterms:W3CDTF">2021-09-28T06:48:00Z</dcterms:created>
  <dcterms:modified xsi:type="dcterms:W3CDTF">2022-02-21T13:34:00Z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786D40F4964B41EBA3F79649F7BE8977</vt:lpwstr>
  </property>
</Properties>
</file>