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4BFDA" w14:textId="65BFF3D9" w:rsidR="00EC3C85" w:rsidRPr="00B43567" w:rsidRDefault="00EC3C85" w:rsidP="00EC3C85">
      <w:pPr>
        <w:pStyle w:val="2"/>
        <w:ind w:firstLine="562"/>
      </w:pPr>
      <w:r>
        <w:rPr>
          <w:rFonts w:hint="eastAsia"/>
        </w:rPr>
        <w:t>任务工单</w:t>
      </w:r>
      <w:r w:rsidRPr="00B43567">
        <w:rPr>
          <w:rFonts w:hint="eastAsia"/>
        </w:rPr>
        <w:t>：</w:t>
      </w:r>
      <w:r w:rsidR="002A237B" w:rsidRPr="002A237B">
        <w:rPr>
          <w:rFonts w:hint="eastAsia"/>
        </w:rPr>
        <w:t>云办公的应用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150"/>
        <w:gridCol w:w="2097"/>
        <w:gridCol w:w="1409"/>
        <w:gridCol w:w="3640"/>
      </w:tblGrid>
      <w:tr w:rsidR="00EC3C85" w:rsidRPr="00B43567" w14:paraId="6F2154D2" w14:textId="77777777" w:rsidTr="00EC3C85">
        <w:trPr>
          <w:trHeight w:val="62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4140D467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C3C85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工作任务单基础信息</w:t>
            </w:r>
          </w:p>
        </w:tc>
      </w:tr>
      <w:tr w:rsidR="00EC3C85" w:rsidRPr="00B43567" w14:paraId="7AB412BF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CC00196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工单编号</w:t>
            </w:r>
          </w:p>
        </w:tc>
        <w:tc>
          <w:tcPr>
            <w:tcW w:w="126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D09B6BA" w14:textId="06BD558B" w:rsidR="00EC3C85" w:rsidRPr="00B43567" w:rsidRDefault="00EC3C85" w:rsidP="00EC3C85">
            <w:pPr>
              <w:spacing w:line="276" w:lineRule="auto"/>
              <w:rPr>
                <w:rFonts w:ascii="宋体" w:hAnsi="宋体"/>
                <w:i/>
                <w:iCs/>
                <w:szCs w:val="21"/>
              </w:rPr>
            </w:pPr>
            <w:r>
              <w:rPr>
                <w:rFonts w:ascii="宋体" w:hAnsi="宋体"/>
                <w:b/>
                <w:bCs/>
                <w:szCs w:val="21"/>
              </w:rPr>
              <w:t>P202109001</w:t>
            </w:r>
            <w:r w:rsidR="002A237B">
              <w:rPr>
                <w:rFonts w:ascii="宋体" w:hAnsi="宋体"/>
                <w:b/>
                <w:bCs/>
                <w:szCs w:val="21"/>
              </w:rPr>
              <w:t>5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18B3D251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工单名称</w:t>
            </w:r>
          </w:p>
        </w:tc>
        <w:tc>
          <w:tcPr>
            <w:tcW w:w="2195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4598319C" w14:textId="2EF1202A" w:rsidR="00EC3C85" w:rsidRPr="00B43567" w:rsidRDefault="002A237B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 w:rsidRPr="002A237B">
              <w:rPr>
                <w:rFonts w:ascii="宋体" w:hAnsi="宋体" w:hint="eastAsia"/>
                <w:szCs w:val="21"/>
              </w:rPr>
              <w:t>云办公的应用</w:t>
            </w:r>
          </w:p>
        </w:tc>
      </w:tr>
      <w:tr w:rsidR="00EC3C85" w:rsidRPr="00B43567" w14:paraId="7580513F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9402ADC" w14:textId="322ADD3E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工单来源</w:t>
            </w:r>
          </w:p>
        </w:tc>
        <w:tc>
          <w:tcPr>
            <w:tcW w:w="1264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5DB93554" w14:textId="3F9C0591" w:rsidR="00EC3C85" w:rsidRPr="00B43567" w:rsidRDefault="00EC3C85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教材配套</w:t>
            </w:r>
          </w:p>
        </w:tc>
        <w:tc>
          <w:tcPr>
            <w:tcW w:w="849" w:type="pct"/>
            <w:tcBorders>
              <w:right w:val="single" w:sz="4" w:space="0" w:color="auto"/>
            </w:tcBorders>
            <w:shd w:val="clear" w:color="auto" w:fill="FFFFFF" w:themeFill="background1"/>
          </w:tcPr>
          <w:p w14:paraId="253FB793" w14:textId="78645F87" w:rsidR="00EC3C85" w:rsidRPr="00B43567" w:rsidRDefault="001E294B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工单提供</w:t>
            </w:r>
          </w:p>
        </w:tc>
        <w:tc>
          <w:tcPr>
            <w:tcW w:w="2195" w:type="pct"/>
            <w:tcBorders>
              <w:left w:val="single" w:sz="4" w:space="0" w:color="auto"/>
            </w:tcBorders>
            <w:shd w:val="clear" w:color="auto" w:fill="FFFFFF" w:themeFill="background1"/>
          </w:tcPr>
          <w:p w14:paraId="18725700" w14:textId="58729DEC" w:rsidR="00EC3C85" w:rsidRPr="00B43567" w:rsidRDefault="001E294B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程弋可</w:t>
            </w:r>
          </w:p>
        </w:tc>
      </w:tr>
      <w:tr w:rsidR="00EC3C85" w:rsidRPr="00B43567" w14:paraId="759AD34D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36DD3A9F" w14:textId="19C9CEF0" w:rsidR="00EC3C85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工单介绍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15122ED1" w14:textId="3299BEA5" w:rsidR="00EC3C85" w:rsidRDefault="0021627F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 w:rsidRPr="0021627F">
              <w:rPr>
                <w:rFonts w:ascii="宋体" w:hAnsi="宋体" w:hint="eastAsia"/>
                <w:szCs w:val="21"/>
              </w:rPr>
              <w:t>了解云办公</w:t>
            </w:r>
            <w:r>
              <w:rPr>
                <w:rFonts w:ascii="宋体" w:hAnsi="宋体" w:hint="eastAsia"/>
                <w:szCs w:val="21"/>
              </w:rPr>
              <w:t>、</w:t>
            </w:r>
            <w:r w:rsidRPr="0021627F">
              <w:rPr>
                <w:rFonts w:ascii="宋体" w:hAnsi="宋体" w:hint="eastAsia"/>
                <w:szCs w:val="21"/>
              </w:rPr>
              <w:t>协同办公</w:t>
            </w:r>
          </w:p>
        </w:tc>
      </w:tr>
      <w:tr w:rsidR="004C23CC" w:rsidRPr="00B43567" w14:paraId="6EB9782F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EA441D8" w14:textId="18651664" w:rsidR="004C23CC" w:rsidRDefault="004C23CC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工单环境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E7EBA2F" w14:textId="06860307" w:rsidR="004C23CC" w:rsidRPr="00EC3C85" w:rsidRDefault="004C23CC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 w:rsidRPr="004C23CC">
              <w:rPr>
                <w:rFonts w:ascii="宋体" w:hAnsi="宋体" w:hint="eastAsia"/>
                <w:szCs w:val="21"/>
              </w:rPr>
              <w:t>计算机一台，Vmware Workstation</w:t>
            </w:r>
            <w:r w:rsidR="0021627F" w:rsidRPr="00EC3C85">
              <w:rPr>
                <w:rFonts w:ascii="宋体" w:hAnsi="宋体"/>
                <w:szCs w:val="21"/>
              </w:rPr>
              <w:t xml:space="preserve"> </w:t>
            </w:r>
          </w:p>
        </w:tc>
      </w:tr>
      <w:tr w:rsidR="00EC3C85" w:rsidRPr="00B43567" w14:paraId="3F968B5B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6B9CB35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接 单 人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30B58AB2" w14:textId="77777777" w:rsidR="00EC3C85" w:rsidRPr="00B43567" w:rsidRDefault="00EC3C85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 xml:space="preserve">班级： </w:t>
            </w:r>
            <w:r w:rsidRPr="00B43567">
              <w:rPr>
                <w:rFonts w:ascii="宋体" w:hAnsi="宋体"/>
                <w:szCs w:val="21"/>
              </w:rPr>
              <w:t xml:space="preserve">         </w:t>
            </w:r>
            <w:r w:rsidRPr="00B43567">
              <w:rPr>
                <w:rFonts w:ascii="宋体" w:hAnsi="宋体" w:hint="eastAsia"/>
                <w:szCs w:val="21"/>
              </w:rPr>
              <w:t>姓名：</w:t>
            </w:r>
            <w:r w:rsidRPr="00B43567">
              <w:rPr>
                <w:rFonts w:ascii="宋体" w:hAnsi="宋体"/>
                <w:szCs w:val="21"/>
              </w:rPr>
              <w:t xml:space="preserve"> </w:t>
            </w:r>
            <w:r w:rsidRPr="00B43567">
              <w:rPr>
                <w:rFonts w:ascii="宋体" w:hAnsi="宋体" w:hint="eastAsia"/>
                <w:szCs w:val="21"/>
              </w:rPr>
              <w:t xml:space="preserve"> </w:t>
            </w:r>
            <w:r w:rsidRPr="00B43567">
              <w:rPr>
                <w:rFonts w:ascii="宋体" w:hAnsi="宋体"/>
                <w:szCs w:val="21"/>
              </w:rPr>
              <w:t xml:space="preserve">          </w:t>
            </w:r>
            <w:r w:rsidRPr="00B43567">
              <w:rPr>
                <w:rFonts w:ascii="宋体" w:hAnsi="宋体" w:hint="eastAsia"/>
                <w:szCs w:val="21"/>
              </w:rPr>
              <w:t xml:space="preserve">学号： </w:t>
            </w:r>
            <w:r w:rsidRPr="00B43567">
              <w:rPr>
                <w:rFonts w:ascii="宋体" w:hAnsi="宋体"/>
                <w:szCs w:val="21"/>
              </w:rPr>
              <w:t xml:space="preserve">         </w:t>
            </w:r>
            <w:r w:rsidRPr="00B43567">
              <w:rPr>
                <w:rFonts w:ascii="宋体" w:hAnsi="宋体" w:hint="eastAsia"/>
                <w:szCs w:val="21"/>
              </w:rPr>
              <w:t>岗位：</w:t>
            </w:r>
          </w:p>
        </w:tc>
      </w:tr>
      <w:tr w:rsidR="00EC3C85" w:rsidRPr="00B43567" w14:paraId="33206F3F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D6D00D9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团队成员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29C62FB1" w14:textId="77777777" w:rsidR="00EC3C85" w:rsidRPr="00B43567" w:rsidRDefault="00EC3C85" w:rsidP="00056483">
            <w:pPr>
              <w:spacing w:line="276" w:lineRule="auto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 xml:space="preserve">组长： </w:t>
            </w:r>
            <w:r w:rsidRPr="00B43567">
              <w:rPr>
                <w:rFonts w:ascii="宋体" w:hAnsi="宋体"/>
                <w:szCs w:val="21"/>
              </w:rPr>
              <w:t xml:space="preserve">         </w:t>
            </w:r>
            <w:r w:rsidRPr="00B43567">
              <w:rPr>
                <w:rFonts w:ascii="宋体" w:hAnsi="宋体" w:hint="eastAsia"/>
                <w:szCs w:val="21"/>
              </w:rPr>
              <w:t>其他组员：</w:t>
            </w:r>
          </w:p>
        </w:tc>
      </w:tr>
      <w:tr w:rsidR="00EC3C85" w:rsidRPr="00B43567" w14:paraId="24DF05D4" w14:textId="77777777" w:rsidTr="00EC3C85">
        <w:trPr>
          <w:trHeight w:val="62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7E588479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EC3C85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工作任务单主体</w:t>
            </w:r>
          </w:p>
        </w:tc>
      </w:tr>
      <w:tr w:rsidR="00EC3C85" w:rsidRPr="00B43567" w14:paraId="26EDD017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AEF50D6" w14:textId="31C79B3A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Pr="00B43567">
              <w:rPr>
                <w:rFonts w:ascii="宋体" w:hAnsi="宋体" w:hint="eastAsia"/>
                <w:b/>
                <w:szCs w:val="21"/>
              </w:rPr>
              <w:t>介绍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69FCEBC5" w14:textId="111DF5CD" w:rsidR="00EC3C85" w:rsidRPr="00B43567" w:rsidRDefault="00F46F6E" w:rsidP="00056483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在线办公成为趋势</w:t>
            </w:r>
            <w:r w:rsidRPr="00F46F6E">
              <w:rPr>
                <w:rFonts w:ascii="宋体" w:hAnsi="宋体" w:hint="eastAsia"/>
                <w:szCs w:val="21"/>
              </w:rPr>
              <w:t>，传统的单机办公系统在实际应用中越来越不能满足用户的需求</w:t>
            </w:r>
            <w:r>
              <w:rPr>
                <w:rFonts w:ascii="宋体" w:hAnsi="宋体" w:hint="eastAsia"/>
                <w:szCs w:val="21"/>
              </w:rPr>
              <w:t>，</w:t>
            </w:r>
            <w:r w:rsidRPr="00F46F6E">
              <w:rPr>
                <w:rFonts w:ascii="宋体" w:hAnsi="宋体" w:hint="eastAsia"/>
                <w:szCs w:val="21"/>
              </w:rPr>
              <w:t>云办公</w:t>
            </w:r>
            <w:r>
              <w:rPr>
                <w:rFonts w:ascii="宋体" w:hAnsi="宋体" w:hint="eastAsia"/>
                <w:szCs w:val="21"/>
              </w:rPr>
              <w:t>具有</w:t>
            </w:r>
            <w:r w:rsidRPr="00F46F6E">
              <w:rPr>
                <w:rFonts w:ascii="宋体" w:hAnsi="宋体" w:hint="eastAsia"/>
                <w:szCs w:val="21"/>
              </w:rPr>
              <w:t>丰富的应用和协同办公</w:t>
            </w:r>
            <w:r>
              <w:rPr>
                <w:rFonts w:ascii="宋体" w:hAnsi="宋体" w:hint="eastAsia"/>
                <w:szCs w:val="21"/>
              </w:rPr>
              <w:t>功能</w:t>
            </w:r>
            <w:r w:rsidRPr="00F46F6E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C3C85" w:rsidRPr="00B43567" w14:paraId="103F4936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C54CEF0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预期目标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D45E474" w14:textId="59D8157E" w:rsidR="00E878F6" w:rsidRPr="00E878F6" w:rsidRDefault="00E878F6" w:rsidP="00E878F6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E878F6"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E878F6">
              <w:rPr>
                <w:rFonts w:ascii="宋体" w:hAnsi="宋体" w:hint="eastAsia"/>
                <w:szCs w:val="21"/>
              </w:rPr>
              <w:t>了解云办公的优势。</w:t>
            </w:r>
          </w:p>
          <w:p w14:paraId="6D4F24AF" w14:textId="4CB0BD59" w:rsidR="00EC3C85" w:rsidRPr="00B43567" w:rsidRDefault="00E878F6" w:rsidP="00E878F6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>
              <w:rPr>
                <w:rFonts w:ascii="宋体" w:hAnsi="宋体" w:hint="eastAsia"/>
                <w:szCs w:val="21"/>
              </w:rPr>
              <w:t>.</w:t>
            </w:r>
            <w:r w:rsidRPr="00E878F6">
              <w:rPr>
                <w:rFonts w:ascii="宋体" w:hAnsi="宋体" w:hint="eastAsia"/>
                <w:szCs w:val="21"/>
              </w:rPr>
              <w:t>掌握云办公的</w:t>
            </w:r>
            <w:r>
              <w:rPr>
                <w:rFonts w:ascii="宋体" w:hAnsi="宋体" w:hint="eastAsia"/>
                <w:szCs w:val="21"/>
              </w:rPr>
              <w:t>使用方法</w:t>
            </w:r>
            <w:r w:rsidRPr="00E878F6">
              <w:rPr>
                <w:rFonts w:ascii="宋体" w:hAnsi="宋体" w:hint="eastAsia"/>
                <w:szCs w:val="21"/>
              </w:rPr>
              <w:t>。</w:t>
            </w:r>
          </w:p>
        </w:tc>
      </w:tr>
      <w:tr w:rsidR="00EC3C85" w:rsidRPr="00B43567" w14:paraId="1CC2CC59" w14:textId="77777777" w:rsidTr="00BE17BD">
        <w:trPr>
          <w:trHeight w:val="62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6E84500" w14:textId="3D8EDC68" w:rsidR="00EC3C85" w:rsidRPr="00B43567" w:rsidRDefault="00224B0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C3C85" w:rsidRPr="00B43567">
              <w:rPr>
                <w:rFonts w:ascii="宋体" w:hAnsi="宋体" w:hint="eastAsia"/>
                <w:b/>
                <w:szCs w:val="21"/>
              </w:rPr>
              <w:t>资讯</w:t>
            </w:r>
          </w:p>
          <w:p w14:paraId="77AC0D87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（1</w:t>
            </w:r>
            <w:r w:rsidRPr="00B43567">
              <w:rPr>
                <w:rFonts w:ascii="宋体" w:hAnsi="宋体"/>
                <w:b/>
                <w:szCs w:val="21"/>
              </w:rPr>
              <w:t>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1E8FEFE7" w14:textId="1E20254A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>1</w:t>
            </w:r>
            <w:r w:rsidR="001C22A4" w:rsidRPr="001C22A4">
              <w:rPr>
                <w:rFonts w:ascii="宋体" w:hAnsi="宋体" w:hint="eastAsia"/>
                <w:szCs w:val="21"/>
              </w:rPr>
              <w:t>传统办公系统遇到哪些问题？</w:t>
            </w:r>
          </w:p>
          <w:p w14:paraId="12F32E23" w14:textId="77777777" w:rsidR="00EC3C85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63DB78E" w14:textId="52811E90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</w:t>
            </w:r>
            <w:r w:rsidRPr="00B43567">
              <w:rPr>
                <w:rFonts w:ascii="宋体" w:hAnsi="宋体"/>
                <w:szCs w:val="21"/>
              </w:rPr>
              <w:t>.</w:t>
            </w:r>
            <w:r w:rsidR="001C22A4">
              <w:rPr>
                <w:rFonts w:hint="eastAsia"/>
              </w:rPr>
              <w:t xml:space="preserve"> </w:t>
            </w:r>
            <w:r w:rsidR="001C22A4" w:rsidRPr="001C22A4">
              <w:rPr>
                <w:rFonts w:ascii="宋体" w:hAnsi="宋体" w:hint="eastAsia"/>
                <w:szCs w:val="21"/>
              </w:rPr>
              <w:t>云办公有哪些优势？</w:t>
            </w:r>
          </w:p>
          <w:p w14:paraId="58B776F6" w14:textId="77777777" w:rsidR="00EC3C85" w:rsidRPr="00AC72DC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115B93F0" w14:textId="1ECA445D" w:rsidR="00EC3C85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3</w:t>
            </w:r>
            <w:r w:rsidRPr="00B43567">
              <w:rPr>
                <w:rFonts w:ascii="宋体" w:hAnsi="宋体"/>
                <w:szCs w:val="21"/>
              </w:rPr>
              <w:t>.</w:t>
            </w:r>
            <w:r w:rsidR="004F22B3" w:rsidRPr="004F22B3">
              <w:rPr>
                <w:rFonts w:ascii="宋体" w:hAnsi="宋体" w:hint="eastAsia"/>
                <w:szCs w:val="21"/>
              </w:rPr>
              <w:t>常见的云</w:t>
            </w:r>
            <w:r w:rsidR="001C22A4">
              <w:rPr>
                <w:rFonts w:ascii="宋体" w:hAnsi="宋体" w:hint="eastAsia"/>
                <w:szCs w:val="21"/>
              </w:rPr>
              <w:t>办公软件有哪些，有何功能</w:t>
            </w:r>
            <w:r w:rsidR="004F22B3" w:rsidRPr="004F22B3">
              <w:rPr>
                <w:rFonts w:ascii="宋体" w:hAnsi="宋体" w:hint="eastAsia"/>
                <w:szCs w:val="21"/>
              </w:rPr>
              <w:t>?</w:t>
            </w:r>
          </w:p>
          <w:p w14:paraId="01470621" w14:textId="69089FDF" w:rsidR="004C23CC" w:rsidRPr="004C23CC" w:rsidRDefault="004C23CC" w:rsidP="004F22B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C3C85" w:rsidRPr="00350E77" w14:paraId="165C7601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8263A30" w14:textId="0CBA3E1E" w:rsidR="00EC3C85" w:rsidRPr="00B43567" w:rsidRDefault="00224B0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C3C85" w:rsidRPr="00B43567">
              <w:rPr>
                <w:rFonts w:ascii="宋体" w:hAnsi="宋体" w:hint="eastAsia"/>
                <w:b/>
                <w:szCs w:val="21"/>
              </w:rPr>
              <w:t>计划</w:t>
            </w:r>
          </w:p>
          <w:p w14:paraId="6D933032" w14:textId="77777777" w:rsidR="00EC3C85" w:rsidRPr="00B43567" w:rsidRDefault="00EC3C85" w:rsidP="00056483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i w:val="0"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</w:t>
            </w:r>
            <w:r w:rsidRPr="00B43567">
              <w:rPr>
                <w:rFonts w:ascii="宋体" w:hAnsi="宋体"/>
                <w:b/>
                <w:szCs w:val="21"/>
              </w:rPr>
              <w:t>10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2ACCDD9" w14:textId="5F3071C3" w:rsidR="00EC3C85" w:rsidRPr="00AD7BAB" w:rsidRDefault="00224B0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4C23CC" w:rsidRPr="00AD7BAB">
              <w:rPr>
                <w:rFonts w:ascii="宋体" w:hAnsi="宋体" w:hint="eastAsia"/>
                <w:b/>
                <w:bCs/>
                <w:szCs w:val="21"/>
              </w:rPr>
              <w:t>任务1：</w:t>
            </w:r>
            <w:r w:rsidR="00B73516">
              <w:rPr>
                <w:rFonts w:ascii="宋体" w:hAnsi="宋体" w:hint="eastAsia"/>
                <w:b/>
                <w:bCs/>
                <w:szCs w:val="21"/>
              </w:rPr>
              <w:t>认识</w:t>
            </w:r>
            <w:r w:rsidR="001C22A4">
              <w:rPr>
                <w:rFonts w:ascii="宋体" w:hAnsi="宋体" w:hint="eastAsia"/>
                <w:b/>
                <w:bCs/>
                <w:szCs w:val="21"/>
              </w:rPr>
              <w:t>云办公</w:t>
            </w:r>
          </w:p>
          <w:p w14:paraId="623A1523" w14:textId="6436ABF0" w:rsidR="004C23CC" w:rsidRPr="00AD7BAB" w:rsidRDefault="00224B0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4C23CC" w:rsidRPr="00AD7BAB">
              <w:rPr>
                <w:rFonts w:ascii="宋体" w:hAnsi="宋体" w:hint="eastAsia"/>
                <w:b/>
                <w:bCs/>
                <w:szCs w:val="21"/>
              </w:rPr>
              <w:t>任务2：</w:t>
            </w:r>
            <w:r w:rsidR="00B73516">
              <w:rPr>
                <w:rFonts w:ascii="宋体" w:hAnsi="宋体" w:hint="eastAsia"/>
                <w:b/>
                <w:bCs/>
                <w:szCs w:val="21"/>
              </w:rPr>
              <w:t>使用云</w:t>
            </w:r>
            <w:r w:rsidR="001C22A4">
              <w:rPr>
                <w:rFonts w:ascii="宋体" w:hAnsi="宋体" w:hint="eastAsia"/>
                <w:b/>
                <w:bCs/>
                <w:szCs w:val="21"/>
              </w:rPr>
              <w:t>办公</w:t>
            </w:r>
          </w:p>
          <w:p w14:paraId="425C08ED" w14:textId="3C6D3929" w:rsidR="00AD7BAB" w:rsidRPr="00AD7BAB" w:rsidRDefault="00224B0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AD7BAB" w:rsidRPr="00AD7BAB">
              <w:rPr>
                <w:rFonts w:ascii="宋体" w:hAnsi="宋体" w:hint="eastAsia"/>
                <w:b/>
                <w:bCs/>
                <w:szCs w:val="21"/>
              </w:rPr>
              <w:t>任务3：测试及文档制作</w:t>
            </w:r>
          </w:p>
          <w:p w14:paraId="7A61D605" w14:textId="77777777" w:rsidR="00EC3C85" w:rsidRPr="00350E77" w:rsidRDefault="00EC3C85" w:rsidP="00056483">
            <w:pPr>
              <w:spacing w:line="276" w:lineRule="auto"/>
              <w:jc w:val="left"/>
              <w:rPr>
                <w:rFonts w:ascii="楷体" w:eastAsia="楷体" w:hAnsi="楷体" w:cs="楷体"/>
                <w:bCs/>
                <w:szCs w:val="21"/>
              </w:rPr>
            </w:pPr>
            <w:r w:rsidRPr="00472E88">
              <w:rPr>
                <w:rFonts w:ascii="楷体" w:eastAsia="楷体" w:hAnsi="楷体" w:cs="楷体" w:hint="eastAsia"/>
                <w:bCs/>
                <w:szCs w:val="21"/>
              </w:rPr>
              <w:t>小提示：</w:t>
            </w:r>
            <w:r>
              <w:rPr>
                <w:rFonts w:ascii="楷体" w:eastAsia="楷体" w:hAnsi="楷体" w:cs="楷体" w:hint="eastAsia"/>
                <w:bCs/>
                <w:szCs w:val="21"/>
              </w:rPr>
              <w:t>项目计划仅作参考，请根据实际情况进行修改</w:t>
            </w:r>
            <w:r w:rsidRPr="00472E88">
              <w:rPr>
                <w:rFonts w:ascii="楷体" w:eastAsia="楷体" w:hAnsi="楷体" w:cs="楷体" w:hint="eastAsia"/>
                <w:bCs/>
                <w:szCs w:val="21"/>
              </w:rPr>
              <w:t>。</w:t>
            </w:r>
          </w:p>
        </w:tc>
      </w:tr>
      <w:tr w:rsidR="00EC3C85" w:rsidRPr="00B43567" w14:paraId="0E76EF0B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27C553" w14:textId="509053CC" w:rsidR="00EC3C85" w:rsidRPr="00B43567" w:rsidRDefault="00224B0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C3C85" w:rsidRPr="00B43567">
              <w:rPr>
                <w:rFonts w:ascii="宋体" w:hAnsi="宋体" w:hint="eastAsia"/>
                <w:b/>
                <w:szCs w:val="21"/>
              </w:rPr>
              <w:t>部署</w:t>
            </w:r>
          </w:p>
          <w:p w14:paraId="34C9ED80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</w:t>
            </w:r>
            <w:r w:rsidRPr="00B43567">
              <w:rPr>
                <w:rFonts w:ascii="宋体" w:hAnsi="宋体"/>
                <w:b/>
                <w:szCs w:val="21"/>
              </w:rPr>
              <w:t>10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1A91427" w14:textId="77777777" w:rsidR="00EC3C85" w:rsidRPr="00B43567" w:rsidRDefault="00EC3C85" w:rsidP="00056483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>项目实施前应联系管理老师安排场地，领取相关设施设备，严格按照实训室操作规范进行项目实施，完成项目后需要将所有设备设施恢复原位，资料规范存档，并将实训场地清理清洁。</w:t>
            </w:r>
          </w:p>
        </w:tc>
      </w:tr>
      <w:tr w:rsidR="00EC3C85" w:rsidRPr="006C334D" w14:paraId="77939377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03BD286E" w14:textId="26088A33" w:rsidR="00EC3C85" w:rsidRPr="00B43567" w:rsidRDefault="00224B0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C3C85" w:rsidRPr="00B43567">
              <w:rPr>
                <w:rFonts w:ascii="宋体" w:hAnsi="宋体" w:hint="eastAsia"/>
                <w:b/>
                <w:szCs w:val="21"/>
              </w:rPr>
              <w:t>实施</w:t>
            </w:r>
          </w:p>
          <w:p w14:paraId="0AC4B69E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（5</w:t>
            </w:r>
            <w:r w:rsidRPr="00B43567">
              <w:rPr>
                <w:rFonts w:ascii="宋体" w:hAnsi="宋体"/>
                <w:b/>
                <w:szCs w:val="21"/>
              </w:rPr>
              <w:t>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379E76C8" w14:textId="46C4E2E0" w:rsidR="00EC3C85" w:rsidRPr="00B17F18" w:rsidRDefault="00224B0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子</w:t>
            </w:r>
            <w:r w:rsidR="00EC3C85" w:rsidRPr="00B17F18">
              <w:rPr>
                <w:rFonts w:ascii="宋体" w:hAnsi="宋体" w:hint="eastAsia"/>
                <w:b/>
                <w:bCs/>
                <w:sz w:val="22"/>
                <w:szCs w:val="22"/>
              </w:rPr>
              <w:t>任务1：</w:t>
            </w:r>
            <w:r w:rsidR="001C22A4">
              <w:rPr>
                <w:rFonts w:ascii="宋体" w:hAnsi="宋体" w:hint="eastAsia"/>
                <w:b/>
                <w:bCs/>
                <w:szCs w:val="21"/>
              </w:rPr>
              <w:t>认识云办公</w:t>
            </w:r>
          </w:p>
          <w:p w14:paraId="2E529783" w14:textId="692A3F50" w:rsidR="00BE17BD" w:rsidRPr="00B73516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B73516">
              <w:rPr>
                <w:rFonts w:ascii="宋体" w:hAnsi="宋体" w:hint="eastAsia"/>
                <w:szCs w:val="21"/>
              </w:rPr>
              <w:t>1</w:t>
            </w:r>
            <w:r w:rsidRPr="00B73516">
              <w:rPr>
                <w:rFonts w:ascii="宋体" w:hAnsi="宋体"/>
                <w:szCs w:val="21"/>
              </w:rPr>
              <w:t>.</w:t>
            </w:r>
            <w:r w:rsidR="001C22A4">
              <w:rPr>
                <w:rFonts w:ascii="宋体" w:hAnsi="宋体" w:hint="eastAsia"/>
                <w:szCs w:val="21"/>
              </w:rPr>
              <w:t>云办公概念、功能</w:t>
            </w:r>
          </w:p>
          <w:p w14:paraId="123091D0" w14:textId="5ABFA58F" w:rsidR="00BE17BD" w:rsidRPr="00B73516" w:rsidRDefault="00BE17BD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B73516">
              <w:rPr>
                <w:rFonts w:ascii="宋体" w:hAnsi="宋体" w:hint="eastAsia"/>
                <w:szCs w:val="21"/>
              </w:rPr>
              <w:t>2</w:t>
            </w:r>
            <w:r w:rsidRPr="00B73516">
              <w:rPr>
                <w:rFonts w:ascii="宋体" w:hAnsi="宋体"/>
                <w:szCs w:val="21"/>
              </w:rPr>
              <w:t>.</w:t>
            </w:r>
            <w:r w:rsidR="00B73516" w:rsidRPr="00B73516">
              <w:rPr>
                <w:rFonts w:ascii="宋体" w:hAnsi="宋体" w:hint="eastAsia"/>
                <w:szCs w:val="21"/>
              </w:rPr>
              <w:t>云</w:t>
            </w:r>
            <w:r w:rsidR="001C22A4">
              <w:rPr>
                <w:rFonts w:ascii="宋体" w:hAnsi="宋体" w:hint="eastAsia"/>
                <w:szCs w:val="21"/>
              </w:rPr>
              <w:t>办公软件</w:t>
            </w:r>
          </w:p>
          <w:p w14:paraId="553FB703" w14:textId="691937C1" w:rsidR="00EC3C85" w:rsidRDefault="00224B0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b/>
                <w:bCs/>
                <w:szCs w:val="21"/>
              </w:rPr>
              <w:t>子</w:t>
            </w:r>
            <w:r w:rsidR="00BE17BD">
              <w:rPr>
                <w:rFonts w:ascii="宋体" w:hAnsi="宋体" w:hint="eastAsia"/>
                <w:b/>
                <w:bCs/>
                <w:szCs w:val="21"/>
              </w:rPr>
              <w:t>任务2：</w:t>
            </w:r>
            <w:r w:rsidR="001C22A4">
              <w:rPr>
                <w:rFonts w:ascii="宋体" w:hAnsi="宋体" w:hint="eastAsia"/>
                <w:b/>
                <w:bCs/>
                <w:szCs w:val="21"/>
              </w:rPr>
              <w:t>使用云办公</w:t>
            </w:r>
          </w:p>
          <w:p w14:paraId="104E54CC" w14:textId="4E921D18" w:rsidR="00BE17BD" w:rsidRPr="00B73516" w:rsidRDefault="00BE17BD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 w:rsidRPr="00B73516">
              <w:rPr>
                <w:rFonts w:ascii="宋体" w:hAnsi="宋体" w:hint="eastAsia"/>
                <w:szCs w:val="21"/>
              </w:rPr>
              <w:t>1</w:t>
            </w:r>
            <w:r w:rsidRPr="00B73516">
              <w:rPr>
                <w:rFonts w:ascii="宋体" w:hAnsi="宋体"/>
                <w:szCs w:val="21"/>
              </w:rPr>
              <w:t>.</w:t>
            </w:r>
            <w:r w:rsidR="001C22A4">
              <w:rPr>
                <w:rFonts w:ascii="宋体" w:hAnsi="宋体" w:hint="eastAsia"/>
                <w:szCs w:val="21"/>
              </w:rPr>
              <w:t>下载安装W</w:t>
            </w:r>
            <w:r w:rsidR="001C22A4">
              <w:rPr>
                <w:rFonts w:ascii="宋体" w:hAnsi="宋体"/>
                <w:szCs w:val="21"/>
              </w:rPr>
              <w:t>PS</w:t>
            </w:r>
            <w:r w:rsidR="001C22A4">
              <w:rPr>
                <w:rFonts w:ascii="宋体" w:hAnsi="宋体" w:hint="eastAsia"/>
                <w:szCs w:val="21"/>
              </w:rPr>
              <w:t>云文档</w:t>
            </w:r>
          </w:p>
          <w:p w14:paraId="77D113E3" w14:textId="159E8D0F" w:rsidR="001905F8" w:rsidRDefault="00B73516" w:rsidP="001905F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.</w:t>
            </w:r>
            <w:r w:rsidR="001C22A4">
              <w:rPr>
                <w:rFonts w:ascii="宋体" w:hAnsi="宋体" w:hint="eastAsia"/>
                <w:szCs w:val="21"/>
              </w:rPr>
              <w:t>注册W</w:t>
            </w:r>
            <w:r w:rsidR="001C22A4">
              <w:rPr>
                <w:rFonts w:ascii="宋体" w:hAnsi="宋体"/>
                <w:szCs w:val="21"/>
              </w:rPr>
              <w:t>PS</w:t>
            </w:r>
            <w:r w:rsidR="001C22A4">
              <w:rPr>
                <w:rFonts w:ascii="宋体" w:hAnsi="宋体" w:hint="eastAsia"/>
                <w:szCs w:val="21"/>
              </w:rPr>
              <w:t>账号，主要过程截图上传</w:t>
            </w:r>
          </w:p>
          <w:p w14:paraId="4B9B762E" w14:textId="55D66C81" w:rsidR="00B73516" w:rsidRPr="00BE17BD" w:rsidRDefault="00B73516" w:rsidP="001905F8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>.</w:t>
            </w:r>
            <w:r w:rsidR="001C22A4">
              <w:rPr>
                <w:rFonts w:ascii="宋体" w:hAnsi="宋体" w:hint="eastAsia"/>
                <w:szCs w:val="21"/>
              </w:rPr>
              <w:t>演示W</w:t>
            </w:r>
            <w:r w:rsidR="001C22A4">
              <w:rPr>
                <w:rFonts w:ascii="宋体" w:hAnsi="宋体"/>
                <w:szCs w:val="21"/>
              </w:rPr>
              <w:t>PS</w:t>
            </w:r>
            <w:r w:rsidR="001C22A4">
              <w:rPr>
                <w:rFonts w:ascii="宋体" w:hAnsi="宋体" w:hint="eastAsia"/>
                <w:szCs w:val="21"/>
              </w:rPr>
              <w:t>云文档协同办公应用，主要过程截图上传</w:t>
            </w:r>
          </w:p>
          <w:p w14:paraId="11AD91FE" w14:textId="1E6B5F3E" w:rsidR="00EC3C85" w:rsidRPr="00B17F18" w:rsidRDefault="00224B0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 w:val="22"/>
                <w:szCs w:val="22"/>
              </w:rPr>
            </w:pPr>
            <w:r>
              <w:rPr>
                <w:rFonts w:ascii="宋体" w:hAnsi="宋体" w:hint="eastAsia"/>
                <w:b/>
                <w:bCs/>
                <w:sz w:val="22"/>
                <w:szCs w:val="22"/>
              </w:rPr>
              <w:t>子</w:t>
            </w:r>
            <w:r w:rsidR="00EC3C85" w:rsidRPr="00B17F18">
              <w:rPr>
                <w:rFonts w:ascii="宋体" w:hAnsi="宋体" w:hint="eastAsia"/>
                <w:b/>
                <w:bCs/>
                <w:sz w:val="22"/>
                <w:szCs w:val="22"/>
              </w:rPr>
              <w:t>任务3：</w:t>
            </w:r>
            <w:r w:rsidR="00BE17BD">
              <w:rPr>
                <w:rFonts w:ascii="宋体" w:hAnsi="宋体" w:hint="eastAsia"/>
                <w:b/>
                <w:bCs/>
                <w:sz w:val="22"/>
                <w:szCs w:val="22"/>
              </w:rPr>
              <w:t>测试及文档制作</w:t>
            </w:r>
          </w:p>
          <w:p w14:paraId="4AC67399" w14:textId="2185A129" w:rsidR="00EC3C85" w:rsidRPr="00E4075F" w:rsidRDefault="00EC3C8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E4075F">
              <w:rPr>
                <w:rFonts w:ascii="宋体" w:hAnsi="宋体" w:hint="eastAsia"/>
                <w:b/>
                <w:bCs/>
                <w:szCs w:val="21"/>
              </w:rPr>
              <w:t>1</w:t>
            </w:r>
            <w:r w:rsidRPr="00E4075F">
              <w:rPr>
                <w:rFonts w:ascii="宋体" w:hAnsi="宋体"/>
                <w:b/>
                <w:bCs/>
                <w:szCs w:val="21"/>
              </w:rPr>
              <w:t>.</w:t>
            </w:r>
            <w:r>
              <w:rPr>
                <w:rFonts w:ascii="宋体" w:hAnsi="宋体" w:hint="eastAsia"/>
                <w:b/>
                <w:bCs/>
                <w:szCs w:val="21"/>
              </w:rPr>
              <w:t>测试功能</w:t>
            </w:r>
          </w:p>
          <w:p w14:paraId="3A4D8282" w14:textId="3B1A89FB" w:rsidR="00EC3C85" w:rsidRDefault="00BE17BD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按照设计要求测试功能</w:t>
            </w:r>
            <w:r w:rsidR="00EC3C85">
              <w:rPr>
                <w:rFonts w:ascii="宋体" w:hAnsi="宋体" w:hint="eastAsia"/>
                <w:szCs w:val="21"/>
              </w:rPr>
              <w:t>。</w:t>
            </w:r>
          </w:p>
          <w:p w14:paraId="4A948B78" w14:textId="51263751" w:rsidR="00EC3C85" w:rsidRPr="00E4075F" w:rsidRDefault="00EC3C8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E4075F">
              <w:rPr>
                <w:rFonts w:ascii="宋体" w:hAnsi="宋体" w:hint="eastAsia"/>
                <w:b/>
                <w:bCs/>
                <w:szCs w:val="21"/>
              </w:rPr>
              <w:lastRenderedPageBreak/>
              <w:t>2</w:t>
            </w:r>
            <w:r w:rsidRPr="00E4075F">
              <w:rPr>
                <w:rFonts w:ascii="宋体" w:hAnsi="宋体"/>
                <w:b/>
                <w:bCs/>
                <w:szCs w:val="21"/>
              </w:rPr>
              <w:t>.</w:t>
            </w:r>
            <w:r>
              <w:rPr>
                <w:rFonts w:ascii="宋体" w:hAnsi="宋体" w:hint="eastAsia"/>
                <w:b/>
                <w:bCs/>
                <w:szCs w:val="21"/>
              </w:rPr>
              <w:t>制作用户使用说明书</w:t>
            </w:r>
          </w:p>
          <w:p w14:paraId="3FB7570E" w14:textId="77777777" w:rsidR="00EC3C85" w:rsidRPr="00E4075F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参考帮助说明，制作用户使用说明书，并交给同学进行测试。</w:t>
            </w:r>
          </w:p>
        </w:tc>
      </w:tr>
      <w:tr w:rsidR="00CA6C7D" w:rsidRPr="006C334D" w14:paraId="70730E4D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CD02F6" w14:textId="7D193492" w:rsidR="00CA6C7D" w:rsidRPr="00B43567" w:rsidRDefault="00224B0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任务</w:t>
            </w:r>
            <w:r w:rsidR="00CA6C7D">
              <w:rPr>
                <w:rFonts w:ascii="宋体" w:hAnsi="宋体" w:hint="eastAsia"/>
                <w:b/>
                <w:szCs w:val="21"/>
              </w:rPr>
              <w:t>拓展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7F79744" w14:textId="6B752A17" w:rsidR="00A04871" w:rsidRPr="00A04871" w:rsidRDefault="001C22A4" w:rsidP="00056483">
            <w:pPr>
              <w:spacing w:line="276" w:lineRule="auto"/>
              <w:jc w:val="left"/>
              <w:rPr>
                <w:rFonts w:ascii="宋体" w:hAnsi="宋体"/>
                <w:sz w:val="22"/>
                <w:szCs w:val="22"/>
              </w:rPr>
            </w:pPr>
            <w:r w:rsidRPr="001C22A4">
              <w:rPr>
                <w:rFonts w:ascii="宋体" w:hAnsi="宋体" w:hint="eastAsia"/>
                <w:sz w:val="22"/>
                <w:szCs w:val="22"/>
              </w:rPr>
              <w:t>云办公还有哪些应用，通过查阅资料，举例说明</w:t>
            </w:r>
          </w:p>
        </w:tc>
      </w:tr>
      <w:tr w:rsidR="00EC3C85" w:rsidRPr="00B43567" w14:paraId="4DF04984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38D4532" w14:textId="7B7A78D4" w:rsidR="00EC3C85" w:rsidRPr="00B43567" w:rsidRDefault="00224B0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任务</w:t>
            </w:r>
            <w:r w:rsidR="00EC3C85" w:rsidRPr="00B43567">
              <w:rPr>
                <w:rFonts w:ascii="宋体" w:hAnsi="宋体" w:hint="eastAsia"/>
                <w:b/>
                <w:szCs w:val="21"/>
              </w:rPr>
              <w:t>总结</w:t>
            </w:r>
          </w:p>
          <w:p w14:paraId="0DA490DE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（</w:t>
            </w:r>
            <w:r w:rsidRPr="00B43567">
              <w:rPr>
                <w:rFonts w:ascii="宋体" w:hAnsi="宋体"/>
                <w:b/>
                <w:szCs w:val="21"/>
              </w:rPr>
              <w:t>10</w:t>
            </w:r>
            <w:r w:rsidRPr="00B43567">
              <w:rPr>
                <w:rFonts w:ascii="宋体" w:hAnsi="宋体" w:hint="eastAsia"/>
                <w:b/>
                <w:szCs w:val="21"/>
              </w:rPr>
              <w:t>分）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D56584E" w14:textId="6E253220" w:rsidR="00EC3C85" w:rsidRPr="00350E77" w:rsidRDefault="00EC3C8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350E77">
              <w:rPr>
                <w:rFonts w:ascii="宋体" w:hAnsi="宋体"/>
                <w:b/>
                <w:bCs/>
                <w:szCs w:val="21"/>
              </w:rPr>
              <w:t>1.</w:t>
            </w:r>
            <w:r w:rsidRPr="00350E77">
              <w:rPr>
                <w:rFonts w:ascii="宋体" w:hAnsi="宋体" w:hint="eastAsia"/>
                <w:b/>
                <w:bCs/>
                <w:szCs w:val="21"/>
              </w:rPr>
              <w:t>过程记录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932"/>
              <w:gridCol w:w="2977"/>
              <w:gridCol w:w="2903"/>
            </w:tblGrid>
            <w:tr w:rsidR="00EC3C85" w:rsidRPr="00B43567" w14:paraId="330F7C41" w14:textId="77777777" w:rsidTr="00056483">
              <w:tc>
                <w:tcPr>
                  <w:tcW w:w="932" w:type="dxa"/>
                </w:tcPr>
                <w:p w14:paraId="7486A95C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序号</w:t>
                  </w:r>
                </w:p>
              </w:tc>
              <w:tc>
                <w:tcPr>
                  <w:tcW w:w="2977" w:type="dxa"/>
                </w:tcPr>
                <w:p w14:paraId="6D1C2688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内容</w:t>
                  </w:r>
                </w:p>
              </w:tc>
              <w:tc>
                <w:tcPr>
                  <w:tcW w:w="2903" w:type="dxa"/>
                </w:tcPr>
                <w:p w14:paraId="6BFF0FD6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思考及解决方法</w:t>
                  </w:r>
                </w:p>
              </w:tc>
            </w:tr>
            <w:tr w:rsidR="00EC3C85" w:rsidRPr="00B43567" w14:paraId="582DAF68" w14:textId="77777777" w:rsidTr="00056483">
              <w:tc>
                <w:tcPr>
                  <w:tcW w:w="932" w:type="dxa"/>
                </w:tcPr>
                <w:p w14:paraId="741E98A9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54D37D6F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507FF6D8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7ADFA2CE" w14:textId="77777777" w:rsidTr="00056483">
              <w:tc>
                <w:tcPr>
                  <w:tcW w:w="932" w:type="dxa"/>
                </w:tcPr>
                <w:p w14:paraId="6BAF1B0B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37AD7546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1478D713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7BD9F437" w14:textId="77777777" w:rsidTr="00056483">
              <w:tc>
                <w:tcPr>
                  <w:tcW w:w="932" w:type="dxa"/>
                </w:tcPr>
                <w:p w14:paraId="7075ADCC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6D9959C7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2F160C13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55A1D90F" w14:textId="77777777" w:rsidTr="00056483">
              <w:tc>
                <w:tcPr>
                  <w:tcW w:w="932" w:type="dxa"/>
                </w:tcPr>
                <w:p w14:paraId="737ACE79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77" w:type="dxa"/>
                </w:tcPr>
                <w:p w14:paraId="494FF8C2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1C070D9C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14:paraId="3D1107EA" w14:textId="3D285B99" w:rsidR="00EC3C85" w:rsidRPr="00350E77" w:rsidRDefault="00EC3C85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350E77">
              <w:rPr>
                <w:rFonts w:ascii="宋体" w:hAnsi="宋体" w:hint="eastAsia"/>
                <w:b/>
                <w:bCs/>
                <w:szCs w:val="21"/>
              </w:rPr>
              <w:t>2</w:t>
            </w:r>
            <w:r w:rsidRPr="00350E77">
              <w:rPr>
                <w:rFonts w:ascii="宋体" w:hAnsi="宋体"/>
                <w:b/>
                <w:bCs/>
                <w:szCs w:val="21"/>
              </w:rPr>
              <w:t>.</w:t>
            </w:r>
            <w:r w:rsidRPr="00350E77">
              <w:rPr>
                <w:rFonts w:ascii="宋体" w:hAnsi="宋体" w:hint="eastAsia"/>
                <w:b/>
                <w:bCs/>
                <w:szCs w:val="21"/>
              </w:rPr>
              <w:t>编写完成本项目的工作总结</w:t>
            </w:r>
          </w:p>
          <w:p w14:paraId="51697253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553BD95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089CD865" w14:textId="57877E22" w:rsidR="00EC3C85" w:rsidRPr="00A04871" w:rsidRDefault="00A04871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A04871">
              <w:rPr>
                <w:rFonts w:ascii="宋体" w:hAnsi="宋体" w:hint="eastAsia"/>
                <w:b/>
                <w:bCs/>
                <w:szCs w:val="21"/>
              </w:rPr>
              <w:t>3</w:t>
            </w:r>
            <w:r w:rsidRPr="00A04871">
              <w:rPr>
                <w:rFonts w:ascii="宋体" w:hAnsi="宋体"/>
                <w:b/>
                <w:bCs/>
                <w:szCs w:val="21"/>
              </w:rPr>
              <w:t>.</w:t>
            </w:r>
            <w:r w:rsidRPr="00A04871">
              <w:rPr>
                <w:rFonts w:ascii="宋体" w:hAnsi="宋体" w:hint="eastAsia"/>
                <w:b/>
                <w:bCs/>
                <w:szCs w:val="21"/>
              </w:rPr>
              <w:t>答辩</w:t>
            </w:r>
          </w:p>
          <w:p w14:paraId="04265750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C3C85" w:rsidRPr="00B43567" w14:paraId="5BCD932D" w14:textId="77777777" w:rsidTr="00BE17BD">
        <w:trPr>
          <w:trHeight w:val="296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1641224D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BE17BD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工作任务单质量控制</w:t>
            </w:r>
          </w:p>
        </w:tc>
      </w:tr>
      <w:tr w:rsidR="00EC3C85" w:rsidRPr="00B43567" w14:paraId="06A943D7" w14:textId="77777777" w:rsidTr="00BE17BD">
        <w:trPr>
          <w:trHeight w:val="294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8940FD1" w14:textId="247A5A26" w:rsidR="00EC3C85" w:rsidRPr="00B43567" w:rsidRDefault="00EC3C85" w:rsidP="00056483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i w:val="0"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实施评价表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632FC966" w14:textId="77777777" w:rsidR="00EC3C85" w:rsidRPr="00B43567" w:rsidRDefault="00EC3C85" w:rsidP="00056483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B43567">
              <w:rPr>
                <w:rFonts w:ascii="宋体" w:hAnsi="宋体" w:hint="eastAsia"/>
                <w:szCs w:val="21"/>
              </w:rPr>
              <w:t>（与工作任务单主体部分相对应）</w:t>
            </w: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917"/>
              <w:gridCol w:w="1992"/>
              <w:gridCol w:w="2903"/>
            </w:tblGrid>
            <w:tr w:rsidR="00EC3C85" w:rsidRPr="00B43567" w14:paraId="191479AD" w14:textId="77777777" w:rsidTr="00056483">
              <w:tc>
                <w:tcPr>
                  <w:tcW w:w="1917" w:type="dxa"/>
                </w:tcPr>
                <w:p w14:paraId="3B4E2D4A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评分项</w:t>
                  </w:r>
                </w:p>
              </w:tc>
              <w:tc>
                <w:tcPr>
                  <w:tcW w:w="1992" w:type="dxa"/>
                </w:tcPr>
                <w:p w14:paraId="412C448D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内容</w:t>
                  </w:r>
                </w:p>
              </w:tc>
              <w:tc>
                <w:tcPr>
                  <w:tcW w:w="2903" w:type="dxa"/>
                </w:tcPr>
                <w:p w14:paraId="5A4EB8CD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思考及解决方法</w:t>
                  </w:r>
                </w:p>
              </w:tc>
            </w:tr>
            <w:tr w:rsidR="00EC3C85" w:rsidRPr="00B43567" w14:paraId="1191C0A8" w14:textId="77777777" w:rsidTr="00056483">
              <w:tc>
                <w:tcPr>
                  <w:tcW w:w="1917" w:type="dxa"/>
                </w:tcPr>
                <w:p w14:paraId="418C9639" w14:textId="77777777" w:rsidR="00EC3C85" w:rsidRPr="00B43567" w:rsidRDefault="00EC3C85" w:rsidP="00056483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项目资讯（1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496BE146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4AAE08BB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15C9254B" w14:textId="77777777" w:rsidTr="00056483">
              <w:tc>
                <w:tcPr>
                  <w:tcW w:w="1917" w:type="dxa"/>
                </w:tcPr>
                <w:p w14:paraId="1F98B4E4" w14:textId="77777777" w:rsidR="00EC3C85" w:rsidRPr="00B43567" w:rsidRDefault="00EC3C85" w:rsidP="00056483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项目计划（1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406049B9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48F90F34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5EA53127" w14:textId="77777777" w:rsidTr="00056483">
              <w:tc>
                <w:tcPr>
                  <w:tcW w:w="1917" w:type="dxa"/>
                </w:tcPr>
                <w:p w14:paraId="60A87B32" w14:textId="77777777" w:rsidR="00EC3C85" w:rsidRPr="00B43567" w:rsidRDefault="00EC3C85" w:rsidP="00056483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环境部署（1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3A8B1BE9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05BA7EF5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6C3A0970" w14:textId="77777777" w:rsidTr="00056483">
              <w:tc>
                <w:tcPr>
                  <w:tcW w:w="1917" w:type="dxa"/>
                </w:tcPr>
                <w:p w14:paraId="025B8F32" w14:textId="77777777" w:rsidR="00EC3C85" w:rsidRPr="00B43567" w:rsidRDefault="00EC3C85" w:rsidP="00056483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任务实施（5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0D912578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145717D5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3F4C3806" w14:textId="77777777" w:rsidTr="00056483">
              <w:tc>
                <w:tcPr>
                  <w:tcW w:w="1917" w:type="dxa"/>
                </w:tcPr>
                <w:p w14:paraId="0988FD56" w14:textId="77777777" w:rsidR="00EC3C85" w:rsidRPr="00B43567" w:rsidRDefault="00EC3C85" w:rsidP="00056483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任务总结（1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676B723B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200A1ECC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0D18E56A" w14:textId="77777777" w:rsidTr="00056483">
              <w:tc>
                <w:tcPr>
                  <w:tcW w:w="1917" w:type="dxa"/>
                </w:tcPr>
                <w:p w14:paraId="6A0E15B2" w14:textId="77777777" w:rsidR="00EC3C85" w:rsidRPr="00B43567" w:rsidRDefault="00EC3C85" w:rsidP="00056483">
                  <w:pPr>
                    <w:spacing w:line="276" w:lineRule="auto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其他（1</w:t>
                  </w:r>
                  <w:r w:rsidRPr="00B43567">
                    <w:rPr>
                      <w:rFonts w:ascii="宋体" w:hAnsi="宋体" w:cs="宋体"/>
                      <w:szCs w:val="21"/>
                    </w:rPr>
                    <w:t>0</w:t>
                  </w:r>
                  <w:r w:rsidRPr="00B43567">
                    <w:rPr>
                      <w:rFonts w:ascii="宋体" w:hAnsi="宋体" w:cs="宋体" w:hint="eastAsia"/>
                      <w:szCs w:val="21"/>
                    </w:rPr>
                    <w:t>分）</w:t>
                  </w:r>
                </w:p>
              </w:tc>
              <w:tc>
                <w:tcPr>
                  <w:tcW w:w="1992" w:type="dxa"/>
                </w:tcPr>
                <w:p w14:paraId="39632D80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2903" w:type="dxa"/>
                </w:tcPr>
                <w:p w14:paraId="2CD54731" w14:textId="77777777" w:rsidR="00EC3C85" w:rsidRPr="00B43567" w:rsidRDefault="00EC3C85" w:rsidP="00056483">
                  <w:pPr>
                    <w:spacing w:line="276" w:lineRule="auto"/>
                    <w:jc w:val="left"/>
                    <w:rPr>
                      <w:rFonts w:ascii="宋体" w:hAnsi="宋体"/>
                      <w:szCs w:val="21"/>
                    </w:rPr>
                  </w:pPr>
                </w:p>
              </w:tc>
            </w:tr>
            <w:tr w:rsidR="00EC3C85" w:rsidRPr="00B43567" w14:paraId="09CD2BF3" w14:textId="77777777" w:rsidTr="00056483">
              <w:tc>
                <w:tcPr>
                  <w:tcW w:w="1917" w:type="dxa"/>
                </w:tcPr>
                <w:p w14:paraId="0F25D958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 w:cs="宋体"/>
                      <w:szCs w:val="21"/>
                    </w:rPr>
                  </w:pPr>
                  <w:r w:rsidRPr="00B43567">
                    <w:rPr>
                      <w:rFonts w:ascii="宋体" w:hAnsi="宋体" w:cs="宋体" w:hint="eastAsia"/>
                      <w:szCs w:val="21"/>
                    </w:rPr>
                    <w:t>合计</w:t>
                  </w:r>
                </w:p>
              </w:tc>
              <w:tc>
                <w:tcPr>
                  <w:tcW w:w="4895" w:type="dxa"/>
                  <w:gridSpan w:val="2"/>
                </w:tcPr>
                <w:p w14:paraId="3A0FC389" w14:textId="77777777" w:rsidR="00EC3C85" w:rsidRPr="00B43567" w:rsidRDefault="00EC3C85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</w:tr>
          </w:tbl>
          <w:p w14:paraId="1F1BC034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EC3C85" w:rsidRPr="00B43567" w14:paraId="38E4CE33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69C4462" w14:textId="77777777" w:rsidR="00EC3C85" w:rsidRPr="00B43567" w:rsidRDefault="00EC3C85" w:rsidP="00056483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i w:val="0"/>
                <w:szCs w:val="21"/>
              </w:rPr>
            </w:pPr>
            <w:r w:rsidRPr="00B43567">
              <w:rPr>
                <w:rFonts w:ascii="宋体" w:hAnsi="宋体" w:hint="eastAsia"/>
                <w:b/>
                <w:szCs w:val="21"/>
              </w:rPr>
              <w:t>老师评语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53F81CB2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7071C23C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  <w:p w14:paraId="57357560" w14:textId="77777777" w:rsidR="00EC3C85" w:rsidRPr="00B43567" w:rsidRDefault="00EC3C85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234BB" w:rsidRPr="00B43567" w14:paraId="300F1F9A" w14:textId="77777777" w:rsidTr="00C234BB">
        <w:trPr>
          <w:trHeight w:val="4131"/>
        </w:trPr>
        <w:tc>
          <w:tcPr>
            <w:tcW w:w="693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66DD2F23" w14:textId="77777777" w:rsidR="00C234BB" w:rsidRPr="00B43567" w:rsidRDefault="00C234BB" w:rsidP="00056483">
            <w:pPr>
              <w:spacing w:line="276" w:lineRule="auto"/>
              <w:jc w:val="center"/>
              <w:rPr>
                <w:rStyle w:val="a8"/>
                <w:rFonts w:ascii="宋体" w:hAnsi="宋体"/>
                <w:b/>
                <w:bCs/>
                <w:i w:val="0"/>
                <w:iCs w:val="0"/>
                <w:szCs w:val="21"/>
              </w:rPr>
            </w:pPr>
            <w:r w:rsidRPr="00B43567">
              <w:rPr>
                <w:rFonts w:ascii="宋体" w:hAnsi="宋体" w:hint="eastAsia"/>
                <w:b/>
                <w:bCs/>
                <w:szCs w:val="21"/>
              </w:rPr>
              <w:lastRenderedPageBreak/>
              <w:t>综合能力评定</w:t>
            </w:r>
          </w:p>
        </w:tc>
        <w:tc>
          <w:tcPr>
            <w:tcW w:w="4307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E664FAB" w14:textId="003F0A2D" w:rsidR="00C234BB" w:rsidRPr="005F3074" w:rsidRDefault="00C234BB" w:rsidP="00056483">
            <w:pPr>
              <w:spacing w:line="276" w:lineRule="auto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5F3074">
              <w:rPr>
                <w:rFonts w:ascii="宋体" w:hAnsi="宋体" w:hint="eastAsia"/>
                <w:b/>
                <w:bCs/>
                <w:szCs w:val="21"/>
              </w:rPr>
              <w:t>说明：使用者使用笔绘制，有条件可以放入教学平台自动生成</w:t>
            </w:r>
          </w:p>
          <w:tbl>
            <w:tblPr>
              <w:tblStyle w:val="a7"/>
              <w:tblW w:w="0" w:type="auto"/>
              <w:tblBorders>
                <w:top w:val="single" w:sz="4" w:space="0" w:color="000000" w:themeColor="text1"/>
                <w:left w:val="single" w:sz="4" w:space="0" w:color="000000" w:themeColor="text1"/>
                <w:bottom w:val="single" w:sz="4" w:space="0" w:color="000000" w:themeColor="text1"/>
                <w:right w:val="single" w:sz="4" w:space="0" w:color="000000" w:themeColor="text1"/>
                <w:insideH w:val="single" w:sz="4" w:space="0" w:color="000000" w:themeColor="text1"/>
                <w:insideV w:val="single" w:sz="4" w:space="0" w:color="000000" w:themeColor="text1"/>
              </w:tblBorders>
              <w:tblLook w:val="04A0" w:firstRow="1" w:lastRow="0" w:firstColumn="1" w:lastColumn="0" w:noHBand="0" w:noVBand="1"/>
            </w:tblPr>
            <w:tblGrid>
              <w:gridCol w:w="1555"/>
              <w:gridCol w:w="1417"/>
              <w:gridCol w:w="3516"/>
            </w:tblGrid>
            <w:tr w:rsidR="00C234BB" w:rsidRPr="00B43567" w14:paraId="40D97F7C" w14:textId="77777777" w:rsidTr="00056483">
              <w:trPr>
                <w:trHeight w:val="373"/>
              </w:trPr>
              <w:tc>
                <w:tcPr>
                  <w:tcW w:w="1555" w:type="dxa"/>
                  <w:vAlign w:val="center"/>
                </w:tcPr>
                <w:p w14:paraId="460B39EC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内容</w:t>
                  </w:r>
                </w:p>
              </w:tc>
              <w:tc>
                <w:tcPr>
                  <w:tcW w:w="1417" w:type="dxa"/>
                  <w:vAlign w:val="center"/>
                </w:tcPr>
                <w:p w14:paraId="37B9F4AB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分数</w:t>
                  </w:r>
                </w:p>
              </w:tc>
              <w:tc>
                <w:tcPr>
                  <w:tcW w:w="3481" w:type="dxa"/>
                  <w:vAlign w:val="center"/>
                </w:tcPr>
                <w:p w14:paraId="73EC071B" w14:textId="77777777" w:rsidR="00C234BB" w:rsidRPr="00B43567" w:rsidRDefault="00C234BB" w:rsidP="00056483">
                  <w:pPr>
                    <w:spacing w:line="276" w:lineRule="auto"/>
                    <w:ind w:firstLine="420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综合能力评定雷达图</w:t>
                  </w:r>
                </w:p>
              </w:tc>
            </w:tr>
            <w:tr w:rsidR="00C234BB" w:rsidRPr="00B43567" w14:paraId="299EF37D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72FC8871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学习内容</w:t>
                  </w:r>
                </w:p>
              </w:tc>
              <w:tc>
                <w:tcPr>
                  <w:tcW w:w="1417" w:type="dxa"/>
                  <w:vAlign w:val="center"/>
                </w:tcPr>
                <w:p w14:paraId="5D0B536E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 w:val="restart"/>
                  <w:vAlign w:val="center"/>
                </w:tcPr>
                <w:p w14:paraId="168C90E2" w14:textId="77777777" w:rsidR="00C234BB" w:rsidRPr="00B43567" w:rsidRDefault="00C234BB" w:rsidP="00056483">
                  <w:pPr>
                    <w:spacing w:line="276" w:lineRule="auto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/>
                      <w:noProof/>
                      <w:szCs w:val="21"/>
                    </w:rPr>
                    <w:drawing>
                      <wp:inline distT="0" distB="0" distL="0" distR="0" wp14:anchorId="4F3C2D69" wp14:editId="52A70683">
                        <wp:extent cx="2088515" cy="1563370"/>
                        <wp:effectExtent l="0" t="0" r="6985" b="17780"/>
                        <wp:docPr id="39" name="图片 3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" name="图片 18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088986" cy="156390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C234BB" w:rsidRPr="00B43567" w14:paraId="147615CB" w14:textId="77777777" w:rsidTr="00056483">
              <w:trPr>
                <w:trHeight w:val="599"/>
              </w:trPr>
              <w:tc>
                <w:tcPr>
                  <w:tcW w:w="1555" w:type="dxa"/>
                  <w:vAlign w:val="center"/>
                </w:tcPr>
                <w:p w14:paraId="51EFBD87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学习表现</w:t>
                  </w:r>
                </w:p>
              </w:tc>
              <w:tc>
                <w:tcPr>
                  <w:tcW w:w="1417" w:type="dxa"/>
                  <w:vAlign w:val="center"/>
                </w:tcPr>
                <w:p w14:paraId="7546C9F1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37BE23F4" w14:textId="77777777" w:rsidR="00C234BB" w:rsidRPr="00B43567" w:rsidRDefault="00C234BB" w:rsidP="00056483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  <w:tr w:rsidR="00C234BB" w:rsidRPr="00B43567" w14:paraId="471AE38D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112ED189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实践应用</w:t>
                  </w:r>
                </w:p>
              </w:tc>
              <w:tc>
                <w:tcPr>
                  <w:tcW w:w="1417" w:type="dxa"/>
                  <w:vAlign w:val="center"/>
                </w:tcPr>
                <w:p w14:paraId="4C291E81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60841B5F" w14:textId="77777777" w:rsidR="00C234BB" w:rsidRPr="00B43567" w:rsidRDefault="00C234BB" w:rsidP="00056483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  <w:tr w:rsidR="00C234BB" w:rsidRPr="00B43567" w14:paraId="28BF7231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6D988278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自主学习</w:t>
                  </w:r>
                </w:p>
              </w:tc>
              <w:tc>
                <w:tcPr>
                  <w:tcW w:w="1417" w:type="dxa"/>
                  <w:vAlign w:val="center"/>
                </w:tcPr>
                <w:p w14:paraId="0ED2252A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2EE88191" w14:textId="77777777" w:rsidR="00C234BB" w:rsidRPr="00B43567" w:rsidRDefault="00C234BB" w:rsidP="00056483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  <w:tr w:rsidR="00C234BB" w:rsidRPr="00B43567" w14:paraId="7973A9C8" w14:textId="77777777" w:rsidTr="00056483">
              <w:trPr>
                <w:trHeight w:val="585"/>
              </w:trPr>
              <w:tc>
                <w:tcPr>
                  <w:tcW w:w="1555" w:type="dxa"/>
                  <w:vAlign w:val="center"/>
                </w:tcPr>
                <w:p w14:paraId="538C8576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  <w:r w:rsidRPr="00B43567">
                    <w:rPr>
                      <w:rFonts w:ascii="宋体" w:hAnsi="宋体" w:hint="eastAsia"/>
                      <w:szCs w:val="21"/>
                    </w:rPr>
                    <w:t>协助创新</w:t>
                  </w:r>
                </w:p>
              </w:tc>
              <w:tc>
                <w:tcPr>
                  <w:tcW w:w="1417" w:type="dxa"/>
                  <w:vAlign w:val="center"/>
                </w:tcPr>
                <w:p w14:paraId="50E8DA88" w14:textId="77777777" w:rsidR="00C234BB" w:rsidRPr="00B43567" w:rsidRDefault="00C234BB" w:rsidP="00056483">
                  <w:pPr>
                    <w:spacing w:line="276" w:lineRule="auto"/>
                    <w:jc w:val="center"/>
                    <w:rPr>
                      <w:rFonts w:ascii="宋体" w:hAnsi="宋体"/>
                      <w:szCs w:val="21"/>
                    </w:rPr>
                  </w:pPr>
                </w:p>
              </w:tc>
              <w:tc>
                <w:tcPr>
                  <w:tcW w:w="3481" w:type="dxa"/>
                  <w:vMerge/>
                  <w:vAlign w:val="center"/>
                </w:tcPr>
                <w:p w14:paraId="10146502" w14:textId="77777777" w:rsidR="00C234BB" w:rsidRPr="00B43567" w:rsidRDefault="00C234BB" w:rsidP="00056483">
                  <w:pPr>
                    <w:spacing w:line="276" w:lineRule="auto"/>
                    <w:ind w:firstLine="422"/>
                    <w:jc w:val="center"/>
                    <w:rPr>
                      <w:rFonts w:ascii="宋体" w:hAnsi="宋体"/>
                      <w:b/>
                      <w:bCs/>
                      <w:szCs w:val="21"/>
                    </w:rPr>
                  </w:pPr>
                </w:p>
              </w:tc>
            </w:tr>
          </w:tbl>
          <w:p w14:paraId="6545565D" w14:textId="77777777" w:rsidR="00C234BB" w:rsidRPr="00B43567" w:rsidRDefault="00C234BB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C234BB" w:rsidRPr="00B43567" w14:paraId="31A37571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740A175E" w14:textId="77777777" w:rsidR="00C234BB" w:rsidRPr="00B43567" w:rsidRDefault="00C234BB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22F74DF" w14:textId="77777777" w:rsidR="00C234BB" w:rsidRPr="00B43567" w:rsidRDefault="00C234BB" w:rsidP="00056483">
            <w:pPr>
              <w:spacing w:line="276" w:lineRule="auto"/>
              <w:jc w:val="left"/>
              <w:rPr>
                <w:rFonts w:ascii="宋体" w:hAnsi="宋体"/>
                <w:szCs w:val="21"/>
              </w:rPr>
            </w:pPr>
          </w:p>
        </w:tc>
      </w:tr>
      <w:tr w:rsidR="00D65B38" w:rsidRPr="00B43567" w14:paraId="0BF822BC" w14:textId="77777777" w:rsidTr="001905F8">
        <w:trPr>
          <w:trHeight w:val="296"/>
        </w:trPr>
        <w:tc>
          <w:tcPr>
            <w:tcW w:w="5000" w:type="pct"/>
            <w:gridSpan w:val="4"/>
            <w:shd w:val="clear" w:color="auto" w:fill="1F4E79" w:themeFill="accent5" w:themeFillShade="80"/>
          </w:tcPr>
          <w:p w14:paraId="2E624B86" w14:textId="03328EB3" w:rsidR="00D65B38" w:rsidRPr="001905F8" w:rsidRDefault="001905F8" w:rsidP="001905F8">
            <w:pPr>
              <w:spacing w:line="276" w:lineRule="auto"/>
              <w:jc w:val="center"/>
              <w:rPr>
                <w:rFonts w:ascii="宋体" w:hAnsi="宋体"/>
                <w:b/>
                <w:bCs/>
                <w:color w:val="FFFFFF" w:themeColor="background1"/>
                <w:szCs w:val="21"/>
              </w:rPr>
            </w:pPr>
            <w:r w:rsidRPr="001905F8">
              <w:rPr>
                <w:rFonts w:ascii="宋体" w:hAnsi="宋体" w:hint="eastAsia"/>
                <w:b/>
                <w:bCs/>
                <w:color w:val="FFFFFF" w:themeColor="background1"/>
                <w:szCs w:val="21"/>
              </w:rPr>
              <w:t>学习资源集</w:t>
            </w:r>
          </w:p>
        </w:tc>
      </w:tr>
      <w:tr w:rsidR="00D65B38" w:rsidRPr="00B43567" w14:paraId="2F6C229C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B47EA00" w14:textId="078A463D" w:rsidR="00D65B38" w:rsidRPr="00B43567" w:rsidRDefault="001C22A4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观看视频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70E8D624" w14:textId="5375719C" w:rsidR="008E6194" w:rsidRPr="00B73516" w:rsidRDefault="001C22A4" w:rsidP="008E619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搜索央视纪录片“互联网时代 第2集”</w:t>
            </w:r>
          </w:p>
        </w:tc>
      </w:tr>
      <w:tr w:rsidR="00AE739B" w:rsidRPr="00B43567" w14:paraId="3A182B6E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47B7EEFE" w14:textId="1038A841" w:rsidR="00AE739B" w:rsidRDefault="00AE739B" w:rsidP="00056483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阅读：云办公趋势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40452C51" w14:textId="43C9636E" w:rsidR="00AE739B" w:rsidRDefault="00AE739B" w:rsidP="00AE739B">
            <w:pPr>
              <w:spacing w:line="276" w:lineRule="auto"/>
              <w:jc w:val="center"/>
              <w:rPr>
                <w:rFonts w:ascii="宋体" w:hAnsi="宋体"/>
                <w:b/>
                <w:bCs/>
                <w:szCs w:val="21"/>
              </w:rPr>
            </w:pPr>
            <w:r w:rsidRPr="00AE739B">
              <w:rPr>
                <w:rFonts w:ascii="宋体" w:hAnsi="宋体" w:hint="eastAsia"/>
                <w:b/>
                <w:bCs/>
                <w:szCs w:val="21"/>
              </w:rPr>
              <w:t>“云办公”成为新趋势 居家办公、异地办公不再难</w:t>
            </w:r>
          </w:p>
          <w:p w14:paraId="1FF85E7C" w14:textId="2C4D852F" w:rsidR="00AE739B" w:rsidRPr="00AE739B" w:rsidRDefault="00AE739B" w:rsidP="00AE739B">
            <w:pPr>
              <w:spacing w:line="276" w:lineRule="auto"/>
              <w:jc w:val="center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来源：环球网</w:t>
            </w:r>
          </w:p>
          <w:p w14:paraId="62649B5F" w14:textId="0573BA94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早上8点，王婉（化名）被闹钟叫醒，睁开朦胧的双眼后随手捞过身边的电脑，蓬头垢面便加入了团队的视频会议中，领导在群里分享了一个在线文档，王婉打开后便开始编辑自己需要完成的部分。</w:t>
            </w:r>
          </w:p>
          <w:p w14:paraId="2908F82F" w14:textId="1AFD60B5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如今，对于办公的想象，不再是整齐的工装和灯火通明的办公室。</w:t>
            </w:r>
          </w:p>
          <w:p w14:paraId="412B73CC" w14:textId="33C4ABBE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近年来，随着5G、云技术、互联网等技术的发展，办公场景也发生了巨大的变化。视频会议、共享文档、在线审批等在线办公方式出现，随时随地即可在云端进入“办公室模式”已经成为常态，“云办公”潮流方兴未艾。</w:t>
            </w:r>
          </w:p>
          <w:p w14:paraId="76D211F9" w14:textId="3D7E5D0E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线上办公 新场景、新便利</w:t>
            </w:r>
          </w:p>
          <w:p w14:paraId="06556ED9" w14:textId="6AB85AC0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李响（化名）是互联网公司的一名产品经理，近几年他的工作方式发生的改变正如整个办公市场的缩影，反映着这个行业的变迁。</w:t>
            </w:r>
          </w:p>
          <w:p w14:paraId="4CCF0D80" w14:textId="41FD0121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2020年初，李响开始使用Zoom和内部通讯软件“云”开会。“刚开始的时候还有点不适应，因为之前大家都是面对面沟通，突然变成全部线上会议，感觉有点奇怪，但是也很快就习惯了，就像打电话一样。”</w:t>
            </w:r>
          </w:p>
          <w:p w14:paraId="184A336C" w14:textId="4618D700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“当时还发生了很多有趣的事，比如线上开会的时候很多同事会关闭视频，所以也看不到对方在干嘛，有的人就会边睡觉边开会，还能听到忘记静音的人的呼噜声。”</w:t>
            </w:r>
          </w:p>
          <w:p w14:paraId="27404417" w14:textId="57C89C16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李响表示，云办公实际上带来更多便捷，对于企业来说，企业内部跨部门协作能力得到提升，以往繁琐的审批流程也变得简化，有效减少了资源浪费。此外，员工可以随时随地办公，只要有网络，随手可以打开电脑，甚至可以“分身有术”，一个人同时出现在几个不同的会议上，办公效率也可以大大提高。</w:t>
            </w:r>
          </w:p>
          <w:p w14:paraId="57E932C1" w14:textId="4FE9CF75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lastRenderedPageBreak/>
              <w:t>事实上，作为产品经理的李响，需要经常与研发团队和运营团队的同事们沟通，但是李响所在的公司，研发团队大部分人都在上海，运营团队大部分人都在深圳。线上，是他们异地办公最主要的工作方式。</w:t>
            </w:r>
          </w:p>
          <w:p w14:paraId="2A92B5D5" w14:textId="46F8BFFB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“自从公司打开了线上办公大门之后，大家对于异地办公也完全可以接受了，甚至HR在招聘的时候，对于优秀的人才也可以不要求必须在北京或者必须在上海，反正都可以线上。”李响说道。</w:t>
            </w:r>
          </w:p>
          <w:p w14:paraId="640F4A8E" w14:textId="3AD63695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李响认为，云办公的普及不仅仅体现了技术层面的升级，也体现了人们观念的改变和社会发展对新型办公方式的需求。此外，办公方式改变不仅仅是对于线上，线下也同样发生了变化，在各大会议中，电子名牌、虚拟手势、多屏互动等新技术，也使办公效率变得更便捷高效。</w:t>
            </w:r>
          </w:p>
          <w:p w14:paraId="170C3E46" w14:textId="5C68C83A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巨头入场，各显神通</w:t>
            </w:r>
          </w:p>
          <w:p w14:paraId="480D74BB" w14:textId="3BAC4F3E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办公场景从线下到线上、异地，在线办公的数量和市场规模显著增加。据中国互联网络信息中心发布的《第47次中国互联网络发展状况统计报告》显示，截至2020年12月，中国远程办公用户规模达3.46亿，占网民整体的34.9%。</w:t>
            </w:r>
          </w:p>
          <w:p w14:paraId="15352CEB" w14:textId="2F3FBFC2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2020年后，如钉钉、腾讯会议、飞书等云办公工具如雨后春笋般涌现在眼前，各自凭借自身优势在“云办公”领域开疆图拓土。</w:t>
            </w:r>
          </w:p>
          <w:p w14:paraId="559B1859" w14:textId="5F6E8DB8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阿里主推钉钉与阿里云形成“云钉一体”的全场景超级办公平台，与阿里“数字操作系统”一起满足企业在线化、数字化与智能化需求。</w:t>
            </w:r>
          </w:p>
          <w:p w14:paraId="7593B8E5" w14:textId="78408D02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5月28日，在2021阿里云峰会上，阿里云公布了一组数据：截止到2021年3月31日，钉钉平台应用总数超过百万，3个月增长了近一倍，其中低代码应用3个月时间增长了近38万。</w:t>
            </w:r>
          </w:p>
          <w:p w14:paraId="292B992E" w14:textId="53B8EBF2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据了解，钉钉6.0版本已经融合了云原生的低代码开发工具宜搭，第三方伙伴开发者氚云、简道云等也在钉钉生态中汇聚。这三大低代码产品已开发模板360多款，覆盖建筑、制造、贸易、零售、互联网、房地产、餐饮、政务、教育等主要行业，满足人事、财务、采购、销售、售后、仓库等角色人群快速搭建应用的需求。</w:t>
            </w:r>
          </w:p>
          <w:p w14:paraId="096FFCDF" w14:textId="3A72732A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腾讯旗下的在线办公工具包括企业微信、腾讯文档、腾讯会议等。 从腾讯会议看，目前，腾讯会议用户数已经突破1亿，生态合作伙伴超过100家。今年世界互联网大会期间，腾讯会议入选“携手构建网络空间命运共同体精品案例”。数据显示，2020年期间，共有超过3亿场会议在腾讯会议上进行，服务全球范围内超过100多个国家和地区的在线协同。</w:t>
            </w:r>
          </w:p>
          <w:p w14:paraId="6FF0D0B0" w14:textId="7BE92662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从企业微信看，截至2021年1月，企业微信上的真实企业与组织数就已超550万，借助企业微信连接及服务的微信用户数已经达4亿，活跃用户数超1.3亿。</w:t>
            </w:r>
          </w:p>
          <w:p w14:paraId="2CCAD7B1" w14:textId="038E0F2F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据悉，企业微信最大的特色在于，可以与微信进行互联互通，甚至可以将微信上的用户导入到企业微信群中，方便用户更好地寻找意向客户。</w:t>
            </w:r>
          </w:p>
          <w:p w14:paraId="25F701BE" w14:textId="269D81EC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而字节跳动主推的飞书，深受互联网行业的追捧。据悉，飞书的作用就</w:t>
            </w:r>
            <w:r w:rsidRPr="00AE739B">
              <w:rPr>
                <w:rFonts w:ascii="宋体" w:hAnsi="宋体" w:hint="eastAsia"/>
                <w:szCs w:val="21"/>
              </w:rPr>
              <w:lastRenderedPageBreak/>
              <w:t>是将各项工作细分并归类，通过算法优化各个环节，以OKR的方式协同各个部门，解决部门对接过程中的内耗提高工作效率。</w:t>
            </w:r>
          </w:p>
          <w:p w14:paraId="03155977" w14:textId="110FCFA4" w:rsidR="00AE739B" w:rsidRP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5月19日，飞书正式发布全新4.0版本，并围绕“目标、人、信息”组织三要素推出了多项重要功能更新。飞书总裁张楠曾在采访中称，“随着4.0版本的发布，飞书已经从一个基于IM、文档的协同办公产品，变成了涵盖 OKR、绩效、招聘等多种产品的协作与管理平台。”</w:t>
            </w:r>
          </w:p>
          <w:p w14:paraId="765871F1" w14:textId="6515D16B" w:rsidR="00AE739B" w:rsidRDefault="00AE739B" w:rsidP="00AE739B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在线办公的兴起还刚刚开始，未来随着技术应用的加深，在线办公还将加速各行各业的深度融合，深刻改变人们的生活、工作方式。</w:t>
            </w:r>
          </w:p>
        </w:tc>
      </w:tr>
      <w:tr w:rsidR="000A1549" w:rsidRPr="00B43567" w14:paraId="2AFCC802" w14:textId="77777777" w:rsidTr="00BE17BD">
        <w:trPr>
          <w:trHeight w:val="296"/>
        </w:trPr>
        <w:tc>
          <w:tcPr>
            <w:tcW w:w="692" w:type="pct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539734BE" w14:textId="7EC160A0" w:rsidR="000A1549" w:rsidRDefault="008E6194" w:rsidP="000A1549">
            <w:pPr>
              <w:spacing w:line="276" w:lineRule="auto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lastRenderedPageBreak/>
              <w:t>云</w:t>
            </w:r>
            <w:r w:rsidR="001C22A4">
              <w:rPr>
                <w:rFonts w:ascii="宋体" w:hAnsi="宋体" w:hint="eastAsia"/>
                <w:b/>
                <w:szCs w:val="21"/>
              </w:rPr>
              <w:t>办公</w:t>
            </w:r>
          </w:p>
        </w:tc>
        <w:tc>
          <w:tcPr>
            <w:tcW w:w="4308" w:type="pct"/>
            <w:gridSpan w:val="3"/>
            <w:tcBorders>
              <w:left w:val="single" w:sz="4" w:space="0" w:color="auto"/>
            </w:tcBorders>
            <w:shd w:val="clear" w:color="auto" w:fill="FFFFFF" w:themeFill="background1"/>
          </w:tcPr>
          <w:p w14:paraId="019F86CA" w14:textId="77777777" w:rsidR="008E6194" w:rsidRDefault="001C22A4" w:rsidP="008E619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云办公，《著云台》的分析师团队结合云发展的理念总结认为，是指。在云平台上，所有的办公设备，办公咨询策划服务商，设备制造商，行业协会，管理机构，行业媒体，法律结构等都集中云整合成资源池，各个资源相互展示和互动，按需交流，达成意向，从而降低成本，提高效率。</w:t>
            </w:r>
          </w:p>
          <w:p w14:paraId="1E347C17" w14:textId="77777777" w:rsidR="001C22A4" w:rsidRPr="001C22A4" w:rsidRDefault="001C22A4" w:rsidP="008E6194">
            <w:pPr>
              <w:spacing w:line="276" w:lineRule="auto"/>
              <w:ind w:firstLineChars="200" w:firstLine="422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1C22A4">
              <w:rPr>
                <w:rFonts w:ascii="宋体" w:hAnsi="宋体" w:hint="eastAsia"/>
                <w:b/>
                <w:bCs/>
                <w:szCs w:val="21"/>
              </w:rPr>
              <w:t>概念</w:t>
            </w:r>
          </w:p>
          <w:p w14:paraId="1B71222D" w14:textId="40669A8C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广义上的云办公指将政企办公完全建立在云计算技术基础上，从而实现三个目标：第一，降低办公成本；第二，提高办公效率；第三，低碳减排。</w:t>
            </w:r>
          </w:p>
          <w:p w14:paraId="2EFD174D" w14:textId="484587D3" w:rsid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狭义上的云办公指以“办公文档”为中心，为政企提供文档编辑、存储、协作、沟通、移动办公、工作流程等云端SaaS服务。云办公作为IT业界的发展方向，正在逐渐形成其独特的产业链与生态圈，并有别于传统办公软件市场。</w:t>
            </w:r>
          </w:p>
          <w:p w14:paraId="2E78964D" w14:textId="6311B4A4" w:rsid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394BED4B" wp14:editId="0A9F91A0">
                  <wp:extent cx="3558540" cy="2287980"/>
                  <wp:effectExtent l="0" t="0" r="381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64856" cy="2292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2A42E1" w14:textId="77777777" w:rsidR="001C22A4" w:rsidRPr="001C22A4" w:rsidRDefault="001C22A4" w:rsidP="001C22A4">
            <w:pPr>
              <w:spacing w:line="276" w:lineRule="auto"/>
              <w:ind w:firstLineChars="200" w:firstLine="422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1C22A4">
              <w:rPr>
                <w:rFonts w:ascii="宋体" w:hAnsi="宋体" w:hint="eastAsia"/>
                <w:b/>
                <w:bCs/>
                <w:szCs w:val="21"/>
              </w:rPr>
              <w:t>原理</w:t>
            </w:r>
          </w:p>
          <w:p w14:paraId="717E0B9C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云办公的原理是把传统的办公软件以瘦客户端（Thin Client）或智能客户端（Smart Client）的形式运行在网络浏览器中，从而达到轻量化目的。随着云办公技术的不断发展，现今世界顶级的云办公应用，不但对传统办公文档格式具有很强的兼容性，更展现了前所未有的特性。</w:t>
            </w:r>
          </w:p>
          <w:p w14:paraId="0B905C48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云办公的特性包括：</w:t>
            </w:r>
          </w:p>
          <w:p w14:paraId="3C30EC54" w14:textId="58E9A310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第一，编制出精彩绝伦的文档不再是传统办公软件（如Microsoft Office）所独有，网络浏览器中的瘦客户端同样可以编写出符合规格的专业文档，并且这些文档在大部分主流操作系统与智能设备中都可以轻易被打</w:t>
            </w:r>
            <w:r w:rsidRPr="001C22A4">
              <w:rPr>
                <w:rFonts w:ascii="宋体" w:hAnsi="宋体" w:hint="eastAsia"/>
                <w:szCs w:val="21"/>
              </w:rPr>
              <w:lastRenderedPageBreak/>
              <w:t>开；</w:t>
            </w:r>
          </w:p>
          <w:p w14:paraId="3BE738DE" w14:textId="1621833E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第二，文档可以多人同时进行编撰修改，配合直观的沟通交流，随时构建网络虚拟知识生产小组，从而极大提高办公效率；</w:t>
            </w:r>
          </w:p>
          <w:p w14:paraId="12827EA1" w14:textId="77777777" w:rsid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第三，移动化办公：配合强大的云存储能力，办公文档数据可以无处不在，通过移动互联网随时随地同步与访问数据，云办公可以帮助外派人员彻底扔掉繁重的公文包。</w:t>
            </w:r>
          </w:p>
          <w:p w14:paraId="1A33F626" w14:textId="77777777" w:rsidR="001C22A4" w:rsidRPr="001C22A4" w:rsidRDefault="001C22A4" w:rsidP="001C22A4">
            <w:pPr>
              <w:spacing w:line="276" w:lineRule="auto"/>
              <w:ind w:firstLineChars="200" w:firstLine="422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1C22A4">
              <w:rPr>
                <w:rFonts w:ascii="宋体" w:hAnsi="宋体" w:hint="eastAsia"/>
                <w:b/>
                <w:bCs/>
                <w:szCs w:val="21"/>
              </w:rPr>
              <w:t>软件提供商</w:t>
            </w:r>
          </w:p>
          <w:p w14:paraId="3AD37930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知名云办公应用提供商</w:t>
            </w:r>
          </w:p>
          <w:p w14:paraId="1B7BDEBD" w14:textId="07F31BBF" w:rsidR="00AE739B" w:rsidRDefault="00AE739B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阿里云办公</w:t>
            </w:r>
          </w:p>
          <w:p w14:paraId="147C2BC2" w14:textId="2810EFD3" w:rsidR="00AE739B" w:rsidRDefault="00AE739B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阿里云办公孵化于阿里巴巴集团全球范围内云+端办公模式的全面实践，依托互联网、物联网和大数据的技术，打造阿里智能化办公协作平台。产品坚持对效率、体验、安全的极致追求，让您的员工像阿里工程师一样高效办公，迅速提升企业组织效能。</w:t>
            </w:r>
          </w:p>
          <w:p w14:paraId="5DDD0AC4" w14:textId="3B0720A3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/>
                <w:szCs w:val="21"/>
              </w:rPr>
              <w:t>Google Docs</w:t>
            </w:r>
          </w:p>
          <w:p w14:paraId="03F2E35D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云办公应用的先行者，提供在线文档、电子表格、演示文稿三类支持。该产品于2005年推出至今，不但为个人提供服务，更整合到了其企业云应用服务Google Apps中，至2011年，Google Docs在全球的用户数超过了2500万。</w:t>
            </w:r>
          </w:p>
          <w:p w14:paraId="18091851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91云办公</w:t>
            </w:r>
          </w:p>
          <w:p w14:paraId="2FF69160" w14:textId="26A26FBB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 xml:space="preserve">该软件平台是91产品线下提供中小企业云办公解决方案的在线办公软件平台，基于SAAS模式，跨平台提供91U即时通讯、91Todo任务分发、91CRM客户关系管理、ERP管理平台等主要服务，并同时整合安卓市场旗下近千种办公应用下载使用。 </w:t>
            </w:r>
          </w:p>
          <w:p w14:paraId="2133E153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团队管理 团队协作 协同办公</w:t>
            </w:r>
          </w:p>
          <w:p w14:paraId="5E57F1A3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35互联</w:t>
            </w:r>
          </w:p>
          <w:p w14:paraId="6EDDD4CD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采用行业领先的云计算技术，基于传统互联网和移动互联网，创新云服务+云终端的应用模式，为企业用户版提供一账号管理聚合应用服务。35云办公聚合了企业邮箱、企业办公自动化、企业客户关系管理、企业微博、企业即时通讯等企业办公应用需求，同时满足了桌面互联网、移动互联网的办公模式，开创全新的立体化企业办公新模式。一体化实现企业内部的高效管理，使企业沟通、信息管理以及事务流转不再受使用平台和地域限制，为广大企业提供最高效、稳定、安全、一体化的云办公企业解决方案。</w:t>
            </w:r>
          </w:p>
          <w:p w14:paraId="72C084C5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搜狐企业网盘</w:t>
            </w:r>
          </w:p>
          <w:p w14:paraId="5EB271E6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搜狐企业网盘，是集云存储、备份、同步、共享为一体的云办公平台，具有稳定安全、快速方便的特点。搜狐企业网盘，支持所有文件类型上传、下载和预览，支持断点续传；多平台高效同步，共享文件实时更新，误删文件快速找回；并有用户权限设置，保障文件不被泄露；以及采用AES-256加密存储和HTTP+SSL协议传输，多点备份，保证数据安全。</w:t>
            </w:r>
          </w:p>
          <w:p w14:paraId="7EC879F7" w14:textId="77777777" w:rsidR="001C22A4" w:rsidRPr="001C22A4" w:rsidRDefault="001C22A4" w:rsidP="001C22A4">
            <w:pPr>
              <w:spacing w:line="276" w:lineRule="auto"/>
              <w:ind w:firstLineChars="200" w:firstLine="422"/>
              <w:jc w:val="left"/>
              <w:rPr>
                <w:rFonts w:ascii="宋体" w:hAnsi="宋体"/>
                <w:b/>
                <w:bCs/>
                <w:szCs w:val="21"/>
              </w:rPr>
            </w:pPr>
            <w:r w:rsidRPr="001C22A4">
              <w:rPr>
                <w:rFonts w:ascii="宋体" w:hAnsi="宋体"/>
                <w:b/>
                <w:bCs/>
                <w:szCs w:val="21"/>
              </w:rPr>
              <w:lastRenderedPageBreak/>
              <w:t>Office365</w:t>
            </w:r>
          </w:p>
          <w:p w14:paraId="6BFBEAC5" w14:textId="77777777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传统办公软件王者Microsoft公司也在近期推出了其云办公应用office365，预示着Microsoft自身对于IT办公的理解转变，更预示着云办公应用的发展革新浪潮不可阻挡。Office365将Microsoft众多的企业服务器服务以SaaS方式提供给客户。</w:t>
            </w:r>
          </w:p>
          <w:p w14:paraId="23030BC9" w14:textId="4B84A144" w:rsidR="001C22A4" w:rsidRP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W</w:t>
            </w:r>
            <w:r>
              <w:rPr>
                <w:rFonts w:ascii="宋体" w:hAnsi="宋体"/>
                <w:szCs w:val="21"/>
              </w:rPr>
              <w:t>PS</w:t>
            </w:r>
          </w:p>
          <w:p w14:paraId="25ED2E1D" w14:textId="77777777" w:rsidR="001C22A4" w:rsidRDefault="001C22A4" w:rsidP="001C22A4">
            <w:pPr>
              <w:spacing w:line="276" w:lineRule="auto"/>
              <w:ind w:firstLineChars="200" w:firstLine="420"/>
              <w:jc w:val="left"/>
              <w:rPr>
                <w:rFonts w:ascii="宋体" w:hAnsi="宋体"/>
                <w:szCs w:val="21"/>
              </w:rPr>
            </w:pPr>
            <w:r w:rsidRPr="001C22A4">
              <w:rPr>
                <w:rFonts w:ascii="宋体" w:hAnsi="宋体" w:hint="eastAsia"/>
                <w:szCs w:val="21"/>
              </w:rPr>
              <w:t>wps云文档是金山官方推出的一款协同办公软件，旨在帮助大家提供最编辑的云文档使用服务，可以帮助用户实现在线处理文档功能，并支持word、excel、ppt等。wps云文档手机版功能实用，体积小巧，内置安全加密技术，支持多人协同办公，支持wps文档办公、文档协同合作等功能，软件能够自动将所有处理记录详细保存，能完美兼容WPS 2019电脑版、WPS手机版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6ACF3A4F" w14:textId="29EB94C2" w:rsidR="00AE739B" w:rsidRPr="008E6194" w:rsidRDefault="00AE739B" w:rsidP="00AE739B">
            <w:pPr>
              <w:spacing w:line="276" w:lineRule="auto"/>
              <w:jc w:val="right"/>
              <w:rPr>
                <w:rFonts w:ascii="宋体" w:hAnsi="宋体"/>
                <w:szCs w:val="21"/>
              </w:rPr>
            </w:pPr>
            <w:r w:rsidRPr="00AE739B">
              <w:rPr>
                <w:rFonts w:ascii="宋体" w:hAnsi="宋体" w:hint="eastAsia"/>
                <w:szCs w:val="21"/>
              </w:rPr>
              <w:t>来源：</w:t>
            </w:r>
            <w:r>
              <w:rPr>
                <w:rFonts w:ascii="宋体" w:hAnsi="宋体" w:hint="eastAsia"/>
                <w:szCs w:val="21"/>
              </w:rPr>
              <w:t>百度百科</w:t>
            </w:r>
          </w:p>
        </w:tc>
      </w:tr>
    </w:tbl>
    <w:p w14:paraId="686E2610" w14:textId="77777777" w:rsidR="00440A32" w:rsidRDefault="00440A32"/>
    <w:sectPr w:rsidR="00440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4291" w14:textId="77777777" w:rsidR="00EE03FE" w:rsidRDefault="00EE03FE" w:rsidP="00EC3C85">
      <w:r>
        <w:separator/>
      </w:r>
    </w:p>
  </w:endnote>
  <w:endnote w:type="continuationSeparator" w:id="0">
    <w:p w14:paraId="454E731A" w14:textId="77777777" w:rsidR="00EE03FE" w:rsidRDefault="00EE03FE" w:rsidP="00EC3C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13E25" w14:textId="77777777" w:rsidR="009609FC" w:rsidRDefault="009609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8835171"/>
      <w:docPartObj>
        <w:docPartGallery w:val="Page Numbers (Bottom of Page)"/>
        <w:docPartUnique/>
      </w:docPartObj>
    </w:sdtPr>
    <w:sdtContent>
      <w:p w14:paraId="646FF047" w14:textId="02B02A9A" w:rsidR="002416B1" w:rsidRDefault="002416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 w14:paraId="0A7984A9" w14:textId="77777777" w:rsidR="009609FC" w:rsidRDefault="009609F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7C9C6" w14:textId="77777777" w:rsidR="009609FC" w:rsidRDefault="009609F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86A68B" w14:textId="77777777" w:rsidR="00EE03FE" w:rsidRDefault="00EE03FE" w:rsidP="00EC3C85">
      <w:r>
        <w:separator/>
      </w:r>
    </w:p>
  </w:footnote>
  <w:footnote w:type="continuationSeparator" w:id="0">
    <w:p w14:paraId="152E4F67" w14:textId="77777777" w:rsidR="00EE03FE" w:rsidRDefault="00EE03FE" w:rsidP="00EC3C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3A1B9B" w14:textId="77777777" w:rsidR="009609FC" w:rsidRDefault="009609F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0D1A" w14:textId="77777777" w:rsidR="009609FC" w:rsidRDefault="009609F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F449A" w14:textId="77777777" w:rsidR="009609FC" w:rsidRDefault="009609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15B"/>
    <w:rsid w:val="000A1549"/>
    <w:rsid w:val="001836C5"/>
    <w:rsid w:val="001905F8"/>
    <w:rsid w:val="001C22A4"/>
    <w:rsid w:val="001E294B"/>
    <w:rsid w:val="0021627F"/>
    <w:rsid w:val="00224B05"/>
    <w:rsid w:val="002416B1"/>
    <w:rsid w:val="002A237B"/>
    <w:rsid w:val="002C4F44"/>
    <w:rsid w:val="003556BF"/>
    <w:rsid w:val="0043232A"/>
    <w:rsid w:val="00440A32"/>
    <w:rsid w:val="0046268E"/>
    <w:rsid w:val="004C23CC"/>
    <w:rsid w:val="004F22B3"/>
    <w:rsid w:val="00542351"/>
    <w:rsid w:val="005F3074"/>
    <w:rsid w:val="008E6194"/>
    <w:rsid w:val="009609FC"/>
    <w:rsid w:val="00A04871"/>
    <w:rsid w:val="00AD7BAB"/>
    <w:rsid w:val="00AE739B"/>
    <w:rsid w:val="00B6615B"/>
    <w:rsid w:val="00B73516"/>
    <w:rsid w:val="00BE153F"/>
    <w:rsid w:val="00BE17BD"/>
    <w:rsid w:val="00C234BB"/>
    <w:rsid w:val="00CA6C7D"/>
    <w:rsid w:val="00CB02B8"/>
    <w:rsid w:val="00CB676A"/>
    <w:rsid w:val="00CF1E3C"/>
    <w:rsid w:val="00D45B31"/>
    <w:rsid w:val="00D56882"/>
    <w:rsid w:val="00D65B38"/>
    <w:rsid w:val="00E878F6"/>
    <w:rsid w:val="00EC3C85"/>
    <w:rsid w:val="00EE03FE"/>
    <w:rsid w:val="00F07FC0"/>
    <w:rsid w:val="00F46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45D4C8"/>
  <w15:chartTrackingRefBased/>
  <w15:docId w15:val="{A8880584-FAAF-4074-AFD7-15E301047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3C8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EC3C85"/>
    <w:pPr>
      <w:keepNext/>
      <w:keepLines/>
      <w:spacing w:before="260" w:after="260" w:line="415" w:lineRule="auto"/>
      <w:jc w:val="left"/>
      <w:outlineLvl w:val="1"/>
    </w:pPr>
    <w:rPr>
      <w:rFonts w:asciiTheme="majorHAnsi" w:eastAsia="黑体" w:hAnsiTheme="majorHAnsi" w:cstheme="majorBidi"/>
      <w:b/>
      <w:bCs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C3C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C3C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3C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3C85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sid w:val="00EC3C85"/>
    <w:rPr>
      <w:rFonts w:asciiTheme="majorHAnsi" w:eastAsia="黑体" w:hAnsiTheme="majorHAnsi" w:cstheme="majorBidi"/>
      <w:b/>
      <w:bCs/>
      <w:sz w:val="28"/>
      <w:szCs w:val="32"/>
    </w:rPr>
  </w:style>
  <w:style w:type="table" w:styleId="a7">
    <w:name w:val="Table Grid"/>
    <w:basedOn w:val="a1"/>
    <w:uiPriority w:val="99"/>
    <w:qFormat/>
    <w:rsid w:val="00EC3C85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ubtle Emphasis"/>
    <w:basedOn w:val="a0"/>
    <w:uiPriority w:val="19"/>
    <w:qFormat/>
    <w:rsid w:val="00EC3C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17B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404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394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198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30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3261392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141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2608965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2008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68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4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067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683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5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326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878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2257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006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491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537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612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930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18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49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67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640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346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042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91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439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588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1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54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540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14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29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9242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64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07561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8837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29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99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698418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9110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908879">
          <w:marLeft w:val="0"/>
          <w:marRight w:val="0"/>
          <w:marTop w:val="6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923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0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531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335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749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110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444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116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4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65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604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94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420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372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30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261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64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972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9974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620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61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5952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24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82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564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75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947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11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7538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487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8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</TotalTime>
  <Pages>1</Pages>
  <Words>730</Words>
  <Characters>4162</Characters>
  <Application>Microsoft Office Word</Application>
  <DocSecurity>0</DocSecurity>
  <Lines>34</Lines>
  <Paragraphs>9</Paragraphs>
  <ScaleCrop>false</ScaleCrop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cheng</dc:creator>
  <cp:keywords/>
  <dc:description/>
  <cp:lastModifiedBy>cheng</cp:lastModifiedBy>
  <cp:revision>27</cp:revision>
  <dcterms:created xsi:type="dcterms:W3CDTF">2021-12-19T08:38:00Z</dcterms:created>
  <dcterms:modified xsi:type="dcterms:W3CDTF">2021-12-21T00:12:00Z</dcterms:modified>
</cp:coreProperties>
</file>