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F9CD" w14:textId="77777777" w:rsidR="001E5125" w:rsidRDefault="001D3B35">
      <w:pPr>
        <w:pStyle w:val="2"/>
      </w:pPr>
      <w:r>
        <w:rPr>
          <w:rFonts w:hint="eastAsia"/>
        </w:rPr>
        <w:t>项目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日常业务处理</w:t>
      </w:r>
    </w:p>
    <w:tbl>
      <w:tblPr>
        <w:tblStyle w:val="TableGrid"/>
        <w:tblW w:w="5294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978"/>
        <w:gridCol w:w="2434"/>
        <w:gridCol w:w="1138"/>
        <w:gridCol w:w="1812"/>
        <w:gridCol w:w="1062"/>
        <w:gridCol w:w="1381"/>
      </w:tblGrid>
      <w:tr w:rsidR="001E5125" w14:paraId="00390C16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04C121C4" w14:textId="77777777" w:rsidR="001E5125" w:rsidRDefault="001D3B35">
            <w:pPr>
              <w:ind w:left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二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办公室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办公</w:t>
            </w:r>
            <w:r>
              <w:rPr>
                <w:rFonts w:ascii="宋体" w:eastAsia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二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日常业务处理</w:t>
            </w:r>
          </w:p>
        </w:tc>
      </w:tr>
      <w:tr w:rsidR="001E5125" w14:paraId="5CE47D5D" w14:textId="77777777">
        <w:trPr>
          <w:trHeight w:val="464"/>
        </w:trPr>
        <w:tc>
          <w:tcPr>
            <w:tcW w:w="556" w:type="pct"/>
            <w:shd w:val="clear" w:color="auto" w:fill="auto"/>
            <w:vAlign w:val="center"/>
          </w:tcPr>
          <w:p w14:paraId="27915E18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382" w:type="pct"/>
            <w:vAlign w:val="center"/>
          </w:tcPr>
          <w:p w14:paraId="0ED377BE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1A57EA6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029" w:type="pct"/>
            <w:vAlign w:val="center"/>
          </w:tcPr>
          <w:p w14:paraId="24F8A336" w14:textId="77777777" w:rsidR="001E5125" w:rsidRDefault="001D3B35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719A2096" w14:textId="77777777" w:rsidR="001E5125" w:rsidRDefault="001D3B35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40E10FC1" w14:textId="77777777" w:rsidR="001E5125" w:rsidRDefault="001D3B35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03" w:type="pct"/>
            <w:vAlign w:val="center"/>
          </w:tcPr>
          <w:p w14:paraId="1526434C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781" w:type="pct"/>
            <w:vAlign w:val="center"/>
          </w:tcPr>
          <w:p w14:paraId="77F06876" w14:textId="77777777" w:rsidR="001E5125" w:rsidRDefault="001E512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1E5125" w14:paraId="56ADF9FB" w14:textId="77777777">
        <w:trPr>
          <w:trHeight w:val="659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4AA346C" w14:textId="77777777" w:rsidR="001E5125" w:rsidRDefault="001D3B35">
            <w:pPr>
              <w:widowControl/>
              <w:spacing w:line="360" w:lineRule="auto"/>
              <w:ind w:firstLineChars="100" w:firstLine="211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．</w:t>
            </w: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项目描述</w:t>
            </w:r>
          </w:p>
          <w:p w14:paraId="50A9F2B1" w14:textId="77777777" w:rsidR="001E5125" w:rsidRDefault="001D3B35">
            <w:pPr>
              <w:pStyle w:val="a5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李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明逐渐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熟悉了办公室中主要的办公设备，打印机是共享使用的网络打印机，供多人共享使用，复印文档时使用复印机、一体机等具有复印功能的设备，扫描文件时使用扫描仪。本项目完成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个任务，如图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2.2.1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所示。</w:t>
            </w:r>
          </w:p>
          <w:p w14:paraId="22D059E0" w14:textId="77777777" w:rsidR="001E5125" w:rsidRDefault="001D3B35">
            <w:pPr>
              <w:widowControl/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6FF904FB" wp14:editId="3F410759">
                  <wp:extent cx="2947670" cy="1763395"/>
                  <wp:effectExtent l="0" t="0" r="5080" b="8255"/>
                  <wp:docPr id="20" name="图片 1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670" cy="1763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4BD98" w14:textId="77777777" w:rsidR="001E5125" w:rsidRDefault="001D3B35">
            <w:pPr>
              <w:widowControl/>
              <w:spacing w:line="360" w:lineRule="auto"/>
              <w:ind w:firstLineChars="100" w:firstLine="211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二．</w:t>
            </w: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项目目标</w:t>
            </w:r>
          </w:p>
          <w:p w14:paraId="6CBA342D" w14:textId="77777777" w:rsidR="001E5125" w:rsidRDefault="001D3B35">
            <w:pPr>
              <w:pStyle w:val="a5"/>
              <w:numPr>
                <w:ilvl w:val="0"/>
                <w:numId w:val="1"/>
              </w:numPr>
              <w:spacing w:after="0" w:line="360" w:lineRule="auto"/>
              <w:ind w:firstLineChars="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学会连接网络打印机，使用网络打印机打印文档</w:t>
            </w:r>
          </w:p>
          <w:p w14:paraId="3E7098E2" w14:textId="77777777" w:rsidR="001E5125" w:rsidRDefault="001D3B35">
            <w:pPr>
              <w:pStyle w:val="a5"/>
              <w:numPr>
                <w:ilvl w:val="0"/>
                <w:numId w:val="1"/>
              </w:numPr>
              <w:spacing w:after="0" w:line="360" w:lineRule="auto"/>
              <w:ind w:firstLineChars="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掌握使用在线文档、组织网络会议、在线调研表等远程办公的方法</w:t>
            </w:r>
          </w:p>
          <w:p w14:paraId="00A5FDBB" w14:textId="77777777" w:rsidR="001E5125" w:rsidRDefault="001D3B35">
            <w:pPr>
              <w:pStyle w:val="a5"/>
              <w:numPr>
                <w:ilvl w:val="0"/>
                <w:numId w:val="1"/>
              </w:numPr>
              <w:spacing w:after="0" w:line="360" w:lineRule="auto"/>
              <w:ind w:firstLineChars="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掌握复印机的使用方法，学会复印身份证</w:t>
            </w:r>
          </w:p>
          <w:p w14:paraId="7B03AA6C" w14:textId="77777777" w:rsidR="001E5125" w:rsidRDefault="001D3B35">
            <w:pPr>
              <w:pStyle w:val="a5"/>
              <w:numPr>
                <w:ilvl w:val="0"/>
                <w:numId w:val="1"/>
              </w:numPr>
              <w:spacing w:after="0" w:line="360" w:lineRule="auto"/>
              <w:ind w:firstLineChars="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学会使用扫描仪扫描文件</w:t>
            </w:r>
          </w:p>
        </w:tc>
      </w:tr>
    </w:tbl>
    <w:p w14:paraId="6B5BE43A" w14:textId="77777777" w:rsidR="001E5125" w:rsidRDefault="001E5125"/>
    <w:p w14:paraId="3F4F814D" w14:textId="77777777" w:rsidR="001E5125" w:rsidRPr="00CB79D7" w:rsidRDefault="001D3B35" w:rsidP="00CB79D7">
      <w:pPr>
        <w:pStyle w:val="3"/>
      </w:pPr>
      <w:r w:rsidRPr="00CB79D7">
        <w:rPr>
          <w:rFonts w:hint="eastAsia"/>
        </w:rPr>
        <w:t>任务</w:t>
      </w:r>
      <w:proofErr w:type="gramStart"/>
      <w:r w:rsidRPr="00CB79D7">
        <w:rPr>
          <w:rFonts w:hint="eastAsia"/>
        </w:rPr>
        <w:t>一</w:t>
      </w:r>
      <w:proofErr w:type="gramEnd"/>
      <w:r w:rsidRPr="00CB79D7">
        <w:rPr>
          <w:rFonts w:hint="eastAsia"/>
        </w:rPr>
        <w:t xml:space="preserve">  </w:t>
      </w:r>
      <w:r w:rsidRPr="00CB79D7">
        <w:rPr>
          <w:rFonts w:hint="eastAsia"/>
        </w:rPr>
        <w:t>连接网络打印机</w:t>
      </w:r>
    </w:p>
    <w:tbl>
      <w:tblPr>
        <w:tblStyle w:val="TableGrid"/>
        <w:tblW w:w="5297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72"/>
        <w:gridCol w:w="1004"/>
        <w:gridCol w:w="2698"/>
        <w:gridCol w:w="2550"/>
        <w:gridCol w:w="2086"/>
      </w:tblGrid>
      <w:tr w:rsidR="001E5125" w14:paraId="3954B25F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6820471B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任务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：连接网络打印机</w:t>
            </w:r>
          </w:p>
        </w:tc>
      </w:tr>
      <w:tr w:rsidR="001E5125" w14:paraId="5C3935BF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014BBF02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1" w:type="pct"/>
            <w:vAlign w:val="center"/>
          </w:tcPr>
          <w:p w14:paraId="51EB50B2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4B839382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2" w:type="pct"/>
            <w:vAlign w:val="center"/>
          </w:tcPr>
          <w:p w14:paraId="11BEB52D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1E5125" w14:paraId="65A127B2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19CFB548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1" w:type="pct"/>
            <w:vAlign w:val="center"/>
          </w:tcPr>
          <w:p w14:paraId="506A5D47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1B8949A2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2" w:type="pct"/>
            <w:vAlign w:val="center"/>
          </w:tcPr>
          <w:p w14:paraId="7CDA8159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1E5125" w14:paraId="3536AD96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727CB4F2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1E5125" w14:paraId="694B5401" w14:textId="77777777">
        <w:tc>
          <w:tcPr>
            <w:tcW w:w="5000" w:type="pct"/>
            <w:gridSpan w:val="5"/>
            <w:shd w:val="clear" w:color="auto" w:fill="auto"/>
          </w:tcPr>
          <w:p w14:paraId="0DAE2F22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6E52E472" w14:textId="77777777" w:rsidR="001E5125" w:rsidRDefault="001D3B35">
            <w:pPr>
              <w:pStyle w:val="a5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办公室里新配了一台打印机，为了让大家都能方便使用，李明决定将它设置为网络打印机，实现共享打印。</w:t>
            </w:r>
          </w:p>
          <w:p w14:paraId="7D12D2FC" w14:textId="77777777" w:rsidR="001E5125" w:rsidRDefault="001D3B35">
            <w:pPr>
              <w:pStyle w:val="a5"/>
              <w:spacing w:after="0" w:line="360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首先将打印机连接到服务端计算机上，然后将这台打印机共享出来，让客户端计算机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lastRenderedPageBreak/>
              <w:t>可以直接使用打印机，达到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个目的，一是学会创建网络打印机，二是学会连接网络打印机，设备连接示意图如图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2.2.2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所示。</w:t>
            </w:r>
          </w:p>
          <w:p w14:paraId="56350B33" w14:textId="77777777" w:rsidR="001E5125" w:rsidRDefault="001D3B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3CC3A60B" wp14:editId="38C5BD20">
                  <wp:extent cx="3522345" cy="1337310"/>
                  <wp:effectExtent l="0" t="0" r="1905" b="15240"/>
                  <wp:docPr id="21" name="图片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2345" cy="1337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B94E5" w14:textId="77777777" w:rsidR="001E5125" w:rsidRDefault="001D3B35">
            <w:pPr>
              <w:widowControl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szCs w:val="21"/>
              </w:rPr>
              <w:tab/>
            </w:r>
          </w:p>
          <w:p w14:paraId="076CD278" w14:textId="77777777" w:rsidR="001E5E0C" w:rsidRDefault="001E5E0C" w:rsidP="001E5E0C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0D8BE837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连接网络打印机的步骤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4B584359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能独立连接网络打印机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241EA44F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46921DA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学会连接网络打印机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6E8856EC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立完成连接网络打印机及使用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IP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地址连接网络打印机。</w:t>
            </w:r>
          </w:p>
          <w:p w14:paraId="7F7B91F8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429BC93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6D82E8AB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5224CFF9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1E5125" w14:paraId="537A9F1A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09E28E52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1E5125" w14:paraId="3551862D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223694F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22FCBBFE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54C4BBF7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2" w:type="pct"/>
            <w:shd w:val="clear" w:color="auto" w:fill="auto"/>
            <w:vAlign w:val="center"/>
          </w:tcPr>
          <w:p w14:paraId="1A6BD184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1E5125" w14:paraId="0EA89F58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1395424B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01CF7D5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1" w:type="pct"/>
            <w:shd w:val="clear" w:color="auto" w:fill="auto"/>
          </w:tcPr>
          <w:p w14:paraId="525C963F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44FCCFF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网络打印机的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47" w:type="pct"/>
            <w:shd w:val="clear" w:color="auto" w:fill="auto"/>
          </w:tcPr>
          <w:p w14:paraId="31C42CB3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4DF3984F" w14:textId="77777777" w:rsidR="001E5125" w:rsidRDefault="001D3B35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2" w:type="pct"/>
            <w:shd w:val="clear" w:color="auto" w:fill="auto"/>
          </w:tcPr>
          <w:p w14:paraId="1526DAE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1E5125" w14:paraId="72B2EEBD" w14:textId="77777777">
        <w:tc>
          <w:tcPr>
            <w:tcW w:w="268" w:type="pct"/>
            <w:vMerge w:val="restart"/>
            <w:shd w:val="clear" w:color="auto" w:fill="auto"/>
            <w:vAlign w:val="center"/>
          </w:tcPr>
          <w:p w14:paraId="75F5BB1F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F189164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1C8E905B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1" w:type="pct"/>
            <w:shd w:val="clear" w:color="auto" w:fill="auto"/>
          </w:tcPr>
          <w:p w14:paraId="2444C39C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7D10F542" w14:textId="77777777" w:rsidR="001E5125" w:rsidRDefault="001D3B35">
            <w:pPr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办公室里新配了一台打印机，为了让大家都能方便使用，李明决定将它设置为网络打印机，实现共享打印。</w:t>
            </w:r>
          </w:p>
          <w:p w14:paraId="0E9DF105" w14:textId="77777777" w:rsidR="001E5125" w:rsidRDefault="001D3B35">
            <w:pPr>
              <w:ind w:firstLineChars="100" w:firstLine="210"/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首先将打印机连接到服务端计算机上，然后将这台打印机共享出来，让客户端计算机可以直接使用打印机，达到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个目的，一是学会创建网络打印机，二是学会连接网络打印机。</w:t>
            </w:r>
          </w:p>
        </w:tc>
        <w:tc>
          <w:tcPr>
            <w:tcW w:w="1447" w:type="pct"/>
            <w:shd w:val="clear" w:color="auto" w:fill="auto"/>
          </w:tcPr>
          <w:p w14:paraId="5C341306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4CAAE96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衔接项目任务，新配了一台打印机，为了让大家都能方便使用，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应该怎么办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7E988F6C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3DC327C2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2" w:type="pct"/>
            <w:shd w:val="clear" w:color="auto" w:fill="auto"/>
          </w:tcPr>
          <w:p w14:paraId="02D90B55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B9464CA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6EB79F7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1E5125" w14:paraId="138C4669" w14:textId="77777777">
        <w:tc>
          <w:tcPr>
            <w:tcW w:w="268" w:type="pct"/>
            <w:vMerge/>
            <w:shd w:val="clear" w:color="auto" w:fill="auto"/>
            <w:vAlign w:val="center"/>
          </w:tcPr>
          <w:p w14:paraId="557DCC15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560B328B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069EF470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47" w:type="pct"/>
            <w:shd w:val="clear" w:color="auto" w:fill="auto"/>
          </w:tcPr>
          <w:p w14:paraId="1B141C6B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6D930365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当批评。</w:t>
            </w:r>
          </w:p>
        </w:tc>
        <w:tc>
          <w:tcPr>
            <w:tcW w:w="1182" w:type="pct"/>
            <w:shd w:val="clear" w:color="auto" w:fill="auto"/>
          </w:tcPr>
          <w:p w14:paraId="3BF62151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网络打印机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6C69025B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74C43FDB" w14:textId="77777777">
        <w:trPr>
          <w:trHeight w:val="1372"/>
        </w:trPr>
        <w:tc>
          <w:tcPr>
            <w:tcW w:w="268" w:type="pct"/>
            <w:vMerge/>
            <w:shd w:val="clear" w:color="auto" w:fill="auto"/>
            <w:vAlign w:val="center"/>
          </w:tcPr>
          <w:p w14:paraId="0775EC9C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5202D491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1" w:type="pct"/>
            <w:shd w:val="clear" w:color="auto" w:fill="auto"/>
          </w:tcPr>
          <w:p w14:paraId="51A1ABD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认识网络打印机</w:t>
            </w:r>
          </w:p>
          <w:p w14:paraId="424A704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外置式网络打印机</w:t>
            </w:r>
          </w:p>
          <w:p w14:paraId="3CC1784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内置式网络打印机</w:t>
            </w:r>
          </w:p>
          <w:p w14:paraId="65312A7D" w14:textId="77777777" w:rsidR="001E5125" w:rsidRDefault="001E51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47" w:type="pct"/>
            <w:shd w:val="clear" w:color="auto" w:fill="auto"/>
          </w:tcPr>
          <w:p w14:paraId="2A37FBAA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0BE8512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什么是网络打印机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803D4FC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2" w:type="pct"/>
            <w:shd w:val="clear" w:color="auto" w:fill="auto"/>
          </w:tcPr>
          <w:p w14:paraId="760EB264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CDEA748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1E5125" w14:paraId="375C6B8C" w14:textId="77777777">
        <w:tc>
          <w:tcPr>
            <w:tcW w:w="268" w:type="pct"/>
            <w:vMerge/>
            <w:shd w:val="clear" w:color="auto" w:fill="auto"/>
            <w:vAlign w:val="center"/>
          </w:tcPr>
          <w:p w14:paraId="27D2B86F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59FA482C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71AFB59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7CD7755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打印机</w:t>
            </w:r>
          </w:p>
          <w:p w14:paraId="70BD900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台式计算机或笔记本电脑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台。</w:t>
            </w:r>
          </w:p>
          <w:p w14:paraId="334C2FE5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交换机或家用无线路由器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台</w:t>
            </w:r>
          </w:p>
          <w:p w14:paraId="0CD630B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4.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根</w:t>
            </w:r>
          </w:p>
          <w:p w14:paraId="1016E19A" w14:textId="77777777" w:rsidR="001E5125" w:rsidRDefault="001D3B35">
            <w:pPr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打印纸若干</w:t>
            </w:r>
          </w:p>
        </w:tc>
        <w:tc>
          <w:tcPr>
            <w:tcW w:w="1447" w:type="pct"/>
            <w:shd w:val="clear" w:color="auto" w:fill="auto"/>
          </w:tcPr>
          <w:p w14:paraId="58D9889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2" w:type="pct"/>
            <w:shd w:val="clear" w:color="auto" w:fill="auto"/>
          </w:tcPr>
          <w:p w14:paraId="2C5AEDAA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1E5125" w14:paraId="234DAF67" w14:textId="77777777">
        <w:trPr>
          <w:trHeight w:val="1384"/>
        </w:trPr>
        <w:tc>
          <w:tcPr>
            <w:tcW w:w="268" w:type="pct"/>
            <w:vMerge/>
            <w:shd w:val="clear" w:color="auto" w:fill="auto"/>
            <w:vAlign w:val="center"/>
          </w:tcPr>
          <w:p w14:paraId="6F96BD10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04DFFB8A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1" w:type="pct"/>
            <w:shd w:val="clear" w:color="auto" w:fill="auto"/>
          </w:tcPr>
          <w:p w14:paraId="1FC17FD4" w14:textId="77777777" w:rsidR="001E5125" w:rsidRDefault="001D3B35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任务需要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步完成，分别是连接设备并共享打印机、启用服务器端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Guest</w:t>
            </w: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帐号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、设置服务器端本地安全策略、设置服务器端网络共享选项、客户端打印机连接。</w:t>
            </w:r>
          </w:p>
        </w:tc>
        <w:tc>
          <w:tcPr>
            <w:tcW w:w="1447" w:type="pct"/>
            <w:shd w:val="clear" w:color="auto" w:fill="auto"/>
          </w:tcPr>
          <w:p w14:paraId="5D519F5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2" w:type="pct"/>
            <w:shd w:val="clear" w:color="auto" w:fill="auto"/>
            <w:vAlign w:val="center"/>
          </w:tcPr>
          <w:p w14:paraId="1F599BDA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4BBCC13A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3EC9AA93" w14:textId="77777777">
        <w:trPr>
          <w:trHeight w:val="1939"/>
        </w:trPr>
        <w:tc>
          <w:tcPr>
            <w:tcW w:w="268" w:type="pct"/>
            <w:vMerge/>
            <w:shd w:val="clear" w:color="auto" w:fill="auto"/>
            <w:vAlign w:val="center"/>
          </w:tcPr>
          <w:p w14:paraId="764EDA61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4A1CC4E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1" w:type="pct"/>
            <w:shd w:val="clear" w:color="auto" w:fill="auto"/>
          </w:tcPr>
          <w:p w14:paraId="4CB9DF8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11C023B2" w14:textId="77777777" w:rsidR="001E5125" w:rsidRDefault="001D3B35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连接设备并共享打印机</w:t>
            </w:r>
          </w:p>
          <w:p w14:paraId="13261040" w14:textId="77777777" w:rsidR="001E5125" w:rsidRDefault="001D3B35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连接设备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64A1DA6" w14:textId="77777777" w:rsidR="001E5125" w:rsidRDefault="001D3B35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右击【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Brother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Hl-2140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【打印机属性】，在打开的窗口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中勾选【共享这台打印机】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，最后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确定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niu</w:t>
            </w:r>
            <w:proofErr w:type="spell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4603E33" w14:textId="77777777" w:rsidR="001E5125" w:rsidRDefault="001D3B35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启用服务器端</w:t>
            </w:r>
            <w:r>
              <w:rPr>
                <w:rFonts w:ascii="宋体" w:eastAsia="宋体" w:hAnsi="宋体" w:cs="宋体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/>
                <w:kern w:val="0"/>
                <w:szCs w:val="21"/>
              </w:rPr>
              <w:t>帐</w:t>
            </w:r>
          </w:p>
          <w:p w14:paraId="0B3EFCA7" w14:textId="77777777" w:rsidR="001E5125" w:rsidRDefault="001D3B35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打开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计算机管理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窗口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A6F4925" w14:textId="77777777" w:rsidR="001E5125" w:rsidRDefault="001D3B35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在打开的窗口中单击【本地用户和组】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【用户】，在右边打开的列表中双击【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】，在弹出的菜单中将【账户已禁】前的勾去掉，最后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单击【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确定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A55C5F0" w14:textId="77777777" w:rsidR="001E5125" w:rsidRDefault="001D3B35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设置服务器端本地安全策略</w:t>
            </w:r>
          </w:p>
          <w:p w14:paraId="77977C8C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打开本地组策略编辑器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9920A70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允许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账号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从网络访问计算机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2A71CAA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在打开的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从网络访问此计算机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属性】对话框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中，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单击【添加用户或组】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按钮。</w:t>
            </w:r>
          </w:p>
          <w:p w14:paraId="20038585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在打开的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选择用户或组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中单击【高级】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按钮。</w:t>
            </w:r>
          </w:p>
          <w:p w14:paraId="4225F80A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单击【立即查找】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】，最后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确定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添加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成功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5A95E5D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在【本地组策略编辑器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窗口中的【策略】列表中双击【拒绝从网络访问这台计算机】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选项。</w:t>
            </w:r>
          </w:p>
          <w:p w14:paraId="0D96019C" w14:textId="77777777" w:rsidR="001E5125" w:rsidRDefault="001D3B35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在弹出的窗口中选中【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Guest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】并删除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EC87FC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/>
                <w:kern w:val="0"/>
                <w:szCs w:val="21"/>
              </w:rPr>
              <w:t>设置服务器端网络共享选项</w:t>
            </w:r>
          </w:p>
          <w:p w14:paraId="7CDA174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．客户端打印机连接</w:t>
            </w:r>
          </w:p>
          <w:p w14:paraId="55BB1A63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7" w:type="pct"/>
            <w:shd w:val="clear" w:color="auto" w:fill="auto"/>
          </w:tcPr>
          <w:p w14:paraId="05F038E3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BC305AC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3BD93F1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AE1532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网络打印机连接的设置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13FC76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  <w:p w14:paraId="06D171CB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C073524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B8E747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317CFC5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38A6710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FA08C45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D31FEC9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2081A5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BE86E94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EE6E2DB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A99C327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2" w:type="pct"/>
            <w:shd w:val="clear" w:color="auto" w:fill="auto"/>
          </w:tcPr>
          <w:p w14:paraId="37E06F9B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8266F3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5866083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F3143E6" w14:textId="77777777" w:rsidR="001E5125" w:rsidRDefault="001D3B35">
            <w:pPr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网络打印机连接设置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006C53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4A863816" w14:textId="77777777">
        <w:trPr>
          <w:trHeight w:val="864"/>
        </w:trPr>
        <w:tc>
          <w:tcPr>
            <w:tcW w:w="268" w:type="pct"/>
            <w:vMerge/>
            <w:shd w:val="clear" w:color="auto" w:fill="auto"/>
            <w:vAlign w:val="center"/>
          </w:tcPr>
          <w:p w14:paraId="59A19514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26E10BA4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1" w:type="pct"/>
            <w:shd w:val="clear" w:color="auto" w:fill="auto"/>
          </w:tcPr>
          <w:p w14:paraId="2288513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地址连接网络打印机</w:t>
            </w:r>
          </w:p>
        </w:tc>
        <w:tc>
          <w:tcPr>
            <w:tcW w:w="1447" w:type="pct"/>
            <w:shd w:val="clear" w:color="auto" w:fill="auto"/>
          </w:tcPr>
          <w:p w14:paraId="62A0A57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地址连接网络打印</w:t>
            </w:r>
          </w:p>
        </w:tc>
        <w:tc>
          <w:tcPr>
            <w:tcW w:w="1182" w:type="pct"/>
            <w:shd w:val="clear" w:color="auto" w:fill="auto"/>
          </w:tcPr>
          <w:p w14:paraId="47F98593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7E4BBC37" w14:textId="77777777">
        <w:trPr>
          <w:trHeight w:val="407"/>
        </w:trPr>
        <w:tc>
          <w:tcPr>
            <w:tcW w:w="268" w:type="pct"/>
            <w:vMerge/>
            <w:shd w:val="clear" w:color="auto" w:fill="auto"/>
            <w:vAlign w:val="center"/>
          </w:tcPr>
          <w:p w14:paraId="1A227C1C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38000907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  <w:r>
              <w:rPr>
                <w:rFonts w:ascii="宋体" w:eastAsia="宋体" w:hAnsi="宋体" w:cs="微软雅黑" w:hint="eastAsia"/>
                <w:bCs/>
                <w:szCs w:val="21"/>
              </w:rPr>
              <w:t>延伸</w:t>
            </w:r>
          </w:p>
        </w:tc>
        <w:tc>
          <w:tcPr>
            <w:tcW w:w="1531" w:type="pct"/>
            <w:shd w:val="clear" w:color="auto" w:fill="auto"/>
          </w:tcPr>
          <w:p w14:paraId="746716A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网络打印机的安全风险不容小觑</w:t>
            </w:r>
          </w:p>
        </w:tc>
        <w:tc>
          <w:tcPr>
            <w:tcW w:w="1447" w:type="pct"/>
            <w:shd w:val="clear" w:color="auto" w:fill="auto"/>
          </w:tcPr>
          <w:p w14:paraId="31DBE419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讲解减少网络打印机被攻击，安全防护的建议</w:t>
            </w:r>
          </w:p>
        </w:tc>
        <w:tc>
          <w:tcPr>
            <w:tcW w:w="1182" w:type="pct"/>
            <w:shd w:val="clear" w:color="auto" w:fill="auto"/>
          </w:tcPr>
          <w:p w14:paraId="5BCA632E" w14:textId="77777777" w:rsidR="001E5125" w:rsidRDefault="001D3B35">
            <w:pPr>
              <w:rPr>
                <w:color w:val="FF000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447BE728" w14:textId="77777777">
        <w:trPr>
          <w:trHeight w:val="321"/>
        </w:trPr>
        <w:tc>
          <w:tcPr>
            <w:tcW w:w="268" w:type="pct"/>
            <w:vMerge w:val="restart"/>
            <w:shd w:val="clear" w:color="auto" w:fill="auto"/>
          </w:tcPr>
          <w:p w14:paraId="3A808863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FFD01EC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83FB145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1" w:type="pct"/>
            <w:gridSpan w:val="3"/>
            <w:shd w:val="clear" w:color="auto" w:fill="auto"/>
          </w:tcPr>
          <w:p w14:paraId="1E808BB2" w14:textId="77777777" w:rsidR="001E5125" w:rsidRDefault="001D3B35">
            <w:pPr>
              <w:pStyle w:val="a5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分小组配置网络打印机，并互相测试是否可以正常使用。</w:t>
            </w:r>
          </w:p>
        </w:tc>
      </w:tr>
      <w:tr w:rsidR="001E5125" w14:paraId="7BF6FB91" w14:textId="77777777">
        <w:tc>
          <w:tcPr>
            <w:tcW w:w="268" w:type="pct"/>
            <w:vMerge/>
            <w:shd w:val="clear" w:color="auto" w:fill="auto"/>
          </w:tcPr>
          <w:p w14:paraId="605FCBE9" w14:textId="77777777" w:rsidR="001E5125" w:rsidRDefault="001E512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561E9670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学反</w:t>
            </w:r>
            <w:r>
              <w:rPr>
                <w:rFonts w:ascii="宋体" w:eastAsia="宋体" w:hAnsi="宋体" w:cs="微软雅黑" w:hint="eastAsia"/>
                <w:bCs/>
                <w:szCs w:val="21"/>
              </w:rPr>
              <w:t>思</w:t>
            </w:r>
          </w:p>
        </w:tc>
        <w:tc>
          <w:tcPr>
            <w:tcW w:w="4161" w:type="pct"/>
            <w:gridSpan w:val="3"/>
            <w:shd w:val="clear" w:color="auto" w:fill="auto"/>
          </w:tcPr>
          <w:p w14:paraId="6E7E3CFF" w14:textId="77777777" w:rsidR="001E5125" w:rsidRDefault="001E5125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4D1DF079" w14:textId="77777777" w:rsidR="001E5125" w:rsidRDefault="001E5125"/>
    <w:p w14:paraId="109F231C" w14:textId="77777777" w:rsidR="001E5125" w:rsidRDefault="001E5125"/>
    <w:p w14:paraId="441291C8" w14:textId="77777777" w:rsidR="001E5125" w:rsidRDefault="001D3B35" w:rsidP="00CB79D7">
      <w:pPr>
        <w:pStyle w:val="3"/>
      </w:pPr>
      <w:r w:rsidRPr="00CB79D7">
        <w:rPr>
          <w:rFonts w:hint="eastAsia"/>
        </w:rPr>
        <w:t>任务二</w:t>
      </w:r>
      <w:r w:rsidRPr="00CB79D7">
        <w:rPr>
          <w:rFonts w:hint="eastAsia"/>
        </w:rPr>
        <w:t xml:space="preserve">  </w:t>
      </w:r>
      <w:r w:rsidRPr="00CB79D7">
        <w:rPr>
          <w:rFonts w:hint="eastAsia"/>
        </w:rPr>
        <w:t>使用远程办公</w:t>
      </w:r>
    </w:p>
    <w:tbl>
      <w:tblPr>
        <w:tblStyle w:val="TableGrid"/>
        <w:tblW w:w="5291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74"/>
        <w:gridCol w:w="1003"/>
        <w:gridCol w:w="2696"/>
        <w:gridCol w:w="2548"/>
        <w:gridCol w:w="2079"/>
      </w:tblGrid>
      <w:tr w:rsidR="001E5125" w14:paraId="2E101F11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176F90BB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任务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：使用远程办公</w:t>
            </w:r>
          </w:p>
        </w:tc>
      </w:tr>
      <w:tr w:rsidR="001E5125" w14:paraId="12ED4F2D" w14:textId="77777777">
        <w:tc>
          <w:tcPr>
            <w:tcW w:w="839" w:type="pct"/>
            <w:gridSpan w:val="2"/>
            <w:shd w:val="clear" w:color="auto" w:fill="auto"/>
            <w:vAlign w:val="center"/>
          </w:tcPr>
          <w:p w14:paraId="3B848D71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2" w:type="pct"/>
            <w:vAlign w:val="center"/>
          </w:tcPr>
          <w:p w14:paraId="6732FFB7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2A88FD41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79" w:type="pct"/>
            <w:vAlign w:val="center"/>
          </w:tcPr>
          <w:p w14:paraId="64685E0F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1E5125" w14:paraId="60754CC0" w14:textId="77777777">
        <w:tc>
          <w:tcPr>
            <w:tcW w:w="839" w:type="pct"/>
            <w:gridSpan w:val="2"/>
            <w:shd w:val="clear" w:color="auto" w:fill="auto"/>
            <w:vAlign w:val="center"/>
          </w:tcPr>
          <w:p w14:paraId="35033023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2" w:type="pct"/>
            <w:vAlign w:val="center"/>
          </w:tcPr>
          <w:p w14:paraId="565A90CC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6B71B308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79" w:type="pct"/>
            <w:vAlign w:val="center"/>
          </w:tcPr>
          <w:p w14:paraId="03EE1A58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1E5125" w14:paraId="342FD211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0F0E5717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1E5125" w14:paraId="348C214F" w14:textId="77777777">
        <w:tc>
          <w:tcPr>
            <w:tcW w:w="5000" w:type="pct"/>
            <w:gridSpan w:val="5"/>
            <w:shd w:val="clear" w:color="auto" w:fill="auto"/>
          </w:tcPr>
          <w:p w14:paraId="299A9F4F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2BDE57F7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公司日常工作中会使用一些在线文档、网络会议等在线协同软件实现远程办公，提高工作效率，公司主管要求李明进行学会使用。</w:t>
            </w:r>
          </w:p>
          <w:p w14:paraId="0BE1766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学会使用在线文档、网络会议等工具实现远程办公。</w:t>
            </w:r>
          </w:p>
          <w:p w14:paraId="6387EE76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6B1D2F0D" w14:textId="77777777" w:rsidR="00CB79D7" w:rsidRDefault="00CB79D7" w:rsidP="00CB79D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70D402AD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什么是远程办公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10779093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能独立使用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在线文档、组织网络会议；</w:t>
            </w:r>
          </w:p>
          <w:p w14:paraId="434D17C1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7F9513E9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在线文档、组织网络会议；</w:t>
            </w:r>
          </w:p>
          <w:p w14:paraId="1529D8D1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立完成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在线文档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创建及使用。</w:t>
            </w:r>
          </w:p>
          <w:p w14:paraId="016F977B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3112FD1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动法、讲授法、演示法</w:t>
            </w:r>
          </w:p>
          <w:p w14:paraId="4083FFB2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22F538AE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1E5125" w14:paraId="73710F3B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7EE6B314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1E5125" w14:paraId="355DB619" w14:textId="77777777">
        <w:tc>
          <w:tcPr>
            <w:tcW w:w="839" w:type="pct"/>
            <w:gridSpan w:val="2"/>
            <w:shd w:val="clear" w:color="auto" w:fill="auto"/>
            <w:vAlign w:val="center"/>
          </w:tcPr>
          <w:p w14:paraId="53624C2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7D0F9E5F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48" w:type="pct"/>
            <w:shd w:val="clear" w:color="auto" w:fill="auto"/>
            <w:vAlign w:val="center"/>
          </w:tcPr>
          <w:p w14:paraId="5B3BA389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9FDB6E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1E5125" w14:paraId="482128FD" w14:textId="77777777">
        <w:tc>
          <w:tcPr>
            <w:tcW w:w="839" w:type="pct"/>
            <w:gridSpan w:val="2"/>
            <w:shd w:val="clear" w:color="auto" w:fill="auto"/>
            <w:vAlign w:val="center"/>
          </w:tcPr>
          <w:p w14:paraId="671FA72F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45DA891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2" w:type="pct"/>
            <w:shd w:val="clear" w:color="auto" w:fill="auto"/>
          </w:tcPr>
          <w:p w14:paraId="58188B2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409E63A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远程办公的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48" w:type="pct"/>
            <w:shd w:val="clear" w:color="auto" w:fill="auto"/>
          </w:tcPr>
          <w:p w14:paraId="1760EDE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7C92BB22" w14:textId="77777777" w:rsidR="001E5125" w:rsidRDefault="001D3B35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79" w:type="pct"/>
            <w:shd w:val="clear" w:color="auto" w:fill="auto"/>
          </w:tcPr>
          <w:p w14:paraId="242204D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1E5125" w14:paraId="2AE5CB70" w14:textId="77777777">
        <w:trPr>
          <w:trHeight w:val="3168"/>
        </w:trPr>
        <w:tc>
          <w:tcPr>
            <w:tcW w:w="269" w:type="pct"/>
            <w:vMerge w:val="restart"/>
            <w:shd w:val="clear" w:color="auto" w:fill="auto"/>
            <w:vAlign w:val="center"/>
          </w:tcPr>
          <w:p w14:paraId="3B2E4D2C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A5373F6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6E94A28B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2" w:type="pct"/>
            <w:shd w:val="clear" w:color="auto" w:fill="auto"/>
          </w:tcPr>
          <w:p w14:paraId="572CAA34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678A6288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公司日常工作中会使用一些在线文档、网络会议等在线协同软件实现远程办公，提高工作效率，公司主管要求李明进行学会使用。</w:t>
            </w:r>
          </w:p>
          <w:p w14:paraId="42F2ECD9" w14:textId="77777777" w:rsidR="001E5125" w:rsidRDefault="001D3B35">
            <w:pPr>
              <w:widowControl/>
              <w:ind w:firstLineChars="200" w:firstLine="420"/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学会使用在线协同软件的常用使用方法，学会在线文档、网络会议等常用功能。</w:t>
            </w:r>
          </w:p>
        </w:tc>
        <w:tc>
          <w:tcPr>
            <w:tcW w:w="1448" w:type="pct"/>
            <w:shd w:val="clear" w:color="auto" w:fill="auto"/>
          </w:tcPr>
          <w:p w14:paraId="7C751AD1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392C9E6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衔接项目任务，公司日常工作中会使用一些在线文档、网络会议等在线协同软件实现远程办公，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应该怎么办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21584DB4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53A9C15D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9" w:type="pct"/>
            <w:shd w:val="clear" w:color="auto" w:fill="auto"/>
          </w:tcPr>
          <w:p w14:paraId="326BF7DC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3107C0D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A73E35A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1E5125" w14:paraId="2F747D3F" w14:textId="77777777">
        <w:tc>
          <w:tcPr>
            <w:tcW w:w="269" w:type="pct"/>
            <w:vMerge/>
            <w:shd w:val="clear" w:color="auto" w:fill="auto"/>
            <w:vAlign w:val="center"/>
          </w:tcPr>
          <w:p w14:paraId="4CBA5610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23847D81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2" w:type="pct"/>
            <w:shd w:val="clear" w:color="auto" w:fill="auto"/>
          </w:tcPr>
          <w:p w14:paraId="2CCF819A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48" w:type="pct"/>
            <w:shd w:val="clear" w:color="auto" w:fill="auto"/>
          </w:tcPr>
          <w:p w14:paraId="2FABAC37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67FA8774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79" w:type="pct"/>
            <w:shd w:val="clear" w:color="auto" w:fill="auto"/>
          </w:tcPr>
          <w:p w14:paraId="112B664E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远程办公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490066CC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3A0FB079" w14:textId="77777777">
        <w:trPr>
          <w:trHeight w:val="1372"/>
        </w:trPr>
        <w:tc>
          <w:tcPr>
            <w:tcW w:w="269" w:type="pct"/>
            <w:vMerge/>
            <w:shd w:val="clear" w:color="auto" w:fill="auto"/>
            <w:vAlign w:val="center"/>
          </w:tcPr>
          <w:p w14:paraId="22F5AB43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45B7E6DB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2" w:type="pct"/>
            <w:shd w:val="clear" w:color="auto" w:fill="auto"/>
          </w:tcPr>
          <w:p w14:paraId="3B203E45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F01A75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了解远程办公</w:t>
            </w:r>
          </w:p>
          <w:p w14:paraId="5D7CCEDA" w14:textId="77777777" w:rsidR="001E5125" w:rsidRDefault="001E51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48" w:type="pct"/>
            <w:shd w:val="clear" w:color="auto" w:fill="auto"/>
          </w:tcPr>
          <w:p w14:paraId="181867C6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B51E3F4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什么是远程办公，有哪些软件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0FA2FD5B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9" w:type="pct"/>
            <w:shd w:val="clear" w:color="auto" w:fill="auto"/>
          </w:tcPr>
          <w:p w14:paraId="7ADE4D51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D4924A5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1E5125" w14:paraId="1AA0FD8A" w14:textId="77777777">
        <w:tc>
          <w:tcPr>
            <w:tcW w:w="269" w:type="pct"/>
            <w:vMerge/>
            <w:shd w:val="clear" w:color="auto" w:fill="auto"/>
            <w:vAlign w:val="center"/>
          </w:tcPr>
          <w:p w14:paraId="06F1E655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091DEC3A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2" w:type="pct"/>
            <w:shd w:val="clear" w:color="auto" w:fill="auto"/>
          </w:tcPr>
          <w:p w14:paraId="5BFC1A0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717F57C8" w14:textId="77777777" w:rsidR="001E5125" w:rsidRDefault="001D3B35">
            <w:pPr>
              <w:pStyle w:val="a5"/>
              <w:ind w:firstLineChars="0" w:firstLine="0"/>
              <w:rPr>
                <w:szCs w:val="24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1.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台式计算机或笔记本电脑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智能手机</w:t>
            </w:r>
          </w:p>
        </w:tc>
        <w:tc>
          <w:tcPr>
            <w:tcW w:w="1448" w:type="pct"/>
            <w:shd w:val="clear" w:color="auto" w:fill="auto"/>
          </w:tcPr>
          <w:p w14:paraId="3D577A4F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FFBFCD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79" w:type="pct"/>
            <w:shd w:val="clear" w:color="auto" w:fill="auto"/>
          </w:tcPr>
          <w:p w14:paraId="611FC3A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1E5125" w14:paraId="035C95B7" w14:textId="77777777">
        <w:trPr>
          <w:trHeight w:val="1384"/>
        </w:trPr>
        <w:tc>
          <w:tcPr>
            <w:tcW w:w="269" w:type="pct"/>
            <w:vMerge/>
            <w:shd w:val="clear" w:color="auto" w:fill="auto"/>
            <w:vAlign w:val="center"/>
          </w:tcPr>
          <w:p w14:paraId="2D2B48E3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7097F751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2" w:type="pct"/>
            <w:shd w:val="clear" w:color="auto" w:fill="auto"/>
          </w:tcPr>
          <w:p w14:paraId="10F7C9E0" w14:textId="77777777" w:rsidR="001E5125" w:rsidRDefault="001D3B35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公司收集资料、与客户交流时会使用到在线文档、网络会议等功能，任务分为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个子任务，分别是使用在线文档、组织网络会议。</w:t>
            </w:r>
          </w:p>
        </w:tc>
        <w:tc>
          <w:tcPr>
            <w:tcW w:w="1448" w:type="pct"/>
            <w:shd w:val="clear" w:color="auto" w:fill="auto"/>
          </w:tcPr>
          <w:p w14:paraId="0D085C23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4C3625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69F685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4C736E55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55E31673" w14:textId="77777777">
        <w:trPr>
          <w:trHeight w:val="1939"/>
        </w:trPr>
        <w:tc>
          <w:tcPr>
            <w:tcW w:w="269" w:type="pct"/>
            <w:vMerge/>
            <w:shd w:val="clear" w:color="auto" w:fill="auto"/>
            <w:vAlign w:val="center"/>
          </w:tcPr>
          <w:p w14:paraId="11E83100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13AC843A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2" w:type="pct"/>
            <w:shd w:val="clear" w:color="auto" w:fill="auto"/>
          </w:tcPr>
          <w:p w14:paraId="5C59538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个子任务：</w:t>
            </w:r>
          </w:p>
          <w:p w14:paraId="69E62D3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．使用在线文档连接设备</w:t>
            </w:r>
          </w:p>
          <w:p w14:paraId="3E60B81F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）登录打开。</w:t>
            </w:r>
          </w:p>
          <w:p w14:paraId="1F8458C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）创建编辑在线文档。</w:t>
            </w:r>
          </w:p>
          <w:p w14:paraId="334D8F4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）使用在线文档。</w:t>
            </w:r>
          </w:p>
          <w:p w14:paraId="417E3BE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．组织网络会议</w:t>
            </w:r>
          </w:p>
          <w:p w14:paraId="22CC239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注册腾讯会议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C7D630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登录腾讯会议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14D700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使用腾讯会议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2CF2D2F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8" w:type="pct"/>
            <w:shd w:val="clear" w:color="auto" w:fill="auto"/>
          </w:tcPr>
          <w:p w14:paraId="710534D8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FC93B53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在线文档、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网络会议。</w:t>
            </w:r>
          </w:p>
          <w:p w14:paraId="15F5DEE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  <w:p w14:paraId="14753896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0087ED9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0F7390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79" w:type="pct"/>
            <w:shd w:val="clear" w:color="auto" w:fill="auto"/>
          </w:tcPr>
          <w:p w14:paraId="7754890D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11AB60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8C6F426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391577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在线文档、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网络会议。</w:t>
            </w:r>
          </w:p>
          <w:p w14:paraId="79D4057A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671B8FB3" w14:textId="77777777">
        <w:trPr>
          <w:trHeight w:val="864"/>
        </w:trPr>
        <w:tc>
          <w:tcPr>
            <w:tcW w:w="269" w:type="pct"/>
            <w:vMerge/>
            <w:shd w:val="clear" w:color="auto" w:fill="auto"/>
            <w:vAlign w:val="center"/>
          </w:tcPr>
          <w:p w14:paraId="03E120CF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6EB44F4E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2" w:type="pct"/>
            <w:shd w:val="clear" w:color="auto" w:fill="auto"/>
          </w:tcPr>
          <w:p w14:paraId="165366B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创建在线调研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问卷</w:t>
            </w:r>
          </w:p>
        </w:tc>
        <w:tc>
          <w:tcPr>
            <w:tcW w:w="1448" w:type="pct"/>
            <w:shd w:val="clear" w:color="auto" w:fill="auto"/>
          </w:tcPr>
          <w:p w14:paraId="18973173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创建在线调研表</w:t>
            </w:r>
          </w:p>
        </w:tc>
        <w:tc>
          <w:tcPr>
            <w:tcW w:w="1179" w:type="pct"/>
            <w:shd w:val="clear" w:color="auto" w:fill="auto"/>
          </w:tcPr>
          <w:p w14:paraId="7B50D58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76610603" w14:textId="77777777">
        <w:trPr>
          <w:trHeight w:val="750"/>
        </w:trPr>
        <w:tc>
          <w:tcPr>
            <w:tcW w:w="269" w:type="pct"/>
            <w:vMerge w:val="restart"/>
            <w:shd w:val="clear" w:color="auto" w:fill="auto"/>
          </w:tcPr>
          <w:p w14:paraId="2764BE24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EDF2512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19E140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0" w:type="pct"/>
            <w:gridSpan w:val="3"/>
            <w:shd w:val="clear" w:color="auto" w:fill="auto"/>
          </w:tcPr>
          <w:p w14:paraId="18725CDB" w14:textId="77777777" w:rsidR="001E5125" w:rsidRDefault="001D3B35">
            <w:pPr>
              <w:pStyle w:val="a5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分小组创建在线调查表，在班级在线会议上进行交流。</w:t>
            </w:r>
          </w:p>
        </w:tc>
      </w:tr>
      <w:tr w:rsidR="001E5125" w14:paraId="608C3039" w14:textId="77777777">
        <w:tc>
          <w:tcPr>
            <w:tcW w:w="269" w:type="pct"/>
            <w:vMerge/>
            <w:shd w:val="clear" w:color="auto" w:fill="auto"/>
          </w:tcPr>
          <w:p w14:paraId="033093BC" w14:textId="77777777" w:rsidR="001E5125" w:rsidRDefault="001E512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79A04379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60" w:type="pct"/>
            <w:gridSpan w:val="3"/>
            <w:shd w:val="clear" w:color="auto" w:fill="auto"/>
          </w:tcPr>
          <w:p w14:paraId="1449714C" w14:textId="77777777" w:rsidR="001E5125" w:rsidRDefault="001E5125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</w:p>
        </w:tc>
      </w:tr>
    </w:tbl>
    <w:p w14:paraId="7D22DCB6" w14:textId="77777777" w:rsidR="001E5125" w:rsidRDefault="001E5125"/>
    <w:p w14:paraId="3D7A226F" w14:textId="77777777" w:rsidR="001E5125" w:rsidRDefault="001D3B35" w:rsidP="00CB79D7">
      <w:pPr>
        <w:pStyle w:val="3"/>
      </w:pPr>
      <w:r w:rsidRPr="00CB79D7">
        <w:rPr>
          <w:rFonts w:hint="eastAsia"/>
        </w:rPr>
        <w:t>任务三</w:t>
      </w:r>
      <w:r w:rsidRPr="00CB79D7">
        <w:rPr>
          <w:rFonts w:hint="eastAsia"/>
        </w:rPr>
        <w:t xml:space="preserve">  </w:t>
      </w:r>
      <w:r w:rsidRPr="00CB79D7">
        <w:rPr>
          <w:rFonts w:hint="eastAsia"/>
        </w:rPr>
        <w:t>复印身份证</w:t>
      </w:r>
    </w:p>
    <w:tbl>
      <w:tblPr>
        <w:tblStyle w:val="TableGrid"/>
        <w:tblW w:w="53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71"/>
        <w:gridCol w:w="1006"/>
        <w:gridCol w:w="2707"/>
        <w:gridCol w:w="2557"/>
        <w:gridCol w:w="2099"/>
      </w:tblGrid>
      <w:tr w:rsidR="001E5125" w14:paraId="24CDC84F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1187E0F5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任务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复印身份证</w:t>
            </w:r>
          </w:p>
        </w:tc>
      </w:tr>
      <w:tr w:rsidR="001E5125" w14:paraId="37972897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058A461C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1" w:type="pct"/>
            <w:vAlign w:val="center"/>
          </w:tcPr>
          <w:p w14:paraId="24B0579F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1C1E3220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5" w:type="pct"/>
            <w:vAlign w:val="center"/>
          </w:tcPr>
          <w:p w14:paraId="4D75B46A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1E5125" w14:paraId="0175031D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3CFCF9C7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1" w:type="pct"/>
            <w:vAlign w:val="center"/>
          </w:tcPr>
          <w:p w14:paraId="500727BA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3D8BDBA5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5" w:type="pct"/>
            <w:vAlign w:val="center"/>
          </w:tcPr>
          <w:p w14:paraId="397610F3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1E5125" w14:paraId="3A8D9940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010511EE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1E5125" w14:paraId="2D196C8F" w14:textId="77777777">
        <w:tc>
          <w:tcPr>
            <w:tcW w:w="5000" w:type="pct"/>
            <w:gridSpan w:val="5"/>
            <w:shd w:val="clear" w:color="auto" w:fill="auto"/>
          </w:tcPr>
          <w:p w14:paraId="653CFDA8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6FDBF99C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公司要办理证件，需要复印员工的身份证，要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求正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反面同时复印在在一张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A4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纸上，李明准备用办公室里的家用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一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体式复印机完成复印，同时为了避免身份证复印件被用于其他用途，还进行了安全处理。</w:t>
            </w:r>
          </w:p>
          <w:p w14:paraId="6503BEDF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达到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个目的，一是学会使用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一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体式复印机复印身份证，二是学会对身份证复印件进行安全处理。</w:t>
            </w:r>
          </w:p>
          <w:p w14:paraId="5BBE4BC0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4C2027F8" w14:textId="77777777" w:rsidR="00CB79D7" w:rsidRDefault="00CB79D7" w:rsidP="00CB79D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2E6CDD51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复印机的用途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21733ABA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能独立使用复印机复印身份证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1E97391B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2A767BB4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学会独立使用复印机复印身份证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1E747964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使用复印机复印身份证反面、对身份证复印件进行安全处理。</w:t>
            </w:r>
          </w:p>
          <w:p w14:paraId="7561B25D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40048D1A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09A5E6E8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3C97F832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1E5125" w14:paraId="4B9633B0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3666DFC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1E5125" w14:paraId="13459A07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5C49CA4A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15E2738B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2B775C3C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D1A413E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1E5125" w14:paraId="6DE1940D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7032C25A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656DF4B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lastRenderedPageBreak/>
              <w:t>前</w:t>
            </w:r>
          </w:p>
        </w:tc>
        <w:tc>
          <w:tcPr>
            <w:tcW w:w="1531" w:type="pct"/>
            <w:shd w:val="clear" w:color="auto" w:fill="auto"/>
          </w:tcPr>
          <w:p w14:paraId="2DC12FF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任务。</w:t>
            </w:r>
          </w:p>
          <w:p w14:paraId="6759E9E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46" w:type="pct"/>
            <w:shd w:val="clear" w:color="auto" w:fill="auto"/>
          </w:tcPr>
          <w:p w14:paraId="7F6F0E3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材及相关设备。</w:t>
            </w:r>
          </w:p>
          <w:p w14:paraId="6281693C" w14:textId="77777777" w:rsidR="001E5125" w:rsidRDefault="001D3B35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5" w:type="pct"/>
            <w:shd w:val="clear" w:color="auto" w:fill="auto"/>
          </w:tcPr>
          <w:p w14:paraId="19AF1C6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预习教材、上网查询资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料，完成老师布置的课前任务并提交。</w:t>
            </w:r>
          </w:p>
        </w:tc>
      </w:tr>
      <w:tr w:rsidR="001E5125" w14:paraId="0FFD1930" w14:textId="77777777">
        <w:tc>
          <w:tcPr>
            <w:tcW w:w="267" w:type="pct"/>
            <w:vMerge w:val="restart"/>
            <w:shd w:val="clear" w:color="auto" w:fill="auto"/>
            <w:vAlign w:val="center"/>
          </w:tcPr>
          <w:p w14:paraId="01F9A180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lastRenderedPageBreak/>
              <w:t>课</w:t>
            </w:r>
          </w:p>
          <w:p w14:paraId="60B558D4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281DB91A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1" w:type="pct"/>
            <w:shd w:val="clear" w:color="auto" w:fill="auto"/>
          </w:tcPr>
          <w:p w14:paraId="1752DD22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60FA2E27" w14:textId="77777777" w:rsidR="001E5125" w:rsidRDefault="001D3B35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公司要办理证件，需要复印员工的身份证，要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求正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反面同时复印在在一张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纸上，李明准备用办公室里的家用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体式复印机完成复印，同时为了避免身份证复印件被用于其他用途，还进行了安全处理。</w:t>
            </w:r>
          </w:p>
          <w:p w14:paraId="78C96EF9" w14:textId="77777777" w:rsidR="001E5125" w:rsidRDefault="001D3B35">
            <w:pPr>
              <w:ind w:firstLineChars="200" w:firstLine="420"/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一是学会使用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体式复印机复印身份证，二是学会对身份证复印件进行安全处理。</w:t>
            </w:r>
          </w:p>
        </w:tc>
        <w:tc>
          <w:tcPr>
            <w:tcW w:w="1446" w:type="pct"/>
            <w:shd w:val="clear" w:color="auto" w:fill="auto"/>
          </w:tcPr>
          <w:p w14:paraId="62B33A5F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0D3285B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衔接项目任务，公司日常工作中会复印员工的身份证，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应该怎么办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0FBFD65F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4D8FAD8A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1C01555C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A34762C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9A66853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1E5125" w14:paraId="788CAC08" w14:textId="77777777">
        <w:tc>
          <w:tcPr>
            <w:tcW w:w="267" w:type="pct"/>
            <w:vMerge/>
            <w:shd w:val="clear" w:color="auto" w:fill="auto"/>
            <w:vAlign w:val="center"/>
          </w:tcPr>
          <w:p w14:paraId="7BBC0287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76B9E8CE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5525191A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46" w:type="pct"/>
            <w:shd w:val="clear" w:color="auto" w:fill="auto"/>
          </w:tcPr>
          <w:p w14:paraId="0B40D470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512285EF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85" w:type="pct"/>
            <w:shd w:val="clear" w:color="auto" w:fill="auto"/>
          </w:tcPr>
          <w:p w14:paraId="3478F2F9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复印机复印身份证的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了解。</w:t>
            </w:r>
          </w:p>
          <w:p w14:paraId="1F0E096F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7287E0CB" w14:textId="77777777">
        <w:trPr>
          <w:trHeight w:val="1372"/>
        </w:trPr>
        <w:tc>
          <w:tcPr>
            <w:tcW w:w="267" w:type="pct"/>
            <w:vMerge/>
            <w:shd w:val="clear" w:color="auto" w:fill="auto"/>
            <w:vAlign w:val="center"/>
          </w:tcPr>
          <w:p w14:paraId="47B09E66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5DB993AF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1" w:type="pct"/>
            <w:shd w:val="clear" w:color="auto" w:fill="auto"/>
          </w:tcPr>
          <w:p w14:paraId="3363783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A08A9EF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认识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复印机</w:t>
            </w:r>
          </w:p>
          <w:p w14:paraId="096BED4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．认识家用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体式复印机</w:t>
            </w:r>
          </w:p>
          <w:p w14:paraId="0C7A59CB" w14:textId="77777777" w:rsidR="001E5125" w:rsidRDefault="001D3B35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．设备准备</w:t>
            </w:r>
          </w:p>
        </w:tc>
        <w:tc>
          <w:tcPr>
            <w:tcW w:w="1446" w:type="pct"/>
            <w:shd w:val="clear" w:color="auto" w:fill="auto"/>
          </w:tcPr>
          <w:p w14:paraId="4CD37F89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8D08CD9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什么是远程办公，有哪些软件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23B8581F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72195754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13828F3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1E5125" w14:paraId="54FC556F" w14:textId="77777777">
        <w:tc>
          <w:tcPr>
            <w:tcW w:w="267" w:type="pct"/>
            <w:vMerge/>
            <w:shd w:val="clear" w:color="auto" w:fill="auto"/>
            <w:vAlign w:val="center"/>
          </w:tcPr>
          <w:p w14:paraId="61C7C8E0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48722067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5D51DFE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备准备：</w:t>
            </w:r>
          </w:p>
          <w:p w14:paraId="29070AD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身份证原件</w:t>
            </w:r>
          </w:p>
          <w:p w14:paraId="0E36B75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家用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体式复印机</w:t>
            </w:r>
          </w:p>
          <w:p w14:paraId="6425308B" w14:textId="77777777" w:rsidR="001E5125" w:rsidRDefault="001D3B35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打印纸</w:t>
            </w:r>
          </w:p>
        </w:tc>
        <w:tc>
          <w:tcPr>
            <w:tcW w:w="1446" w:type="pct"/>
            <w:shd w:val="clear" w:color="auto" w:fill="auto"/>
          </w:tcPr>
          <w:p w14:paraId="01C42276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C6AB3C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5" w:type="pct"/>
            <w:shd w:val="clear" w:color="auto" w:fill="auto"/>
          </w:tcPr>
          <w:p w14:paraId="04809C6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1E5125" w14:paraId="2BC3DCD8" w14:textId="77777777">
        <w:trPr>
          <w:trHeight w:val="1384"/>
        </w:trPr>
        <w:tc>
          <w:tcPr>
            <w:tcW w:w="267" w:type="pct"/>
            <w:vMerge/>
            <w:shd w:val="clear" w:color="auto" w:fill="auto"/>
            <w:vAlign w:val="center"/>
          </w:tcPr>
          <w:p w14:paraId="6F666A7F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47108EE9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1" w:type="pct"/>
            <w:shd w:val="clear" w:color="auto" w:fill="auto"/>
          </w:tcPr>
          <w:p w14:paraId="61475563" w14:textId="77777777" w:rsidR="001E5125" w:rsidRDefault="001D3B35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任务需要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步完成，分别是连接设备、复印身份证正面、复印身份证反面、身份证复印件安全处理。</w:t>
            </w:r>
          </w:p>
        </w:tc>
        <w:tc>
          <w:tcPr>
            <w:tcW w:w="1446" w:type="pct"/>
            <w:shd w:val="clear" w:color="auto" w:fill="auto"/>
          </w:tcPr>
          <w:p w14:paraId="08A3A18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87803A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7F31923B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01555E5B" w14:textId="77777777">
        <w:trPr>
          <w:trHeight w:val="1939"/>
        </w:trPr>
        <w:tc>
          <w:tcPr>
            <w:tcW w:w="267" w:type="pct"/>
            <w:vMerge/>
            <w:shd w:val="clear" w:color="auto" w:fill="auto"/>
            <w:vAlign w:val="center"/>
          </w:tcPr>
          <w:p w14:paraId="13FC043E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463B73B9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1" w:type="pct"/>
            <w:shd w:val="clear" w:color="auto" w:fill="auto"/>
          </w:tcPr>
          <w:p w14:paraId="71D358B2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个子任务：</w:t>
            </w:r>
          </w:p>
          <w:p w14:paraId="53FE925C" w14:textId="77777777" w:rsidR="001E5125" w:rsidRDefault="001D3B35">
            <w:pPr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连接设备</w:t>
            </w:r>
          </w:p>
          <w:p w14:paraId="6841AA43" w14:textId="77777777" w:rsidR="001E5125" w:rsidRDefault="001D3B35">
            <w:pPr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复印身份证正面</w:t>
            </w:r>
          </w:p>
          <w:p w14:paraId="3A2DBA2F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）正面朝下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放入身份证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74C81D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）盖上稿台盖板。</w:t>
            </w:r>
          </w:p>
          <w:p w14:paraId="1D1E6DC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）点击控制面板上的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复印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按钮。</w:t>
            </w:r>
          </w:p>
          <w:p w14:paraId="336710A3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．复印身份证反面</w:t>
            </w:r>
          </w:p>
          <w:p w14:paraId="13F61BC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）复印好身份证正面的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纸放入纸盒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3945D9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）身份证不带头像的反面朝下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放入复印机。</w:t>
            </w:r>
          </w:p>
          <w:p w14:paraId="4DD80BFA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）盖上稿台盖板，点击控制面板上的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按钮。</w:t>
            </w:r>
          </w:p>
          <w:p w14:paraId="74505BA5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．身份证复印件安全处理</w:t>
            </w:r>
          </w:p>
        </w:tc>
        <w:tc>
          <w:tcPr>
            <w:tcW w:w="1446" w:type="pct"/>
            <w:shd w:val="clear" w:color="auto" w:fill="auto"/>
          </w:tcPr>
          <w:p w14:paraId="49D8C360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BCC0C39" w14:textId="77777777" w:rsidR="001E5125" w:rsidRDefault="001D3B35">
            <w:pPr>
              <w:numPr>
                <w:ilvl w:val="0"/>
                <w:numId w:val="7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复印机。</w:t>
            </w:r>
          </w:p>
          <w:p w14:paraId="7DFDB215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  <w:p w14:paraId="08A5C57F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A9641F9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16DC712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7B7AE0AA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409E5E0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AC48F9F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1C6D16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在线文档、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网络会议。</w:t>
            </w:r>
          </w:p>
          <w:p w14:paraId="235B5194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016401CD" w14:textId="77777777">
        <w:trPr>
          <w:trHeight w:val="864"/>
        </w:trPr>
        <w:tc>
          <w:tcPr>
            <w:tcW w:w="267" w:type="pct"/>
            <w:vMerge/>
            <w:shd w:val="clear" w:color="auto" w:fill="auto"/>
            <w:vAlign w:val="center"/>
          </w:tcPr>
          <w:p w14:paraId="43117664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0FF7B00D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1" w:type="pct"/>
            <w:shd w:val="clear" w:color="auto" w:fill="auto"/>
          </w:tcPr>
          <w:p w14:paraId="2C2999DF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一体机复印证件照</w:t>
            </w:r>
          </w:p>
          <w:p w14:paraId="5300CDDD" w14:textId="77777777" w:rsidR="001E5125" w:rsidRDefault="001D3B35">
            <w:pPr>
              <w:numPr>
                <w:ilvl w:val="0"/>
                <w:numId w:val="8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任务说明</w:t>
            </w:r>
          </w:p>
          <w:p w14:paraId="60E6668F" w14:textId="77777777" w:rsidR="001E5125" w:rsidRDefault="001D3B35">
            <w:pPr>
              <w:numPr>
                <w:ilvl w:val="0"/>
                <w:numId w:val="8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</w:t>
            </w:r>
          </w:p>
          <w:p w14:paraId="01F95C89" w14:textId="77777777" w:rsidR="001E5125" w:rsidRDefault="001D3B35">
            <w:pPr>
              <w:numPr>
                <w:ilvl w:val="0"/>
                <w:numId w:val="8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操作提示</w:t>
            </w:r>
          </w:p>
        </w:tc>
        <w:tc>
          <w:tcPr>
            <w:tcW w:w="1446" w:type="pct"/>
            <w:shd w:val="clear" w:color="auto" w:fill="auto"/>
          </w:tcPr>
          <w:p w14:paraId="565FAC6A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一体机复印证件照</w:t>
            </w:r>
          </w:p>
        </w:tc>
        <w:tc>
          <w:tcPr>
            <w:tcW w:w="1185" w:type="pct"/>
            <w:shd w:val="clear" w:color="auto" w:fill="auto"/>
          </w:tcPr>
          <w:p w14:paraId="2F6644A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655809F1" w14:textId="77777777">
        <w:trPr>
          <w:trHeight w:val="864"/>
        </w:trPr>
        <w:tc>
          <w:tcPr>
            <w:tcW w:w="267" w:type="pct"/>
            <w:vMerge/>
            <w:shd w:val="clear" w:color="auto" w:fill="auto"/>
            <w:vAlign w:val="center"/>
          </w:tcPr>
          <w:p w14:paraId="74A5CE1E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17E13B08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拓展延伸</w:t>
            </w:r>
          </w:p>
        </w:tc>
        <w:tc>
          <w:tcPr>
            <w:tcW w:w="1531" w:type="pct"/>
            <w:shd w:val="clear" w:color="auto" w:fill="auto"/>
          </w:tcPr>
          <w:p w14:paraId="36A250B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身份证复印件及照片的安全</w:t>
            </w:r>
          </w:p>
        </w:tc>
        <w:tc>
          <w:tcPr>
            <w:tcW w:w="1446" w:type="pct"/>
            <w:shd w:val="clear" w:color="auto" w:fill="auto"/>
          </w:tcPr>
          <w:p w14:paraId="0C002A4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讲解身份证复印件上写上签注，应包括哪些方面</w:t>
            </w:r>
          </w:p>
        </w:tc>
        <w:tc>
          <w:tcPr>
            <w:tcW w:w="1185" w:type="pct"/>
            <w:shd w:val="clear" w:color="auto" w:fill="auto"/>
          </w:tcPr>
          <w:p w14:paraId="7D634B98" w14:textId="77777777" w:rsidR="001E5125" w:rsidRDefault="001D3B35">
            <w:pPr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528E021C" w14:textId="77777777">
        <w:trPr>
          <w:trHeight w:val="541"/>
        </w:trPr>
        <w:tc>
          <w:tcPr>
            <w:tcW w:w="267" w:type="pct"/>
            <w:vMerge w:val="restart"/>
            <w:shd w:val="clear" w:color="auto" w:fill="auto"/>
          </w:tcPr>
          <w:p w14:paraId="7D8248F9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0A368447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87D492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3" w:type="pct"/>
            <w:gridSpan w:val="3"/>
            <w:shd w:val="clear" w:color="auto" w:fill="auto"/>
          </w:tcPr>
          <w:p w14:paraId="296CEB5C" w14:textId="77777777" w:rsidR="001E5125" w:rsidRDefault="001D3B35">
            <w:pPr>
              <w:pStyle w:val="a5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Calibri" w:eastAsia="Calibri" w:hAnsi="Calibri" w:hint="eastAsia"/>
                <w:sz w:val="22"/>
              </w:rPr>
              <w:t>分小组进行身份证的扫描，并保证扫描的效果得到各组成员的认可。</w:t>
            </w:r>
          </w:p>
        </w:tc>
      </w:tr>
      <w:tr w:rsidR="001E5125" w14:paraId="4DCB6DA9" w14:textId="77777777">
        <w:tc>
          <w:tcPr>
            <w:tcW w:w="267" w:type="pct"/>
            <w:vMerge/>
            <w:shd w:val="clear" w:color="auto" w:fill="auto"/>
          </w:tcPr>
          <w:p w14:paraId="2CF3D646" w14:textId="77777777" w:rsidR="001E5125" w:rsidRDefault="001E512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216FF6B3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学反思</w:t>
            </w:r>
          </w:p>
        </w:tc>
        <w:tc>
          <w:tcPr>
            <w:tcW w:w="4163" w:type="pct"/>
            <w:gridSpan w:val="3"/>
            <w:shd w:val="clear" w:color="auto" w:fill="auto"/>
          </w:tcPr>
          <w:p w14:paraId="5F57FE80" w14:textId="77777777" w:rsidR="001E5125" w:rsidRDefault="001E5125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103ABB39" w14:textId="77777777" w:rsidR="001E5125" w:rsidRDefault="001E5125"/>
    <w:p w14:paraId="382D307B" w14:textId="77777777" w:rsidR="001E5125" w:rsidRDefault="001D3B35" w:rsidP="00CB79D7">
      <w:pPr>
        <w:pStyle w:val="3"/>
      </w:pPr>
      <w:r w:rsidRPr="00CB79D7">
        <w:rPr>
          <w:rFonts w:hint="eastAsia"/>
        </w:rPr>
        <w:t>任务四</w:t>
      </w:r>
      <w:r w:rsidRPr="00CB79D7">
        <w:rPr>
          <w:rFonts w:hint="eastAsia"/>
        </w:rPr>
        <w:t xml:space="preserve">  </w:t>
      </w:r>
      <w:r w:rsidRPr="00CB79D7">
        <w:rPr>
          <w:rFonts w:hint="eastAsia"/>
        </w:rPr>
        <w:t>扫描仪扫描文档</w:t>
      </w:r>
    </w:p>
    <w:p w14:paraId="38A9B00E" w14:textId="77777777" w:rsidR="001E5125" w:rsidRDefault="001E5125"/>
    <w:tbl>
      <w:tblPr>
        <w:tblStyle w:val="TableGrid"/>
        <w:tblW w:w="53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71"/>
        <w:gridCol w:w="1006"/>
        <w:gridCol w:w="2707"/>
        <w:gridCol w:w="2557"/>
        <w:gridCol w:w="2099"/>
      </w:tblGrid>
      <w:tr w:rsidR="001E5125" w14:paraId="3D369E71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60D3ECF7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任务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b/>
                <w:color w:val="FFFFFF" w:themeColor="background1"/>
                <w:kern w:val="0"/>
                <w:sz w:val="24"/>
                <w:szCs w:val="24"/>
              </w:rPr>
              <w:t>扫描仪扫描文档</w:t>
            </w:r>
          </w:p>
        </w:tc>
      </w:tr>
      <w:tr w:rsidR="001E5125" w14:paraId="536F2A05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73691F4D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1" w:type="pct"/>
            <w:vAlign w:val="center"/>
          </w:tcPr>
          <w:p w14:paraId="22E2CD67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71EEA8C7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5" w:type="pct"/>
            <w:vAlign w:val="center"/>
          </w:tcPr>
          <w:p w14:paraId="6BCDDB9E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1E5125" w14:paraId="7A142E25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6AABD1C3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1" w:type="pct"/>
            <w:vAlign w:val="center"/>
          </w:tcPr>
          <w:p w14:paraId="5C9B1EC6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45F87236" w14:textId="77777777" w:rsidR="001E5125" w:rsidRDefault="001D3B3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5" w:type="pct"/>
            <w:vAlign w:val="center"/>
          </w:tcPr>
          <w:p w14:paraId="67426B1D" w14:textId="77777777" w:rsidR="001E5125" w:rsidRDefault="001E512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1E5125" w14:paraId="40A8E76A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733B2FE2" w14:textId="77777777" w:rsidR="001E5125" w:rsidRDefault="001D3B3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1E5125" w14:paraId="5AEB2CCD" w14:textId="77777777">
        <w:tc>
          <w:tcPr>
            <w:tcW w:w="5000" w:type="pct"/>
            <w:gridSpan w:val="5"/>
            <w:shd w:val="clear" w:color="auto" w:fill="auto"/>
          </w:tcPr>
          <w:p w14:paraId="2AC2A028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0786DF6C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="440"/>
            </w:pPr>
            <w:r>
              <w:rPr>
                <w:rFonts w:hint="eastAsia"/>
              </w:rPr>
              <w:t>李</w:t>
            </w:r>
            <w:proofErr w:type="gramStart"/>
            <w:r>
              <w:rPr>
                <w:rFonts w:hint="eastAsia"/>
              </w:rPr>
              <w:t>明所在</w:t>
            </w:r>
            <w:proofErr w:type="gramEnd"/>
            <w:r>
              <w:rPr>
                <w:rFonts w:hint="eastAsia"/>
              </w:rPr>
              <w:t>公司要和另外一家公司签订合同，要将设计图初稿扫描发送给签合同的同事，补充在合同里面，为防止被滥用，还需要加上“仅限合同签署”的水印。</w:t>
            </w:r>
          </w:p>
          <w:p w14:paraId="5C35F13F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="440"/>
            </w:pPr>
            <w:proofErr w:type="gramStart"/>
            <w:r>
              <w:rPr>
                <w:rFonts w:hint="eastAsia"/>
              </w:rPr>
              <w:t>本任务</w:t>
            </w:r>
            <w:proofErr w:type="gramEnd"/>
            <w:r>
              <w:rPr>
                <w:rFonts w:hint="eastAsia"/>
              </w:rPr>
              <w:t>是学习使用扫描仪扫描文档，然后在扫描好的图片上加入的水印，设备连接示意如图</w:t>
            </w:r>
            <w:r>
              <w:rPr>
                <w:rFonts w:hint="eastAsia"/>
              </w:rPr>
              <w:t>2.2.</w:t>
            </w:r>
            <w:r>
              <w:rPr>
                <w:rFonts w:eastAsia="宋体" w:hint="eastAsia"/>
              </w:rPr>
              <w:t>46</w:t>
            </w:r>
            <w:r>
              <w:rPr>
                <w:rFonts w:hint="eastAsia"/>
              </w:rPr>
              <w:t>所示。</w:t>
            </w:r>
          </w:p>
          <w:p w14:paraId="1C74F4E0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jc w:val="center"/>
            </w:pPr>
            <w:r>
              <w:rPr>
                <w:noProof/>
              </w:rPr>
              <w:drawing>
                <wp:inline distT="0" distB="0" distL="114300" distR="114300" wp14:anchorId="14F55942" wp14:editId="236DEA48">
                  <wp:extent cx="5172075" cy="1412240"/>
                  <wp:effectExtent l="0" t="0" r="9525" b="1651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075" cy="141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E2F9EF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="440"/>
            </w:pPr>
            <w:r>
              <w:rPr>
                <w:rFonts w:hint="eastAsia"/>
              </w:rPr>
              <w:t>这里除了使用扫描仪外，也可以使用具有扫描功能的一体机、复印机，它们的扫描方式类似。</w:t>
            </w:r>
          </w:p>
          <w:p w14:paraId="179B2762" w14:textId="77777777" w:rsidR="001E5125" w:rsidRDefault="001D3B35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09EA56B0" w14:textId="77777777" w:rsidR="00CB79D7" w:rsidRDefault="00CB79D7" w:rsidP="00CB79D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3642A11C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扫描仪分类、结构及相关图像处理软件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352B8617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能力目标：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能独立使用扫描仪和图像处理软件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34AD357F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73EA08BF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学会使用扫描仪和图像处理软件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745E8FC1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立完成扫描仪扫描和图像处理。</w:t>
            </w:r>
          </w:p>
          <w:p w14:paraId="6ABDCF6E" w14:textId="77777777" w:rsidR="001E5125" w:rsidRDefault="001D3B35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0ECB9398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32E9DF8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5130DF16" w14:textId="77777777" w:rsidR="001E5125" w:rsidRDefault="001D3B3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1E5125" w14:paraId="4A1BC951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0B229E33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1E5125" w14:paraId="72930ECD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27070A8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542AEE26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0DFF083E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BEBDD3C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1E5125" w14:paraId="1FF72DFF" w14:textId="77777777">
        <w:tc>
          <w:tcPr>
            <w:tcW w:w="836" w:type="pct"/>
            <w:gridSpan w:val="2"/>
            <w:shd w:val="clear" w:color="auto" w:fill="auto"/>
            <w:vAlign w:val="center"/>
          </w:tcPr>
          <w:p w14:paraId="0EABBDAB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D9811E0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1" w:type="pct"/>
            <w:shd w:val="clear" w:color="auto" w:fill="auto"/>
          </w:tcPr>
          <w:p w14:paraId="7DF2A68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60EB4F19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扫描仪的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46" w:type="pct"/>
            <w:shd w:val="clear" w:color="auto" w:fill="auto"/>
          </w:tcPr>
          <w:p w14:paraId="3E466BF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2EA9B70E" w14:textId="77777777" w:rsidR="001E5125" w:rsidRDefault="001D3B35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5" w:type="pct"/>
            <w:shd w:val="clear" w:color="auto" w:fill="auto"/>
          </w:tcPr>
          <w:p w14:paraId="3FE06E6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1E5125" w14:paraId="006BCC13" w14:textId="77777777">
        <w:tc>
          <w:tcPr>
            <w:tcW w:w="267" w:type="pct"/>
            <w:vMerge w:val="restart"/>
            <w:shd w:val="clear" w:color="auto" w:fill="auto"/>
            <w:vAlign w:val="center"/>
          </w:tcPr>
          <w:p w14:paraId="68AC504C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35916A72" w14:textId="77777777" w:rsidR="001E5125" w:rsidRDefault="001D3B3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26AD7467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1" w:type="pct"/>
            <w:shd w:val="clear" w:color="auto" w:fill="auto"/>
          </w:tcPr>
          <w:p w14:paraId="675756DA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1CABD552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明所在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公司要和另外一家公司签订合同，要将设计图初稿扫描发送给签合同的同事，补充在合同里面，为防止被滥用，还需要加上“仅限合同签署”的水印。</w:t>
            </w:r>
          </w:p>
          <w:p w14:paraId="07236264" w14:textId="77777777" w:rsidR="001E5125" w:rsidRDefault="001D3B35">
            <w:pPr>
              <w:widowControl/>
              <w:ind w:firstLineChars="200" w:firstLine="420"/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是学习使用扫描仪扫描文档，然后在扫描好的图片上加入的水印，设备连接。</w:t>
            </w:r>
          </w:p>
        </w:tc>
        <w:tc>
          <w:tcPr>
            <w:tcW w:w="1446" w:type="pct"/>
            <w:shd w:val="clear" w:color="auto" w:fill="auto"/>
          </w:tcPr>
          <w:p w14:paraId="73824142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70E8440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衔接项目任务，公司日常工作中会使用扫描仪扫描文档，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应该怎么办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32F46E15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662FE582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568489D0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5A7C562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04C0BC2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1E5125" w14:paraId="1C93BC55" w14:textId="77777777">
        <w:tc>
          <w:tcPr>
            <w:tcW w:w="267" w:type="pct"/>
            <w:vMerge/>
            <w:shd w:val="clear" w:color="auto" w:fill="auto"/>
            <w:vAlign w:val="center"/>
          </w:tcPr>
          <w:p w14:paraId="4280AA07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5D07AE70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0ABBE053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46" w:type="pct"/>
            <w:shd w:val="clear" w:color="auto" w:fill="auto"/>
          </w:tcPr>
          <w:p w14:paraId="64997743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6E813E7F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85" w:type="pct"/>
            <w:shd w:val="clear" w:color="auto" w:fill="auto"/>
          </w:tcPr>
          <w:p w14:paraId="6F478352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对扫描仪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2585E44A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4DA54C58" w14:textId="77777777">
        <w:trPr>
          <w:trHeight w:val="1372"/>
        </w:trPr>
        <w:tc>
          <w:tcPr>
            <w:tcW w:w="267" w:type="pct"/>
            <w:vMerge/>
            <w:shd w:val="clear" w:color="auto" w:fill="auto"/>
            <w:vAlign w:val="center"/>
          </w:tcPr>
          <w:p w14:paraId="6AACCD5C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14:paraId="024F4361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1" w:type="pct"/>
            <w:shd w:val="clear" w:color="auto" w:fill="auto"/>
          </w:tcPr>
          <w:p w14:paraId="35D88481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E601F68" w14:textId="77777777" w:rsidR="001E5125" w:rsidRDefault="001D3B35">
            <w:pPr>
              <w:widowControl/>
              <w:numPr>
                <w:ilvl w:val="0"/>
                <w:numId w:val="9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认识扫描仪</w:t>
            </w:r>
          </w:p>
          <w:p w14:paraId="58A1C1C1" w14:textId="77777777" w:rsidR="001E5125" w:rsidRDefault="001D3B35">
            <w:pPr>
              <w:widowControl/>
              <w:numPr>
                <w:ilvl w:val="0"/>
                <w:numId w:val="10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扫描仪分类。</w:t>
            </w:r>
          </w:p>
          <w:p w14:paraId="5092F54F" w14:textId="77777777" w:rsidR="001E5125" w:rsidRDefault="001D3B35">
            <w:pPr>
              <w:widowControl/>
              <w:numPr>
                <w:ilvl w:val="0"/>
                <w:numId w:val="10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平板式扫描仪结构。</w:t>
            </w:r>
          </w:p>
          <w:p w14:paraId="30D9BCA1" w14:textId="77777777" w:rsidR="001E5125" w:rsidRDefault="001D3B35">
            <w:pPr>
              <w:widowControl/>
              <w:numPr>
                <w:ilvl w:val="0"/>
                <w:numId w:val="9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认识万能扫描软件</w:t>
            </w:r>
            <w:proofErr w:type="spellStart"/>
            <w:r>
              <w:rPr>
                <w:rFonts w:ascii="宋体" w:eastAsia="宋体" w:hAnsi="宋体" w:cs="宋体" w:hint="eastAsia"/>
                <w:kern w:val="0"/>
                <w:szCs w:val="21"/>
              </w:rPr>
              <w:t>VueScan</w:t>
            </w:r>
            <w:proofErr w:type="spellEnd"/>
          </w:p>
          <w:p w14:paraId="2C2639AA" w14:textId="77777777" w:rsidR="001E5125" w:rsidRDefault="001D3B35">
            <w:pPr>
              <w:widowControl/>
              <w:numPr>
                <w:ilvl w:val="0"/>
                <w:numId w:val="9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认识图像处理软件</w:t>
            </w:r>
          </w:p>
        </w:tc>
        <w:tc>
          <w:tcPr>
            <w:tcW w:w="1446" w:type="pct"/>
            <w:shd w:val="clear" w:color="auto" w:fill="auto"/>
          </w:tcPr>
          <w:p w14:paraId="517F0C0B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1FDE14F" w14:textId="77777777" w:rsidR="001E5125" w:rsidRDefault="001D3B35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什么是扫描仪，有哪些软件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53B948F9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063157EB" w14:textId="77777777" w:rsidR="001E5125" w:rsidRDefault="001E512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E069595" w14:textId="77777777" w:rsidR="001E5125" w:rsidRDefault="001D3B3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1E5125" w14:paraId="4AC11924" w14:textId="77777777">
        <w:tc>
          <w:tcPr>
            <w:tcW w:w="267" w:type="pct"/>
            <w:vMerge/>
            <w:shd w:val="clear" w:color="auto" w:fill="auto"/>
            <w:vAlign w:val="center"/>
          </w:tcPr>
          <w:p w14:paraId="596EB64A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07542B6C" w14:textId="77777777" w:rsidR="001E5125" w:rsidRDefault="001E512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1" w:type="pct"/>
            <w:shd w:val="clear" w:color="auto" w:fill="auto"/>
          </w:tcPr>
          <w:p w14:paraId="43128F59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3A121D41" w14:textId="77777777" w:rsidR="001E5125" w:rsidRDefault="001D3B35">
            <w:pPr>
              <w:pStyle w:val="a5"/>
              <w:numPr>
                <w:ilvl w:val="0"/>
                <w:numId w:val="11"/>
              </w:numPr>
              <w:spacing w:line="240" w:lineRule="exact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平板扫描仪</w:t>
            </w:r>
          </w:p>
          <w:p w14:paraId="63F90ADF" w14:textId="77777777" w:rsidR="001E5125" w:rsidRDefault="001D3B35">
            <w:pPr>
              <w:pStyle w:val="a5"/>
              <w:numPr>
                <w:ilvl w:val="0"/>
                <w:numId w:val="11"/>
              </w:numPr>
              <w:spacing w:line="240" w:lineRule="exact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台式计算机</w:t>
            </w:r>
          </w:p>
          <w:p w14:paraId="6422F90E" w14:textId="77777777" w:rsidR="001E5125" w:rsidRDefault="001D3B35">
            <w:pPr>
              <w:pStyle w:val="a5"/>
              <w:numPr>
                <w:ilvl w:val="0"/>
                <w:numId w:val="11"/>
              </w:numPr>
              <w:spacing w:line="240" w:lineRule="exact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文档</w:t>
            </w:r>
          </w:p>
          <w:p w14:paraId="2CB98B71" w14:textId="77777777" w:rsidR="001E5125" w:rsidRDefault="001D3B35">
            <w:pPr>
              <w:pStyle w:val="a5"/>
              <w:numPr>
                <w:ilvl w:val="0"/>
                <w:numId w:val="11"/>
              </w:numPr>
              <w:spacing w:line="240" w:lineRule="exact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proofErr w:type="spellStart"/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VueScan</w:t>
            </w:r>
            <w:proofErr w:type="spellEnd"/>
          </w:p>
          <w:p w14:paraId="65274378" w14:textId="77777777" w:rsidR="001E5125" w:rsidRDefault="001D3B35">
            <w:pPr>
              <w:pStyle w:val="a5"/>
              <w:numPr>
                <w:ilvl w:val="0"/>
                <w:numId w:val="11"/>
              </w:numPr>
              <w:spacing w:line="240" w:lineRule="exact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lastRenderedPageBreak/>
              <w:t>美图秀</w:t>
            </w:r>
            <w:proofErr w:type="gramStart"/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秀</w:t>
            </w:r>
            <w:proofErr w:type="gramEnd"/>
          </w:p>
        </w:tc>
        <w:tc>
          <w:tcPr>
            <w:tcW w:w="1446" w:type="pct"/>
            <w:shd w:val="clear" w:color="auto" w:fill="auto"/>
          </w:tcPr>
          <w:p w14:paraId="2E542F22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EA0EB5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5" w:type="pct"/>
            <w:shd w:val="clear" w:color="auto" w:fill="auto"/>
          </w:tcPr>
          <w:p w14:paraId="2E71471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1E5125" w14:paraId="2FB4BDA9" w14:textId="77777777">
        <w:trPr>
          <w:trHeight w:val="1384"/>
        </w:trPr>
        <w:tc>
          <w:tcPr>
            <w:tcW w:w="267" w:type="pct"/>
            <w:vMerge/>
            <w:shd w:val="clear" w:color="auto" w:fill="auto"/>
            <w:vAlign w:val="center"/>
          </w:tcPr>
          <w:p w14:paraId="6CEE6779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11046E4B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1" w:type="pct"/>
            <w:shd w:val="clear" w:color="auto" w:fill="auto"/>
          </w:tcPr>
          <w:p w14:paraId="7207E4EC" w14:textId="77777777" w:rsidR="001E5125" w:rsidRDefault="001D3B35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公司收集资料、与客户交流时会使用到在线文档、网络会议等功能，任务分为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个子任务，分别是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设备准备、放入文档、扫描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文档、添加水印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446" w:type="pct"/>
            <w:shd w:val="clear" w:color="auto" w:fill="auto"/>
          </w:tcPr>
          <w:p w14:paraId="33E61BF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DCC5BE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43EE8017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262AF71B" w14:textId="77777777">
        <w:trPr>
          <w:trHeight w:val="1939"/>
        </w:trPr>
        <w:tc>
          <w:tcPr>
            <w:tcW w:w="267" w:type="pct"/>
            <w:vMerge/>
            <w:shd w:val="clear" w:color="auto" w:fill="auto"/>
            <w:vAlign w:val="center"/>
          </w:tcPr>
          <w:p w14:paraId="43DCC4ED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077B8B59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1" w:type="pct"/>
            <w:shd w:val="clear" w:color="auto" w:fill="auto"/>
          </w:tcPr>
          <w:p w14:paraId="299D813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个子任务：</w:t>
            </w:r>
          </w:p>
          <w:p w14:paraId="1A73EBF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．设备准备</w:t>
            </w:r>
          </w:p>
          <w:p w14:paraId="6C2F037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）连接扫描仪和台式计算机，开启电源。</w:t>
            </w:r>
          </w:p>
          <w:p w14:paraId="62A3FB29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）安装扫描仪自带的驱动程序</w:t>
            </w:r>
            <w:r>
              <w:rPr>
                <w:rFonts w:ascii="宋体" w:eastAsia="宋体" w:hAnsi="宋体" w:cs="宋体"/>
                <w:kern w:val="0"/>
                <w:szCs w:val="21"/>
              </w:rPr>
              <w:t>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下载</w:t>
            </w:r>
            <w:r>
              <w:rPr>
                <w:rFonts w:ascii="宋体" w:eastAsia="宋体" w:hAnsi="宋体" w:cs="宋体"/>
                <w:kern w:val="0"/>
                <w:szCs w:val="21"/>
              </w:rPr>
              <w:t>万用扫描软件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7E75080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．放入文档</w:t>
            </w:r>
          </w:p>
          <w:p w14:paraId="10081AF7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扫描文档</w:t>
            </w:r>
          </w:p>
          <w:p w14:paraId="21FF2EC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）预览文档。</w:t>
            </w:r>
          </w:p>
          <w:p w14:paraId="55B15E5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）输入设置。</w:t>
            </w:r>
          </w:p>
          <w:p w14:paraId="107DA46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）启动扫描。</w:t>
            </w:r>
          </w:p>
          <w:p w14:paraId="3F18A0A4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</w:t>
            </w:r>
            <w:r>
              <w:rPr>
                <w:rFonts w:ascii="宋体" w:eastAsia="宋体" w:hAnsi="宋体" w:cs="宋体"/>
                <w:kern w:val="0"/>
                <w:szCs w:val="21"/>
              </w:rPr>
              <w:t>添加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水印</w:t>
            </w:r>
          </w:p>
          <w:p w14:paraId="2ED7874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）运行美图秀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，新建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画布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D6D5E2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添加文字。</w:t>
            </w:r>
          </w:p>
          <w:p w14:paraId="07C1A9D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）保存。</w:t>
            </w:r>
          </w:p>
          <w:p w14:paraId="2B9DE61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）用美图秀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打开扫描好的文件。</w:t>
            </w:r>
          </w:p>
          <w:p w14:paraId="638FD3C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）导入文字图片，适当修改图片大小和位置。</w:t>
            </w:r>
          </w:p>
        </w:tc>
        <w:tc>
          <w:tcPr>
            <w:tcW w:w="1446" w:type="pct"/>
            <w:shd w:val="clear" w:color="auto" w:fill="auto"/>
          </w:tcPr>
          <w:p w14:paraId="1FBD06BD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1B83B08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3BD687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45E614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使用扫描仪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3C76AF1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  <w:p w14:paraId="145E5A39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2B7F8CE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6D09DDF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5" w:type="pct"/>
            <w:shd w:val="clear" w:color="auto" w:fill="auto"/>
          </w:tcPr>
          <w:p w14:paraId="6C456634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D6EC2D7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D3585F3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9609EE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扫描仪的使用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ABE00A1" w14:textId="77777777" w:rsidR="001E5125" w:rsidRDefault="001E512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E5125" w14:paraId="10D7DDB3" w14:textId="77777777">
        <w:trPr>
          <w:trHeight w:val="864"/>
        </w:trPr>
        <w:tc>
          <w:tcPr>
            <w:tcW w:w="267" w:type="pct"/>
            <w:vMerge/>
            <w:shd w:val="clear" w:color="auto" w:fill="auto"/>
            <w:vAlign w:val="center"/>
          </w:tcPr>
          <w:p w14:paraId="59569FBF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6B3B5387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31" w:type="pct"/>
            <w:shd w:val="clear" w:color="auto" w:fill="auto"/>
          </w:tcPr>
          <w:p w14:paraId="5E004685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扫描全能王扫描文档</w:t>
            </w:r>
          </w:p>
        </w:tc>
        <w:tc>
          <w:tcPr>
            <w:tcW w:w="1446" w:type="pct"/>
            <w:shd w:val="clear" w:color="auto" w:fill="auto"/>
          </w:tcPr>
          <w:p w14:paraId="4B9E4C7C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</w:t>
            </w:r>
            <w:r>
              <w:rPr>
                <w:rFonts w:ascii="宋体" w:eastAsia="宋体" w:hAnsi="宋体" w:cs="宋体"/>
                <w:kern w:val="0"/>
                <w:szCs w:val="21"/>
              </w:rPr>
              <w:t>使用扫描全能王扫描文档</w:t>
            </w:r>
          </w:p>
        </w:tc>
        <w:tc>
          <w:tcPr>
            <w:tcW w:w="1185" w:type="pct"/>
            <w:shd w:val="clear" w:color="auto" w:fill="auto"/>
          </w:tcPr>
          <w:p w14:paraId="12E907AB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02481356" w14:textId="77777777">
        <w:trPr>
          <w:trHeight w:val="864"/>
        </w:trPr>
        <w:tc>
          <w:tcPr>
            <w:tcW w:w="267" w:type="pct"/>
            <w:vMerge/>
            <w:shd w:val="clear" w:color="auto" w:fill="auto"/>
            <w:vAlign w:val="center"/>
          </w:tcPr>
          <w:p w14:paraId="4460E6CE" w14:textId="77777777" w:rsidR="001E5125" w:rsidRDefault="001E512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9" w:type="pct"/>
            <w:shd w:val="clear" w:color="auto" w:fill="auto"/>
          </w:tcPr>
          <w:p w14:paraId="54835150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拓展延伸</w:t>
            </w:r>
          </w:p>
        </w:tc>
        <w:tc>
          <w:tcPr>
            <w:tcW w:w="1531" w:type="pct"/>
            <w:shd w:val="clear" w:color="auto" w:fill="auto"/>
          </w:tcPr>
          <w:p w14:paraId="4CD35A28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扫描仪日常保养及故障处理</w:t>
            </w:r>
          </w:p>
        </w:tc>
        <w:tc>
          <w:tcPr>
            <w:tcW w:w="1446" w:type="pct"/>
            <w:shd w:val="clear" w:color="auto" w:fill="auto"/>
          </w:tcPr>
          <w:p w14:paraId="6336802E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讲解日常保养和维护的方法</w:t>
            </w:r>
          </w:p>
        </w:tc>
        <w:tc>
          <w:tcPr>
            <w:tcW w:w="1185" w:type="pct"/>
            <w:shd w:val="clear" w:color="auto" w:fill="auto"/>
          </w:tcPr>
          <w:p w14:paraId="3CE041C6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1E5125" w14:paraId="16BCD70A" w14:textId="77777777">
        <w:trPr>
          <w:trHeight w:val="544"/>
        </w:trPr>
        <w:tc>
          <w:tcPr>
            <w:tcW w:w="267" w:type="pct"/>
            <w:vMerge w:val="restart"/>
            <w:shd w:val="clear" w:color="auto" w:fill="auto"/>
          </w:tcPr>
          <w:p w14:paraId="221A8BE2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F751513" w14:textId="77777777" w:rsidR="001E5125" w:rsidRDefault="001D3B35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9B65EAD" w14:textId="77777777" w:rsidR="001E5125" w:rsidRDefault="001D3B35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3" w:type="pct"/>
            <w:gridSpan w:val="3"/>
            <w:shd w:val="clear" w:color="auto" w:fill="auto"/>
          </w:tcPr>
          <w:p w14:paraId="645B1EE3" w14:textId="77777777" w:rsidR="001E5125" w:rsidRDefault="001D3B35">
            <w:pPr>
              <w:pStyle w:val="a5"/>
              <w:ind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分小组对提供的文件进行扫描，并为图片添加水印。</w:t>
            </w:r>
          </w:p>
        </w:tc>
      </w:tr>
      <w:tr w:rsidR="001E5125" w14:paraId="1D3E46A1" w14:textId="77777777">
        <w:tc>
          <w:tcPr>
            <w:tcW w:w="267" w:type="pct"/>
            <w:vMerge/>
            <w:shd w:val="clear" w:color="auto" w:fill="auto"/>
          </w:tcPr>
          <w:p w14:paraId="659255AD" w14:textId="77777777" w:rsidR="001E5125" w:rsidRDefault="001E512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14:paraId="39EDACC8" w14:textId="77777777" w:rsidR="001E5125" w:rsidRDefault="001D3B3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63" w:type="pct"/>
            <w:gridSpan w:val="3"/>
            <w:shd w:val="clear" w:color="auto" w:fill="auto"/>
          </w:tcPr>
          <w:p w14:paraId="6E0A53D0" w14:textId="77777777" w:rsidR="001E5125" w:rsidRDefault="001E5125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79284FE6" w14:textId="77777777" w:rsidR="001E5125" w:rsidRDefault="001E5125"/>
    <w:p w14:paraId="1A8E1A5A" w14:textId="77777777" w:rsidR="001E5125" w:rsidRDefault="001E5125"/>
    <w:p w14:paraId="5895A278" w14:textId="77777777" w:rsidR="001E5125" w:rsidRDefault="001E5125"/>
    <w:p w14:paraId="7F86C323" w14:textId="77777777" w:rsidR="001E5125" w:rsidRDefault="001E5125"/>
    <w:sectPr w:rsidR="001E512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980E3" w14:textId="77777777" w:rsidR="001D3B35" w:rsidRDefault="001D3B35">
      <w:r>
        <w:separator/>
      </w:r>
    </w:p>
  </w:endnote>
  <w:endnote w:type="continuationSeparator" w:id="0">
    <w:p w14:paraId="42512683" w14:textId="77777777" w:rsidR="001D3B35" w:rsidRDefault="001D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577900"/>
    </w:sdtPr>
    <w:sdtEndPr/>
    <w:sdtContent>
      <w:p w14:paraId="4BABC283" w14:textId="77777777" w:rsidR="001E5125" w:rsidRDefault="001D3B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17</w:t>
        </w:r>
        <w:r>
          <w:fldChar w:fldCharType="end"/>
        </w:r>
      </w:p>
    </w:sdtContent>
  </w:sdt>
  <w:p w14:paraId="1751ED57" w14:textId="77777777" w:rsidR="001E5125" w:rsidRDefault="001E51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AB99" w14:textId="77777777" w:rsidR="001D3B35" w:rsidRDefault="001D3B35">
      <w:r>
        <w:separator/>
      </w:r>
    </w:p>
  </w:footnote>
  <w:footnote w:type="continuationSeparator" w:id="0">
    <w:p w14:paraId="48A6DEA1" w14:textId="77777777" w:rsidR="001D3B35" w:rsidRDefault="001D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6B88B7"/>
    <w:multiLevelType w:val="singleLevel"/>
    <w:tmpl w:val="976B88B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7B1E091"/>
    <w:multiLevelType w:val="singleLevel"/>
    <w:tmpl w:val="B7B1E0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BA1FEF9C"/>
    <w:multiLevelType w:val="singleLevel"/>
    <w:tmpl w:val="BA1FEF9C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E9FD9927"/>
    <w:multiLevelType w:val="singleLevel"/>
    <w:tmpl w:val="E9FD992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F3760A16"/>
    <w:multiLevelType w:val="singleLevel"/>
    <w:tmpl w:val="F3760A16"/>
    <w:lvl w:ilvl="0">
      <w:start w:val="1"/>
      <w:numFmt w:val="decimal"/>
      <w:suff w:val="nothing"/>
      <w:lvlText w:val="%1．"/>
      <w:lvlJc w:val="left"/>
    </w:lvl>
  </w:abstractNum>
  <w:abstractNum w:abstractNumId="5" w15:restartNumberingAfterBreak="0">
    <w:nsid w:val="F557893B"/>
    <w:multiLevelType w:val="singleLevel"/>
    <w:tmpl w:val="F557893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1256E220"/>
    <w:multiLevelType w:val="singleLevel"/>
    <w:tmpl w:val="1256E22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349219A6"/>
    <w:multiLevelType w:val="singleLevel"/>
    <w:tmpl w:val="349219A6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4A9E3A3E"/>
    <w:multiLevelType w:val="singleLevel"/>
    <w:tmpl w:val="4A9E3A3E"/>
    <w:lvl w:ilvl="0">
      <w:start w:val="1"/>
      <w:numFmt w:val="decimal"/>
      <w:suff w:val="nothing"/>
      <w:lvlText w:val="%1．"/>
      <w:lvlJc w:val="left"/>
    </w:lvl>
  </w:abstractNum>
  <w:abstractNum w:abstractNumId="9" w15:restartNumberingAfterBreak="0">
    <w:nsid w:val="4FFF424F"/>
    <w:multiLevelType w:val="singleLevel"/>
    <w:tmpl w:val="4FFF424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5BEB471E"/>
    <w:multiLevelType w:val="singleLevel"/>
    <w:tmpl w:val="5BEB471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125D9D"/>
    <w:rsid w:val="001D3B35"/>
    <w:rsid w:val="001E5125"/>
    <w:rsid w:val="001E5E0C"/>
    <w:rsid w:val="00CB79D7"/>
    <w:rsid w:val="5512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E213A8"/>
  <w15:docId w15:val="{B9ECFEFB-942C-43E7-8C4E-5E356C7D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B79D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paragraph" w:styleId="a6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  <w:style w:type="character" w:customStyle="1" w:styleId="30">
    <w:name w:val="标题 3 字符"/>
    <w:basedOn w:val="a0"/>
    <w:link w:val="3"/>
    <w:uiPriority w:val="9"/>
    <w:rsid w:val="00CB79D7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rainy</dc:creator>
  <cp:lastModifiedBy>cheng</cp:lastModifiedBy>
  <cp:revision>3</cp:revision>
  <dcterms:created xsi:type="dcterms:W3CDTF">2022-01-29T14:28:00Z</dcterms:created>
  <dcterms:modified xsi:type="dcterms:W3CDTF">2022-02-21T13:43:00Z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50C9C6A1E37C4531838651F18A00B92E</vt:lpwstr>
  </property>
</Properties>
</file>