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8B00" w14:textId="77777777" w:rsidR="008A6347" w:rsidRDefault="004A7570">
      <w:pPr>
        <w:pStyle w:val="2"/>
      </w:pPr>
      <w:r>
        <w:rPr>
          <w:rFonts w:hint="eastAsia"/>
        </w:rPr>
        <w:t>项目三</w:t>
      </w:r>
      <w:r>
        <w:rPr>
          <w:rFonts w:hint="eastAsia"/>
        </w:rPr>
        <w:t xml:space="preserve">  </w:t>
      </w:r>
      <w:r>
        <w:rPr>
          <w:rFonts w:hint="eastAsia"/>
        </w:rPr>
        <w:t>多设备互联</w:t>
      </w:r>
    </w:p>
    <w:tbl>
      <w:tblPr>
        <w:tblStyle w:val="TableGrid"/>
        <w:tblW w:w="500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979"/>
        <w:gridCol w:w="2430"/>
        <w:gridCol w:w="1137"/>
        <w:gridCol w:w="1810"/>
        <w:gridCol w:w="1061"/>
        <w:gridCol w:w="909"/>
      </w:tblGrid>
      <w:tr w:rsidR="008A6347" w14:paraId="63B1E08E" w14:textId="77777777">
        <w:trPr>
          <w:trHeight w:val="515"/>
        </w:trPr>
        <w:tc>
          <w:tcPr>
            <w:tcW w:w="5000" w:type="pct"/>
            <w:gridSpan w:val="6"/>
            <w:shd w:val="clear" w:color="auto" w:fill="25627B"/>
            <w:vAlign w:val="center"/>
          </w:tcPr>
          <w:p w14:paraId="33F54702" w14:textId="77777777" w:rsidR="008A6347" w:rsidRDefault="004A7570">
            <w:pPr>
              <w:ind w:left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模块</w:t>
            </w:r>
            <w:proofErr w:type="gramStart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家庭办公</w:t>
            </w:r>
            <w:r>
              <w:rPr>
                <w:rFonts w:ascii="宋体" w:eastAsia="宋体" w:hAnsi="宋体" w:cs="微软雅黑"/>
                <w:b/>
                <w:color w:val="FFFFFF" w:themeColor="background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项目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三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多设备互联</w:t>
            </w:r>
          </w:p>
        </w:tc>
      </w:tr>
      <w:tr w:rsidR="008A6347" w14:paraId="63AE67C1" w14:textId="77777777">
        <w:trPr>
          <w:trHeight w:val="551"/>
        </w:trPr>
        <w:tc>
          <w:tcPr>
            <w:tcW w:w="588" w:type="pct"/>
            <w:shd w:val="clear" w:color="auto" w:fill="auto"/>
            <w:vAlign w:val="center"/>
          </w:tcPr>
          <w:p w14:paraId="3A0096B5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459" w:type="pct"/>
            <w:vAlign w:val="center"/>
          </w:tcPr>
          <w:p w14:paraId="43A25F8B" w14:textId="77777777" w:rsidR="008A6347" w:rsidRDefault="004A7570">
            <w:pPr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7381D67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课程性质</w:t>
            </w:r>
          </w:p>
        </w:tc>
        <w:tc>
          <w:tcPr>
            <w:tcW w:w="1087" w:type="pct"/>
            <w:vAlign w:val="center"/>
          </w:tcPr>
          <w:p w14:paraId="4ECCE450" w14:textId="77777777" w:rsidR="008A6347" w:rsidRDefault="004A7570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专业课</w:t>
            </w:r>
          </w:p>
        </w:tc>
        <w:tc>
          <w:tcPr>
            <w:tcW w:w="637" w:type="pct"/>
            <w:vAlign w:val="center"/>
          </w:tcPr>
          <w:p w14:paraId="255FC07C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项目学时</w:t>
            </w:r>
          </w:p>
        </w:tc>
        <w:tc>
          <w:tcPr>
            <w:tcW w:w="544" w:type="pct"/>
            <w:vAlign w:val="center"/>
          </w:tcPr>
          <w:p w14:paraId="65680C58" w14:textId="77777777" w:rsidR="008A6347" w:rsidRDefault="004A7570">
            <w:pPr>
              <w:ind w:firstLineChars="100" w:firstLine="210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8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8A6347" w14:paraId="63D46E6C" w14:textId="77777777">
        <w:trPr>
          <w:trHeight w:val="464"/>
        </w:trPr>
        <w:tc>
          <w:tcPr>
            <w:tcW w:w="588" w:type="pct"/>
            <w:shd w:val="clear" w:color="auto" w:fill="auto"/>
            <w:vAlign w:val="center"/>
          </w:tcPr>
          <w:p w14:paraId="34CF4482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教材情况</w:t>
            </w:r>
          </w:p>
        </w:tc>
        <w:tc>
          <w:tcPr>
            <w:tcW w:w="1459" w:type="pct"/>
            <w:vAlign w:val="center"/>
          </w:tcPr>
          <w:p w14:paraId="0E841090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办公设备维护与维修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7B7C15E9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环境要求</w:t>
            </w:r>
          </w:p>
        </w:tc>
        <w:tc>
          <w:tcPr>
            <w:tcW w:w="1087" w:type="pct"/>
            <w:vAlign w:val="center"/>
          </w:tcPr>
          <w:p w14:paraId="62619549" w14:textId="77777777" w:rsidR="008A6347" w:rsidRDefault="004A7570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多媒体教学设备</w:t>
            </w:r>
          </w:p>
          <w:p w14:paraId="54A90548" w14:textId="77777777" w:rsidR="008A6347" w:rsidRDefault="004A7570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理实一体化机房</w:t>
            </w:r>
          </w:p>
          <w:p w14:paraId="733C8D58" w14:textId="77777777" w:rsidR="008A6347" w:rsidRDefault="004A7570">
            <w:pPr>
              <w:jc w:val="left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信息化教学平台等</w:t>
            </w:r>
          </w:p>
        </w:tc>
        <w:tc>
          <w:tcPr>
            <w:tcW w:w="637" w:type="pct"/>
            <w:vAlign w:val="center"/>
          </w:tcPr>
          <w:p w14:paraId="75076246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授课教师</w:t>
            </w:r>
          </w:p>
        </w:tc>
        <w:tc>
          <w:tcPr>
            <w:tcW w:w="544" w:type="pct"/>
            <w:vAlign w:val="center"/>
          </w:tcPr>
          <w:p w14:paraId="37521AA1" w14:textId="77777777" w:rsidR="008A6347" w:rsidRDefault="008A6347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8A6347" w14:paraId="4B60A623" w14:textId="77777777">
        <w:trPr>
          <w:trHeight w:val="659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79D2090" w14:textId="77777777" w:rsidR="008A6347" w:rsidRDefault="004A7570">
            <w:pPr>
              <w:widowControl/>
              <w:spacing w:line="360" w:lineRule="auto"/>
              <w:ind w:firstLineChars="200" w:firstLine="422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一</w:t>
            </w:r>
            <w:proofErr w:type="gramEnd"/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．项目描述</w:t>
            </w:r>
          </w:p>
          <w:p w14:paraId="11F733C5" w14:textId="77777777" w:rsidR="008A6347" w:rsidRDefault="004A7570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李明家里有无线路由器、笔记本电脑、智能手机、智能音箱等多种设备，这些设备实现了无线局域网、移动热点、远程控制及智能家居控制等功能。本项目完成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个任务，如图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1.3.1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所示。</w:t>
            </w:r>
          </w:p>
          <w:p w14:paraId="5389BEEB" w14:textId="77777777" w:rsidR="008A6347" w:rsidRDefault="004A7570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58366D88" wp14:editId="3B14D080">
                  <wp:extent cx="4419600" cy="2095500"/>
                  <wp:effectExtent l="0" t="0" r="0" b="0"/>
                  <wp:docPr id="8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6E199B" w14:textId="77777777" w:rsidR="008A6347" w:rsidRDefault="008A6347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14:paraId="28D94027" w14:textId="77777777" w:rsidR="008A6347" w:rsidRDefault="004A7570">
            <w:pPr>
              <w:widowControl/>
              <w:spacing w:line="360" w:lineRule="auto"/>
              <w:ind w:leftChars="200" w:left="420"/>
              <w:jc w:val="left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二．项目目标</w:t>
            </w:r>
          </w:p>
          <w:p w14:paraId="317EE0C6" w14:textId="77777777" w:rsidR="008A6347" w:rsidRDefault="004A757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学会无线局域网创建。</w:t>
            </w:r>
          </w:p>
          <w:p w14:paraId="6B81E624" w14:textId="77777777" w:rsidR="008A6347" w:rsidRDefault="004A757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学会建立移动热点。</w:t>
            </w:r>
          </w:p>
          <w:p w14:paraId="7166E797" w14:textId="77777777" w:rsidR="008A6347" w:rsidRDefault="004A757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掌握控制远程计算机的方法。</w:t>
            </w:r>
          </w:p>
          <w:p w14:paraId="13CF7715" w14:textId="77777777" w:rsidR="008A6347" w:rsidRDefault="004A7570">
            <w:pPr>
              <w:pStyle w:val="a5"/>
              <w:widowControl w:val="0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能连接智能家居设备。</w:t>
            </w:r>
          </w:p>
          <w:p w14:paraId="19181169" w14:textId="77777777" w:rsidR="008A6347" w:rsidRDefault="008A6347">
            <w:pPr>
              <w:pStyle w:val="a5"/>
              <w:spacing w:after="0" w:line="360" w:lineRule="auto"/>
              <w:ind w:firstLineChars="0" w:firstLine="0"/>
              <w:jc w:val="center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55D26102" w14:textId="77777777" w:rsidR="008A6347" w:rsidRDefault="008A6347"/>
    <w:p w14:paraId="02E070D5" w14:textId="77777777" w:rsidR="008A6347" w:rsidRDefault="008A6347"/>
    <w:p w14:paraId="77554C74" w14:textId="77777777" w:rsidR="008A6347" w:rsidRDefault="004A7570">
      <w:pPr>
        <w:pStyle w:val="3"/>
        <w:spacing w:before="156"/>
      </w:pPr>
      <w:r>
        <w:rPr>
          <w:rFonts w:hint="eastAsia"/>
        </w:rPr>
        <w:t>任务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创建无线局域网</w:t>
      </w:r>
    </w:p>
    <w:tbl>
      <w:tblPr>
        <w:tblStyle w:val="TableGrid"/>
        <w:tblW w:w="5012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5"/>
        <w:gridCol w:w="952"/>
        <w:gridCol w:w="2561"/>
        <w:gridCol w:w="2421"/>
        <w:gridCol w:w="1937"/>
      </w:tblGrid>
      <w:tr w:rsidR="008A6347" w14:paraId="569F0066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1E62FD60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1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：创建无线局域网</w:t>
            </w:r>
          </w:p>
        </w:tc>
      </w:tr>
      <w:tr w:rsidR="008A6347" w14:paraId="30D81C04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2CDF2F8F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6" w:type="pct"/>
            <w:vAlign w:val="center"/>
          </w:tcPr>
          <w:p w14:paraId="09304703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1C20EB33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60" w:type="pct"/>
            <w:vAlign w:val="center"/>
          </w:tcPr>
          <w:p w14:paraId="35EBC457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8A6347" w14:paraId="4508269E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6DB79A32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6" w:type="pct"/>
            <w:vAlign w:val="center"/>
          </w:tcPr>
          <w:p w14:paraId="37A35AB7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  <w:vAlign w:val="center"/>
          </w:tcPr>
          <w:p w14:paraId="10DBDD59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60" w:type="pct"/>
            <w:vAlign w:val="center"/>
          </w:tcPr>
          <w:p w14:paraId="5DC76204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8A6347" w14:paraId="75E42ACD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64BE5C34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8A6347" w14:paraId="66F941F4" w14:textId="77777777">
        <w:tc>
          <w:tcPr>
            <w:tcW w:w="5000" w:type="pct"/>
            <w:gridSpan w:val="5"/>
            <w:shd w:val="clear" w:color="auto" w:fill="auto"/>
          </w:tcPr>
          <w:p w14:paraId="4D4AFA99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507CB0CC" w14:textId="77777777" w:rsidR="008A6347" w:rsidRDefault="004A7570">
            <w:pPr>
              <w:pStyle w:val="a5"/>
              <w:widowControl w:val="0"/>
              <w:spacing w:after="0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无线路由器已经成为家庭上网的常见设备，家里的智能手机、笔记本电脑、台式计算机、平板电脑等均能通过无线路由器接入互联网。</w:t>
            </w:r>
          </w:p>
          <w:p w14:paraId="5A976D8E" w14:textId="77777777" w:rsidR="008A6347" w:rsidRDefault="004A7570">
            <w:pPr>
              <w:pStyle w:val="a5"/>
              <w:widowControl w:val="0"/>
              <w:spacing w:after="0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在无线路由器上创建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WLAN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网络，达到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个目的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一是学会连接无线路由器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；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二是学会无线路由器设置。设备连接示意图如图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1.3.2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所示。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特别注意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的是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，接入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互联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网有多种方式，这里采用的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ASDL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接入方式。</w:t>
            </w:r>
          </w:p>
          <w:p w14:paraId="7E52CC8E" w14:textId="77777777" w:rsidR="008A6347" w:rsidRDefault="004A7570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288F8D07" wp14:editId="262206CF">
                  <wp:extent cx="3119120" cy="2070735"/>
                  <wp:effectExtent l="0" t="0" r="5080" b="5715"/>
                  <wp:docPr id="12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120" cy="2070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E59F9" w14:textId="77777777" w:rsidR="008A6347" w:rsidRDefault="008A6347">
            <w:pPr>
              <w:pStyle w:val="a5"/>
              <w:spacing w:after="0" w:line="240" w:lineRule="auto"/>
              <w:jc w:val="center"/>
            </w:pPr>
          </w:p>
          <w:p w14:paraId="0F4E7F00" w14:textId="77777777" w:rsidR="008A6347" w:rsidRDefault="004A7570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5BD499F9" w14:textId="77777777" w:rsidR="008429DE" w:rsidRDefault="008429DE" w:rsidP="008429DE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516AD8CC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无线路由器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0B0BF3FD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能力目标：掌握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连接无线路由器的方法并进行设置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499E7245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5E9292BD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学会连接无线路由器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3814360D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立进行无线路由器设置。</w:t>
            </w:r>
          </w:p>
          <w:p w14:paraId="7A6A5EF2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5DC95C07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10DC6AF6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730020DA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8A6347" w14:paraId="34AFCF9C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03642A1A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教学过程</w:t>
            </w:r>
          </w:p>
        </w:tc>
      </w:tr>
      <w:tr w:rsidR="008A6347" w14:paraId="4D085A7D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57BC54EF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6F1336AE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F25939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60" w:type="pct"/>
            <w:shd w:val="clear" w:color="auto" w:fill="auto"/>
            <w:vAlign w:val="center"/>
          </w:tcPr>
          <w:p w14:paraId="6F9BF4B9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8A6347" w14:paraId="701BD095" w14:textId="77777777">
        <w:tc>
          <w:tcPr>
            <w:tcW w:w="850" w:type="pct"/>
            <w:gridSpan w:val="2"/>
            <w:shd w:val="clear" w:color="auto" w:fill="auto"/>
            <w:vAlign w:val="center"/>
          </w:tcPr>
          <w:p w14:paraId="54843BDC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FF94794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6" w:type="pct"/>
            <w:shd w:val="clear" w:color="auto" w:fill="auto"/>
          </w:tcPr>
          <w:p w14:paraId="493BDEBE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18DD011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查阅资料，了解无线路由器相关知识。</w:t>
            </w:r>
          </w:p>
        </w:tc>
        <w:tc>
          <w:tcPr>
            <w:tcW w:w="1452" w:type="pct"/>
            <w:shd w:val="clear" w:color="auto" w:fill="auto"/>
          </w:tcPr>
          <w:p w14:paraId="718039B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5F339B5D" w14:textId="77777777" w:rsidR="008A6347" w:rsidRDefault="004A7570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60" w:type="pct"/>
            <w:shd w:val="clear" w:color="auto" w:fill="auto"/>
          </w:tcPr>
          <w:p w14:paraId="59DC364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8A6347" w14:paraId="23EDCA99" w14:textId="77777777">
        <w:tc>
          <w:tcPr>
            <w:tcW w:w="279" w:type="pct"/>
            <w:vMerge w:val="restart"/>
            <w:shd w:val="clear" w:color="auto" w:fill="auto"/>
            <w:vAlign w:val="center"/>
          </w:tcPr>
          <w:p w14:paraId="761DCF33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0A2C718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2FBCCF64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6" w:type="pct"/>
            <w:shd w:val="clear" w:color="auto" w:fill="auto"/>
          </w:tcPr>
          <w:p w14:paraId="796D09EA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672246FF" w14:textId="77777777" w:rsidR="008A6347" w:rsidRDefault="004A7570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无线路由器已经成为家庭上网的常见设备，家里的智能手机、笔记本电脑、台式计算机、平板电脑等均能通过无线路由器接入互联网。</w:t>
            </w:r>
          </w:p>
          <w:p w14:paraId="290AA18B" w14:textId="77777777" w:rsidR="008A6347" w:rsidRDefault="004A7570">
            <w:pPr>
              <w:widowControl/>
              <w:ind w:firstLineChars="200" w:firstLine="420"/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在无线路由器上创建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网络，达到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个目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的，一是学会连接无线路由器，二是学会无线路由器设置。特别注意，接入外网有多种方式，这里采用的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ASDL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接入方式。</w:t>
            </w:r>
          </w:p>
          <w:p w14:paraId="17E42378" w14:textId="77777777" w:rsidR="008A6347" w:rsidRDefault="008A6347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</w:tcPr>
          <w:p w14:paraId="2631817F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讲解电脑想要上网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，应该怎么解决。</w:t>
            </w:r>
          </w:p>
          <w:p w14:paraId="5441A2E0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75125EFD" w14:textId="77777777" w:rsidR="008A6347" w:rsidRDefault="008A6347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160" w:type="pct"/>
            <w:shd w:val="clear" w:color="auto" w:fill="auto"/>
          </w:tcPr>
          <w:p w14:paraId="5CD2F42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8A6347" w14:paraId="489C8C02" w14:textId="77777777">
        <w:tc>
          <w:tcPr>
            <w:tcW w:w="279" w:type="pct"/>
            <w:vMerge/>
            <w:shd w:val="clear" w:color="auto" w:fill="auto"/>
            <w:vAlign w:val="center"/>
          </w:tcPr>
          <w:p w14:paraId="7482132A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3D262C51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7C7EF53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检测课前学习情况</w:t>
            </w:r>
          </w:p>
        </w:tc>
        <w:tc>
          <w:tcPr>
            <w:tcW w:w="1452" w:type="pct"/>
            <w:shd w:val="clear" w:color="auto" w:fill="auto"/>
          </w:tcPr>
          <w:p w14:paraId="2D923E5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5E6F212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60" w:type="pct"/>
            <w:shd w:val="clear" w:color="auto" w:fill="auto"/>
          </w:tcPr>
          <w:p w14:paraId="68584EF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学生选派代表，根据课前自学情况，展示对无线路由器相关知识的了解。</w:t>
            </w:r>
          </w:p>
          <w:p w14:paraId="1EDABD4A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0A590C26" w14:textId="77777777">
        <w:trPr>
          <w:trHeight w:val="2119"/>
        </w:trPr>
        <w:tc>
          <w:tcPr>
            <w:tcW w:w="279" w:type="pct"/>
            <w:vMerge/>
            <w:shd w:val="clear" w:color="auto" w:fill="auto"/>
            <w:vAlign w:val="center"/>
          </w:tcPr>
          <w:p w14:paraId="38B4178C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6FF82222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6" w:type="pct"/>
            <w:shd w:val="clear" w:color="auto" w:fill="auto"/>
          </w:tcPr>
          <w:p w14:paraId="1D426F1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．认识无线</w:t>
            </w:r>
            <w:r>
              <w:rPr>
                <w:rFonts w:ascii="宋体" w:eastAsia="宋体" w:hAnsi="宋体" w:cs="宋体"/>
                <w:kern w:val="0"/>
                <w:szCs w:val="21"/>
              </w:rPr>
              <w:t>路由器</w:t>
            </w:r>
          </w:p>
          <w:p w14:paraId="18AD4949" w14:textId="77777777" w:rsidR="008A6347" w:rsidRDefault="004A7570">
            <w:pPr>
              <w:pStyle w:val="a6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宋体" w:eastAsia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复位键。</w:t>
            </w:r>
          </w:p>
          <w:p w14:paraId="4AE12D44" w14:textId="77777777" w:rsidR="008A6347" w:rsidRDefault="004A7570">
            <w:pPr>
              <w:pStyle w:val="a6"/>
              <w:numPr>
                <w:ilvl w:val="0"/>
                <w:numId w:val="2"/>
              </w:numPr>
              <w:spacing w:line="200" w:lineRule="exact"/>
              <w:ind w:firstLineChars="0"/>
              <w:rPr>
                <w:rFonts w:ascii="宋体" w:eastAsia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电源接口。</w:t>
            </w:r>
          </w:p>
          <w:p w14:paraId="3B9268F0" w14:textId="77777777" w:rsidR="008A6347" w:rsidRDefault="004A7570">
            <w:pPr>
              <w:pStyle w:val="a6"/>
              <w:numPr>
                <w:ilvl w:val="0"/>
                <w:numId w:val="2"/>
              </w:numPr>
              <w:spacing w:line="200" w:lineRule="exact"/>
              <w:ind w:firstLineChars="0"/>
              <w:rPr>
                <w:rFonts w:ascii="宋体" w:eastAsia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WAN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接口。</w:t>
            </w:r>
          </w:p>
          <w:p w14:paraId="7AD093DA" w14:textId="77777777" w:rsidR="008A6347" w:rsidRDefault="004A7570">
            <w:pPr>
              <w:pStyle w:val="a6"/>
              <w:numPr>
                <w:ilvl w:val="0"/>
                <w:numId w:val="2"/>
              </w:numPr>
              <w:spacing w:line="200" w:lineRule="exact"/>
              <w:ind w:firstLineChars="0"/>
              <w:rPr>
                <w:rFonts w:ascii="宋体" w:eastAsia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LAN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接口。</w:t>
            </w:r>
          </w:p>
          <w:p w14:paraId="2EC51C24" w14:textId="77777777" w:rsidR="008A6347" w:rsidRDefault="004A7570">
            <w:pPr>
              <w:pStyle w:val="a6"/>
              <w:numPr>
                <w:ilvl w:val="0"/>
                <w:numId w:val="2"/>
              </w:numPr>
              <w:spacing w:line="200" w:lineRule="exact"/>
              <w:ind w:firstLineChars="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无线天线。</w:t>
            </w:r>
          </w:p>
        </w:tc>
        <w:tc>
          <w:tcPr>
            <w:tcW w:w="1452" w:type="pct"/>
            <w:shd w:val="clear" w:color="auto" w:fill="auto"/>
          </w:tcPr>
          <w:p w14:paraId="5AD553FD" w14:textId="77777777" w:rsidR="008A6347" w:rsidRDefault="004A7570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无线路由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4503F29E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实物展示讲解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无线路由组成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160" w:type="pct"/>
            <w:shd w:val="clear" w:color="auto" w:fill="auto"/>
          </w:tcPr>
          <w:p w14:paraId="437F6BD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8A6347" w14:paraId="76A9376A" w14:textId="77777777">
        <w:tc>
          <w:tcPr>
            <w:tcW w:w="279" w:type="pct"/>
            <w:vMerge/>
            <w:shd w:val="clear" w:color="auto" w:fill="auto"/>
            <w:vAlign w:val="center"/>
          </w:tcPr>
          <w:p w14:paraId="1533B6A5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14:paraId="7BF28B30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6" w:type="pct"/>
            <w:shd w:val="clear" w:color="auto" w:fill="auto"/>
          </w:tcPr>
          <w:p w14:paraId="22D2B9E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0933C54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无线</w:t>
            </w:r>
            <w:r>
              <w:rPr>
                <w:rFonts w:ascii="宋体" w:eastAsia="宋体" w:hAnsi="宋体" w:cs="宋体"/>
                <w:kern w:val="0"/>
                <w:szCs w:val="21"/>
              </w:rPr>
              <w:t>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2247BF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</w:t>
            </w:r>
            <w:r>
              <w:rPr>
                <w:rFonts w:ascii="宋体" w:eastAsia="宋体" w:hAnsi="宋体" w:cs="宋体"/>
                <w:kern w:val="0"/>
                <w:szCs w:val="21"/>
              </w:rPr>
              <w:t>或台式计算机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CB411D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3.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智能手机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31D228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4. 2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根网线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FC32C9A" w14:textId="77777777" w:rsidR="008A6347" w:rsidRDefault="004A7570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 ADSL modem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52" w:type="pct"/>
            <w:shd w:val="clear" w:color="auto" w:fill="auto"/>
          </w:tcPr>
          <w:p w14:paraId="1D92DE5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60" w:type="pct"/>
            <w:shd w:val="clear" w:color="auto" w:fill="auto"/>
          </w:tcPr>
          <w:p w14:paraId="2667C97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8A6347" w14:paraId="7D8B877D" w14:textId="77777777">
        <w:tc>
          <w:tcPr>
            <w:tcW w:w="279" w:type="pct"/>
            <w:vMerge/>
            <w:shd w:val="clear" w:color="auto" w:fill="auto"/>
            <w:vAlign w:val="center"/>
          </w:tcPr>
          <w:p w14:paraId="54BFE580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60D4536A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6" w:type="pct"/>
            <w:shd w:val="clear" w:color="auto" w:fill="auto"/>
          </w:tcPr>
          <w:p w14:paraId="4C90E34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步完成，分别是连接设备、设置无线路由器、连接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网络。</w:t>
            </w:r>
          </w:p>
          <w:p w14:paraId="6D6BBF21" w14:textId="77777777" w:rsidR="008A6347" w:rsidRDefault="008A6347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52" w:type="pct"/>
            <w:shd w:val="clear" w:color="auto" w:fill="auto"/>
          </w:tcPr>
          <w:p w14:paraId="599058D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60" w:type="pct"/>
            <w:shd w:val="clear" w:color="auto" w:fill="auto"/>
            <w:vAlign w:val="center"/>
          </w:tcPr>
          <w:p w14:paraId="11ADE42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5715E1F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73A2ABE8" w14:textId="77777777">
        <w:tc>
          <w:tcPr>
            <w:tcW w:w="279" w:type="pct"/>
            <w:vMerge/>
            <w:shd w:val="clear" w:color="auto" w:fill="auto"/>
            <w:vAlign w:val="center"/>
          </w:tcPr>
          <w:p w14:paraId="6CD9CBC8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7A6B9DC8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6" w:type="pct"/>
            <w:shd w:val="clear" w:color="auto" w:fill="auto"/>
          </w:tcPr>
          <w:p w14:paraId="0D90F1A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0C94429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连接设备</w:t>
            </w:r>
          </w:p>
          <w:p w14:paraId="2ECBF619" w14:textId="77777777" w:rsidR="008A6347" w:rsidRDefault="004A7570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用一根网线连接无线路由器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口和笔记本电脑，接上电源并开启，用另一根网线连接无线路由器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口和外网的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ADSL modem</w:t>
            </w:r>
          </w:p>
          <w:p w14:paraId="61ACE2F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设置无线路由器</w:t>
            </w:r>
          </w:p>
          <w:p w14:paraId="408CEFCF" w14:textId="77777777" w:rsidR="008A6347" w:rsidRDefault="004A7570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设置笔记本电脑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地址为自动获取。</w:t>
            </w:r>
          </w:p>
          <w:p w14:paraId="79D8A140" w14:textId="77777777" w:rsidR="008A6347" w:rsidRDefault="004A7570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查看无线路由器的底部，记下无线路由器的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地址，如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192.168.1.1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，在笔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记本电脑的浏览器中输入路由器的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地址，在弹出的登录界面中输入用户名和密码，初次用户名和密码一般均为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admin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6AF184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）选择下一步后，输入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SSID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名称，即无线热点的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SSID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名称和密码，保存后无线路由器会自动重新启动。</w:t>
            </w:r>
          </w:p>
          <w:p w14:paraId="0643115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LANW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</w:t>
            </w:r>
          </w:p>
          <w:p w14:paraId="55FE181E" w14:textId="77777777" w:rsidR="008A6347" w:rsidRDefault="004A7570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使用智能手机或笔记本电脑连接该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网络，并输入密码，连接成功。</w:t>
            </w:r>
          </w:p>
          <w:p w14:paraId="0FF00FFE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52" w:type="pct"/>
            <w:shd w:val="clear" w:color="auto" w:fill="auto"/>
          </w:tcPr>
          <w:p w14:paraId="07A235A1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4F0175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路由器和设置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9BD154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统一讲解演示。</w:t>
            </w:r>
          </w:p>
        </w:tc>
        <w:tc>
          <w:tcPr>
            <w:tcW w:w="1160" w:type="pct"/>
            <w:shd w:val="clear" w:color="auto" w:fill="auto"/>
          </w:tcPr>
          <w:p w14:paraId="25E59A76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46362A7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3CC8CF1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947BF2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设置路由器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507D57EB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439E67A4" w14:textId="77777777">
        <w:tc>
          <w:tcPr>
            <w:tcW w:w="279" w:type="pct"/>
            <w:vMerge/>
            <w:shd w:val="clear" w:color="auto" w:fill="auto"/>
            <w:vAlign w:val="center"/>
          </w:tcPr>
          <w:p w14:paraId="42A9E5CE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1" w:type="pct"/>
            <w:shd w:val="clear" w:color="auto" w:fill="auto"/>
          </w:tcPr>
          <w:p w14:paraId="0AE1F9DD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拓展延伸</w:t>
            </w:r>
          </w:p>
        </w:tc>
        <w:tc>
          <w:tcPr>
            <w:tcW w:w="1536" w:type="pct"/>
            <w:shd w:val="clear" w:color="auto" w:fill="auto"/>
          </w:tcPr>
          <w:p w14:paraId="1A3B479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无线网络维护技巧</w:t>
            </w:r>
          </w:p>
        </w:tc>
        <w:tc>
          <w:tcPr>
            <w:tcW w:w="1452" w:type="pct"/>
            <w:shd w:val="clear" w:color="auto" w:fill="auto"/>
          </w:tcPr>
          <w:p w14:paraId="6F36171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示范讲解无线路由器日常维护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及常见故障处理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160" w:type="pct"/>
            <w:shd w:val="clear" w:color="auto" w:fill="auto"/>
          </w:tcPr>
          <w:p w14:paraId="09209FC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33CFACD7" w14:textId="77777777">
        <w:tc>
          <w:tcPr>
            <w:tcW w:w="279" w:type="pct"/>
            <w:vMerge w:val="restart"/>
            <w:shd w:val="clear" w:color="auto" w:fill="auto"/>
          </w:tcPr>
          <w:p w14:paraId="2EFAC9F5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6228B80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64EA2F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49" w:type="pct"/>
            <w:gridSpan w:val="3"/>
            <w:shd w:val="clear" w:color="auto" w:fill="auto"/>
          </w:tcPr>
          <w:p w14:paraId="21CF968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分小组使用无线路由器创建</w:t>
            </w:r>
            <w:r>
              <w:rPr>
                <w:rFonts w:hint="eastAsia"/>
              </w:rPr>
              <w:t>W</w:t>
            </w:r>
            <w:r>
              <w:t>LAN</w:t>
            </w:r>
            <w:r>
              <w:rPr>
                <w:rFonts w:hint="eastAsia"/>
              </w:rPr>
              <w:t>，讨论通过怎样设置更安全。</w:t>
            </w:r>
          </w:p>
        </w:tc>
      </w:tr>
      <w:tr w:rsidR="008A6347" w14:paraId="7490E8CF" w14:textId="77777777">
        <w:tc>
          <w:tcPr>
            <w:tcW w:w="279" w:type="pct"/>
            <w:vMerge/>
            <w:shd w:val="clear" w:color="auto" w:fill="auto"/>
          </w:tcPr>
          <w:p w14:paraId="4126731F" w14:textId="77777777" w:rsidR="008A6347" w:rsidRDefault="008A6347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7B1B3CE2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教学反思</w:t>
            </w:r>
          </w:p>
        </w:tc>
        <w:tc>
          <w:tcPr>
            <w:tcW w:w="4149" w:type="pct"/>
            <w:gridSpan w:val="3"/>
            <w:shd w:val="clear" w:color="auto" w:fill="auto"/>
          </w:tcPr>
          <w:p w14:paraId="5EFB9506" w14:textId="77777777" w:rsidR="008A6347" w:rsidRDefault="008A6347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76404109" w14:textId="77777777" w:rsidR="008A6347" w:rsidRDefault="008A6347"/>
    <w:p w14:paraId="1A0BEF95" w14:textId="77777777" w:rsidR="008A6347" w:rsidRDefault="008A6347"/>
    <w:p w14:paraId="56F2DD9A" w14:textId="77777777" w:rsidR="008A6347" w:rsidRDefault="008A6347"/>
    <w:p w14:paraId="3E2C38CF" w14:textId="77777777" w:rsidR="008A6347" w:rsidRPr="002D7737" w:rsidRDefault="004A7570" w:rsidP="002D7737">
      <w:pPr>
        <w:pStyle w:val="3"/>
        <w:spacing w:before="156"/>
      </w:pPr>
      <w:r>
        <w:rPr>
          <w:rFonts w:hint="eastAsia"/>
        </w:rPr>
        <w:t>任务二</w:t>
      </w:r>
      <w:r>
        <w:rPr>
          <w:rFonts w:hint="eastAsia"/>
        </w:rPr>
        <w:t xml:space="preserve">  </w:t>
      </w:r>
      <w:r>
        <w:rPr>
          <w:rFonts w:hint="eastAsia"/>
        </w:rPr>
        <w:t>建立移动热点</w:t>
      </w:r>
    </w:p>
    <w:tbl>
      <w:tblPr>
        <w:tblStyle w:val="TableGrid"/>
        <w:tblW w:w="503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62"/>
        <w:gridCol w:w="955"/>
        <w:gridCol w:w="2571"/>
        <w:gridCol w:w="2431"/>
        <w:gridCol w:w="1957"/>
      </w:tblGrid>
      <w:tr w:rsidR="008A6347" w14:paraId="396220BD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418C2B33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：建立移动热点</w:t>
            </w:r>
          </w:p>
        </w:tc>
      </w:tr>
      <w:tr w:rsidR="008A6347" w14:paraId="18A2CFB1" w14:textId="77777777">
        <w:tc>
          <w:tcPr>
            <w:tcW w:w="846" w:type="pct"/>
            <w:gridSpan w:val="2"/>
            <w:shd w:val="clear" w:color="auto" w:fill="auto"/>
            <w:vAlign w:val="center"/>
          </w:tcPr>
          <w:p w14:paraId="048ECB01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35" w:type="pct"/>
            <w:vAlign w:val="center"/>
          </w:tcPr>
          <w:p w14:paraId="750E9EC1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1" w:type="pct"/>
            <w:shd w:val="clear" w:color="auto" w:fill="auto"/>
            <w:vAlign w:val="center"/>
          </w:tcPr>
          <w:p w14:paraId="4CED578F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65" w:type="pct"/>
            <w:vAlign w:val="center"/>
          </w:tcPr>
          <w:p w14:paraId="4844F61F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8A6347" w14:paraId="08ACF5D3" w14:textId="77777777">
        <w:tc>
          <w:tcPr>
            <w:tcW w:w="846" w:type="pct"/>
            <w:gridSpan w:val="2"/>
            <w:shd w:val="clear" w:color="auto" w:fill="auto"/>
            <w:vAlign w:val="center"/>
          </w:tcPr>
          <w:p w14:paraId="39067744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35" w:type="pct"/>
            <w:vAlign w:val="center"/>
          </w:tcPr>
          <w:p w14:paraId="481A4DDC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51" w:type="pct"/>
            <w:shd w:val="clear" w:color="auto" w:fill="auto"/>
            <w:vAlign w:val="center"/>
          </w:tcPr>
          <w:p w14:paraId="3429C8D0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65" w:type="pct"/>
            <w:vAlign w:val="center"/>
          </w:tcPr>
          <w:p w14:paraId="4209AFE0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8A6347" w14:paraId="5C916D4D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6E5F6422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8A6347" w14:paraId="19557D45" w14:textId="77777777">
        <w:tc>
          <w:tcPr>
            <w:tcW w:w="5000" w:type="pct"/>
            <w:gridSpan w:val="5"/>
            <w:shd w:val="clear" w:color="auto" w:fill="auto"/>
          </w:tcPr>
          <w:p w14:paraId="521B140A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73DCA124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安装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 xml:space="preserve">Windows 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10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的计算机连接网络后，可以创建移动热点，供智能手机、平板电脑等设备通过该移动热点接入网络。</w:t>
            </w:r>
          </w:p>
          <w:p w14:paraId="721ED64A" w14:textId="77777777" w:rsidR="008A6347" w:rsidRDefault="004A7570">
            <w:pPr>
              <w:pStyle w:val="a5"/>
              <w:spacing w:after="0" w:line="240" w:lineRule="auto"/>
              <w:ind w:firstLine="420"/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Windows 10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创建移动热点的方法。连接示意图如图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1.3.10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所示。</w:t>
            </w:r>
          </w:p>
          <w:p w14:paraId="240FCA99" w14:textId="77777777" w:rsidR="008A6347" w:rsidRDefault="004A7570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drawing>
                <wp:inline distT="0" distB="0" distL="114300" distR="114300" wp14:anchorId="026BEEB2" wp14:editId="01B0DEB0">
                  <wp:extent cx="3819525" cy="1457325"/>
                  <wp:effectExtent l="0" t="0" r="9525" b="9525"/>
                  <wp:docPr id="13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5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DC10D9" w14:textId="77777777" w:rsidR="008A6347" w:rsidRDefault="008A6347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jc w:val="center"/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</w:pPr>
          </w:p>
          <w:p w14:paraId="717F1053" w14:textId="77777777" w:rsidR="008A6347" w:rsidRDefault="004A7570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34A9DC5C" w14:textId="77777777" w:rsidR="00E62B58" w:rsidRDefault="00E62B58" w:rsidP="00E62B58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32A22289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lastRenderedPageBreak/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什么是移动热点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1113A848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能力目标：掌握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建立移动热点设置方法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32424E91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4CCF156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学会连接移动热点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35532FDB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立进行移动热点设置。</w:t>
            </w:r>
          </w:p>
          <w:p w14:paraId="535FC690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1C5172A2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7BA76F0A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615BC9B1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8A6347" w14:paraId="23F9BAEF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7FB37E1A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8A6347" w14:paraId="0E7FEDF8" w14:textId="77777777">
        <w:tc>
          <w:tcPr>
            <w:tcW w:w="846" w:type="pct"/>
            <w:gridSpan w:val="2"/>
            <w:shd w:val="clear" w:color="auto" w:fill="auto"/>
            <w:vAlign w:val="center"/>
          </w:tcPr>
          <w:p w14:paraId="3E8536AB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35" w:type="pct"/>
            <w:shd w:val="clear" w:color="auto" w:fill="auto"/>
            <w:vAlign w:val="center"/>
          </w:tcPr>
          <w:p w14:paraId="178F21C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690F9918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16712AB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8A6347" w14:paraId="46DE8878" w14:textId="77777777">
        <w:tc>
          <w:tcPr>
            <w:tcW w:w="846" w:type="pct"/>
            <w:gridSpan w:val="2"/>
            <w:shd w:val="clear" w:color="auto" w:fill="auto"/>
            <w:vAlign w:val="center"/>
          </w:tcPr>
          <w:p w14:paraId="5CD90DDF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0DF6087E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35" w:type="pct"/>
            <w:shd w:val="clear" w:color="auto" w:fill="auto"/>
          </w:tcPr>
          <w:p w14:paraId="32B09381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3B178B8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移动热点的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51" w:type="pct"/>
            <w:shd w:val="clear" w:color="auto" w:fill="auto"/>
          </w:tcPr>
          <w:p w14:paraId="114FFDA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44C2BA12" w14:textId="77777777" w:rsidR="008A6347" w:rsidRDefault="004A7570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65" w:type="pct"/>
            <w:shd w:val="clear" w:color="auto" w:fill="auto"/>
          </w:tcPr>
          <w:p w14:paraId="7D692C89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8A6347" w14:paraId="0F1B86B7" w14:textId="77777777">
        <w:tc>
          <w:tcPr>
            <w:tcW w:w="276" w:type="pct"/>
            <w:vMerge w:val="restart"/>
            <w:shd w:val="clear" w:color="auto" w:fill="auto"/>
            <w:vAlign w:val="center"/>
          </w:tcPr>
          <w:p w14:paraId="62263171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E43B1B0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36048D85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35" w:type="pct"/>
            <w:shd w:val="clear" w:color="auto" w:fill="auto"/>
          </w:tcPr>
          <w:p w14:paraId="67B60666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4D206426" w14:textId="77777777" w:rsidR="008A6347" w:rsidRDefault="004A7570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安装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Windows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的计算机连接网络后，可以创建移动热点，供智能手机、平板电脑等设备通过该移动热点接入网络。</w:t>
            </w:r>
          </w:p>
          <w:p w14:paraId="6EAEF1A0" w14:textId="77777777" w:rsidR="008A6347" w:rsidRDefault="004A7570">
            <w:pPr>
              <w:widowControl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学会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Windows 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创建移动热点的方法。</w:t>
            </w:r>
          </w:p>
        </w:tc>
        <w:tc>
          <w:tcPr>
            <w:tcW w:w="1451" w:type="pct"/>
            <w:shd w:val="clear" w:color="auto" w:fill="auto"/>
          </w:tcPr>
          <w:p w14:paraId="48786F93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讲解电脑想要上网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，应该怎么解决。</w:t>
            </w:r>
          </w:p>
          <w:p w14:paraId="4F5D3C55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46E0723A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65" w:type="pct"/>
            <w:shd w:val="clear" w:color="auto" w:fill="auto"/>
          </w:tcPr>
          <w:p w14:paraId="2B8B03BF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8A6347" w14:paraId="442B2851" w14:textId="77777777">
        <w:tc>
          <w:tcPr>
            <w:tcW w:w="276" w:type="pct"/>
            <w:vMerge/>
            <w:shd w:val="clear" w:color="auto" w:fill="auto"/>
            <w:vAlign w:val="center"/>
          </w:tcPr>
          <w:p w14:paraId="2E0BC32B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144B144D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5" w:type="pct"/>
            <w:shd w:val="clear" w:color="auto" w:fill="auto"/>
          </w:tcPr>
          <w:p w14:paraId="1F5692FC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51" w:type="pct"/>
            <w:shd w:val="clear" w:color="auto" w:fill="auto"/>
          </w:tcPr>
          <w:p w14:paraId="57518C30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6E7BE194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65" w:type="pct"/>
            <w:shd w:val="clear" w:color="auto" w:fill="auto"/>
          </w:tcPr>
          <w:p w14:paraId="2189EA4C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动热点的了解。</w:t>
            </w:r>
          </w:p>
          <w:p w14:paraId="42EE1F14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3483978E" w14:textId="77777777">
        <w:trPr>
          <w:trHeight w:val="1372"/>
        </w:trPr>
        <w:tc>
          <w:tcPr>
            <w:tcW w:w="276" w:type="pct"/>
            <w:vMerge/>
            <w:shd w:val="clear" w:color="auto" w:fill="auto"/>
            <w:vAlign w:val="center"/>
          </w:tcPr>
          <w:p w14:paraId="46B69466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 w:val="restart"/>
            <w:shd w:val="clear" w:color="auto" w:fill="auto"/>
            <w:vAlign w:val="center"/>
          </w:tcPr>
          <w:p w14:paraId="6567F940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35" w:type="pct"/>
            <w:shd w:val="clear" w:color="auto" w:fill="auto"/>
          </w:tcPr>
          <w:p w14:paraId="60D1F12D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认识移动热点</w:t>
            </w:r>
          </w:p>
          <w:p w14:paraId="711E3EE2" w14:textId="77777777" w:rsidR="008A6347" w:rsidRDefault="004A7570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移动热点就是将笔记本电脑、智能手机等设备的网络，通过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的方式共享给其他设备使用，此时笔记本电脑、智能手机就相当于一个无线路由器。</w:t>
            </w:r>
          </w:p>
        </w:tc>
        <w:tc>
          <w:tcPr>
            <w:tcW w:w="1451" w:type="pct"/>
            <w:shd w:val="clear" w:color="auto" w:fill="auto"/>
          </w:tcPr>
          <w:p w14:paraId="305F67C0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71C102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动热点。</w:t>
            </w:r>
          </w:p>
          <w:p w14:paraId="6AA3CAF4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65" w:type="pct"/>
            <w:shd w:val="clear" w:color="auto" w:fill="auto"/>
          </w:tcPr>
          <w:p w14:paraId="28ADF458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8A6347" w14:paraId="49B221A7" w14:textId="77777777">
        <w:tc>
          <w:tcPr>
            <w:tcW w:w="276" w:type="pct"/>
            <w:vMerge/>
            <w:shd w:val="clear" w:color="auto" w:fill="auto"/>
            <w:vAlign w:val="center"/>
          </w:tcPr>
          <w:p w14:paraId="3759F648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vMerge/>
            <w:shd w:val="clear" w:color="auto" w:fill="auto"/>
          </w:tcPr>
          <w:p w14:paraId="1149FDE1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35" w:type="pct"/>
            <w:shd w:val="clear" w:color="auto" w:fill="auto"/>
          </w:tcPr>
          <w:p w14:paraId="5E9D4C6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5389A11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笔记本电脑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61F6426D" w14:textId="77777777" w:rsidR="008A6347" w:rsidRDefault="004A7570">
            <w:pPr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.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智能手机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51" w:type="pct"/>
            <w:shd w:val="clear" w:color="auto" w:fill="auto"/>
          </w:tcPr>
          <w:p w14:paraId="3F5F439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65" w:type="pct"/>
            <w:shd w:val="clear" w:color="auto" w:fill="auto"/>
          </w:tcPr>
          <w:p w14:paraId="44B0B23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8A6347" w14:paraId="4EA5D248" w14:textId="77777777">
        <w:trPr>
          <w:trHeight w:val="1384"/>
        </w:trPr>
        <w:tc>
          <w:tcPr>
            <w:tcW w:w="276" w:type="pct"/>
            <w:vMerge/>
            <w:shd w:val="clear" w:color="auto" w:fill="auto"/>
            <w:vAlign w:val="center"/>
          </w:tcPr>
          <w:p w14:paraId="51C1E18D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15F6CEEB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35" w:type="pct"/>
            <w:shd w:val="clear" w:color="auto" w:fill="auto"/>
          </w:tcPr>
          <w:p w14:paraId="386CC80A" w14:textId="77777777" w:rsidR="008A6347" w:rsidRDefault="004A7570">
            <w:pPr>
              <w:pStyle w:val="a5"/>
              <w:ind w:firstLine="420"/>
              <w:rPr>
                <w:rFonts w:ascii="宋体" w:eastAsiaTheme="minor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任务需要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步完成，分别是功能设置、接入移动热点。</w:t>
            </w:r>
          </w:p>
        </w:tc>
        <w:tc>
          <w:tcPr>
            <w:tcW w:w="1451" w:type="pct"/>
            <w:shd w:val="clear" w:color="auto" w:fill="auto"/>
          </w:tcPr>
          <w:p w14:paraId="40430A1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66E6E1C1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426F9B4E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55DB0C93" w14:textId="77777777">
        <w:tc>
          <w:tcPr>
            <w:tcW w:w="276" w:type="pct"/>
            <w:vMerge/>
            <w:shd w:val="clear" w:color="auto" w:fill="auto"/>
            <w:vAlign w:val="center"/>
          </w:tcPr>
          <w:p w14:paraId="4A80F0EB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4FA73C4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35" w:type="pct"/>
            <w:shd w:val="clear" w:color="auto" w:fill="auto"/>
          </w:tcPr>
          <w:p w14:paraId="5DBFCED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226E517E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功能设置</w:t>
            </w:r>
          </w:p>
          <w:p w14:paraId="7D39044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）将笔记本电脑接入网络，有线、无线方式均可。</w:t>
            </w:r>
          </w:p>
          <w:p w14:paraId="0F65BF6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）依次选择【开始】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【设置】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【网络和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Internet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【移动热点】，然后单击【共享我的一下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Internet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连接】下拉框，选择要共享的网络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单击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【编辑】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按钮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，在弹出的窗口中编辑网络信息，设置网络名称及网络密码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最后保存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D6DBC3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）打开【与其他设备共享我的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Internet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连接】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开关按钮，打开移动热点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5DB9C3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．接入移动热点</w:t>
            </w:r>
          </w:p>
          <w:p w14:paraId="550405C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51" w:type="pct"/>
            <w:shd w:val="clear" w:color="auto" w:fill="auto"/>
          </w:tcPr>
          <w:p w14:paraId="165F68EF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5495C0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路由器和设置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A5C9C7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165" w:type="pct"/>
            <w:shd w:val="clear" w:color="auto" w:fill="auto"/>
          </w:tcPr>
          <w:p w14:paraId="5DEC2B5E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848ABAF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6EF400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437906A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设置路由器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500AC34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493000B3" w14:textId="77777777">
        <w:tc>
          <w:tcPr>
            <w:tcW w:w="276" w:type="pct"/>
            <w:vMerge/>
            <w:shd w:val="clear" w:color="auto" w:fill="auto"/>
            <w:vAlign w:val="center"/>
          </w:tcPr>
          <w:p w14:paraId="4F7E3A65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38930A1C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35" w:type="pct"/>
            <w:shd w:val="clear" w:color="auto" w:fill="auto"/>
          </w:tcPr>
          <w:p w14:paraId="7BF7B0B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创建手机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热点</w:t>
            </w:r>
          </w:p>
        </w:tc>
        <w:tc>
          <w:tcPr>
            <w:tcW w:w="1451" w:type="pct"/>
            <w:shd w:val="clear" w:color="auto" w:fill="auto"/>
          </w:tcPr>
          <w:p w14:paraId="6842F61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示范讲解怎样创建手机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WLAN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热点</w:t>
            </w:r>
          </w:p>
        </w:tc>
        <w:tc>
          <w:tcPr>
            <w:tcW w:w="1165" w:type="pct"/>
            <w:shd w:val="clear" w:color="auto" w:fill="auto"/>
          </w:tcPr>
          <w:p w14:paraId="6BE84871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1E95B4EB" w14:textId="77777777">
        <w:trPr>
          <w:trHeight w:val="239"/>
        </w:trPr>
        <w:tc>
          <w:tcPr>
            <w:tcW w:w="276" w:type="pct"/>
            <w:vMerge/>
            <w:shd w:val="clear" w:color="auto" w:fill="auto"/>
            <w:vAlign w:val="center"/>
          </w:tcPr>
          <w:p w14:paraId="5197B15C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70" w:type="pct"/>
            <w:shd w:val="clear" w:color="auto" w:fill="auto"/>
          </w:tcPr>
          <w:p w14:paraId="437C0A90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/>
                <w:bCs/>
                <w:szCs w:val="21"/>
              </w:rPr>
              <w:t>拓展延伸</w:t>
            </w:r>
          </w:p>
        </w:tc>
        <w:tc>
          <w:tcPr>
            <w:tcW w:w="1535" w:type="pct"/>
            <w:shd w:val="clear" w:color="auto" w:fill="auto"/>
          </w:tcPr>
          <w:p w14:paraId="08ADFE9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怎么安全的共享移动热点</w:t>
            </w:r>
          </w:p>
        </w:tc>
        <w:tc>
          <w:tcPr>
            <w:tcW w:w="1451" w:type="pct"/>
            <w:shd w:val="clear" w:color="auto" w:fill="auto"/>
          </w:tcPr>
          <w:p w14:paraId="160DD81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讲解怎么安全的共享移动热点</w:t>
            </w:r>
          </w:p>
        </w:tc>
        <w:tc>
          <w:tcPr>
            <w:tcW w:w="1165" w:type="pct"/>
            <w:shd w:val="clear" w:color="auto" w:fill="auto"/>
          </w:tcPr>
          <w:p w14:paraId="2C283C1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52CBA821" w14:textId="77777777">
        <w:tc>
          <w:tcPr>
            <w:tcW w:w="276" w:type="pct"/>
            <w:vMerge w:val="restart"/>
            <w:shd w:val="clear" w:color="auto" w:fill="auto"/>
          </w:tcPr>
          <w:p w14:paraId="704A5331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6E666500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93DA7E9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53" w:type="pct"/>
            <w:gridSpan w:val="3"/>
            <w:shd w:val="clear" w:color="auto" w:fill="auto"/>
          </w:tcPr>
          <w:p w14:paraId="7D5F79A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利用自己的笔记本电脑创建无线热点，查看连接个数，尝试断开已连接设备。</w:t>
            </w:r>
          </w:p>
        </w:tc>
      </w:tr>
      <w:tr w:rsidR="008A6347" w14:paraId="43C9667C" w14:textId="77777777">
        <w:tc>
          <w:tcPr>
            <w:tcW w:w="276" w:type="pct"/>
            <w:vMerge/>
            <w:shd w:val="clear" w:color="auto" w:fill="auto"/>
          </w:tcPr>
          <w:p w14:paraId="69FDE283" w14:textId="77777777" w:rsidR="008A6347" w:rsidRDefault="008A6347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4BE7A45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</w:t>
            </w:r>
            <w:r>
              <w:rPr>
                <w:rFonts w:ascii="宋体" w:eastAsia="宋体" w:hAnsi="宋体" w:cs="微软雅黑" w:hint="eastAsia"/>
                <w:bCs/>
                <w:color w:val="5B9BD5" w:themeColor="accent1"/>
                <w:szCs w:val="21"/>
              </w:rPr>
              <w:t>学反</w:t>
            </w:r>
            <w:r>
              <w:rPr>
                <w:rFonts w:ascii="宋体" w:eastAsia="宋体" w:hAnsi="宋体" w:cs="微软雅黑" w:hint="eastAsia"/>
                <w:bCs/>
                <w:szCs w:val="21"/>
              </w:rPr>
              <w:t>思</w:t>
            </w:r>
          </w:p>
        </w:tc>
        <w:tc>
          <w:tcPr>
            <w:tcW w:w="4153" w:type="pct"/>
            <w:gridSpan w:val="3"/>
            <w:shd w:val="clear" w:color="auto" w:fill="auto"/>
          </w:tcPr>
          <w:p w14:paraId="109874E6" w14:textId="77777777" w:rsidR="008A6347" w:rsidRDefault="008A6347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206D6F1A" w14:textId="77777777" w:rsidR="008A6347" w:rsidRDefault="008A6347"/>
    <w:p w14:paraId="214BF9EF" w14:textId="77777777" w:rsidR="008A6347" w:rsidRDefault="008A6347"/>
    <w:p w14:paraId="7AC01638" w14:textId="5AA2D97A" w:rsidR="008A6347" w:rsidRDefault="004A7570" w:rsidP="002D7737">
      <w:pPr>
        <w:pStyle w:val="3"/>
        <w:spacing w:before="156"/>
      </w:pPr>
      <w:r>
        <w:rPr>
          <w:rFonts w:hint="eastAsia"/>
        </w:rPr>
        <w:t>任务</w:t>
      </w:r>
      <w:r w:rsidR="002D7737">
        <w:rPr>
          <w:rFonts w:hint="eastAsia"/>
        </w:rPr>
        <w:t>三</w:t>
      </w:r>
      <w:r>
        <w:rPr>
          <w:rFonts w:hint="eastAsia"/>
        </w:rPr>
        <w:t xml:space="preserve">  </w:t>
      </w:r>
      <w:r>
        <w:rPr>
          <w:rFonts w:hint="eastAsia"/>
        </w:rPr>
        <w:t>控制远程计算机</w:t>
      </w:r>
    </w:p>
    <w:tbl>
      <w:tblPr>
        <w:tblStyle w:val="TableGrid"/>
        <w:tblW w:w="509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54"/>
        <w:gridCol w:w="963"/>
        <w:gridCol w:w="2569"/>
        <w:gridCol w:w="2475"/>
        <w:gridCol w:w="2005"/>
      </w:tblGrid>
      <w:tr w:rsidR="008A6347" w14:paraId="393BCD21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36215EBA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3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：控制远程计算机</w:t>
            </w:r>
          </w:p>
        </w:tc>
      </w:tr>
      <w:tr w:rsidR="008A6347" w14:paraId="52C1200A" w14:textId="77777777">
        <w:tc>
          <w:tcPr>
            <w:tcW w:w="837" w:type="pct"/>
            <w:gridSpan w:val="2"/>
            <w:shd w:val="clear" w:color="auto" w:fill="auto"/>
            <w:vAlign w:val="center"/>
          </w:tcPr>
          <w:p w14:paraId="4639305F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17" w:type="pct"/>
            <w:vAlign w:val="center"/>
          </w:tcPr>
          <w:p w14:paraId="1B018DFF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62" w:type="pct"/>
            <w:shd w:val="clear" w:color="auto" w:fill="auto"/>
            <w:vAlign w:val="center"/>
          </w:tcPr>
          <w:p w14:paraId="25B12F2E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3" w:type="pct"/>
            <w:vAlign w:val="center"/>
          </w:tcPr>
          <w:p w14:paraId="196BAC63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8A6347" w14:paraId="03A9D0CB" w14:textId="77777777">
        <w:tc>
          <w:tcPr>
            <w:tcW w:w="837" w:type="pct"/>
            <w:gridSpan w:val="2"/>
            <w:shd w:val="clear" w:color="auto" w:fill="auto"/>
            <w:vAlign w:val="center"/>
          </w:tcPr>
          <w:p w14:paraId="55F703D0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17" w:type="pct"/>
            <w:vAlign w:val="center"/>
          </w:tcPr>
          <w:p w14:paraId="005A16C9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62" w:type="pct"/>
            <w:shd w:val="clear" w:color="auto" w:fill="auto"/>
            <w:vAlign w:val="center"/>
          </w:tcPr>
          <w:p w14:paraId="1B28D6CB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3" w:type="pct"/>
            <w:vAlign w:val="center"/>
          </w:tcPr>
          <w:p w14:paraId="08C4DEF3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8A6347" w14:paraId="517FB562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24BBBE49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8A6347" w14:paraId="6FDB3BDB" w14:textId="77777777">
        <w:tc>
          <w:tcPr>
            <w:tcW w:w="5000" w:type="pct"/>
            <w:gridSpan w:val="5"/>
            <w:shd w:val="clear" w:color="auto" w:fill="auto"/>
          </w:tcPr>
          <w:p w14:paraId="2B5E59A7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5DA22878" w14:textId="77777777" w:rsidR="008A6347" w:rsidRDefault="004A7570">
            <w:pPr>
              <w:pStyle w:val="a5"/>
              <w:ind w:firstLine="42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通过操作系统自带程序、第三</w:t>
            </w: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方程序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等方法远程控制计算机。</w:t>
            </w: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学会使用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Windows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远程桌面控制计算机。连接示意图如图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1.3.17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所示。</w:t>
            </w:r>
          </w:p>
          <w:p w14:paraId="30F76467" w14:textId="77777777" w:rsidR="008A6347" w:rsidRDefault="004A757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lastRenderedPageBreak/>
              <w:drawing>
                <wp:inline distT="0" distB="0" distL="114300" distR="114300" wp14:anchorId="795BA602" wp14:editId="4BFC81AC">
                  <wp:extent cx="4076700" cy="1657350"/>
                  <wp:effectExtent l="0" t="0" r="0" b="0"/>
                  <wp:docPr id="14" name="图片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390F9" w14:textId="77777777" w:rsidR="008A6347" w:rsidRDefault="004A7570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78F65F33" w14:textId="77777777" w:rsidR="00E62B58" w:rsidRDefault="00E62B58" w:rsidP="00E62B58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586D53DB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什么远程控制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7536E99F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能力目标：掌握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远程控制软件及方法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58934710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251A2674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学会连接移动热点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7741EA5B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教学难点：能独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立进行移动热点设置。</w:t>
            </w:r>
          </w:p>
          <w:p w14:paraId="36C8AA6F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4B3F2416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50584FEF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66FF6BE6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8A6347" w14:paraId="78186685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48943094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8A6347" w14:paraId="35B78D3D" w14:textId="77777777">
        <w:tc>
          <w:tcPr>
            <w:tcW w:w="837" w:type="pct"/>
            <w:gridSpan w:val="2"/>
            <w:shd w:val="clear" w:color="auto" w:fill="auto"/>
            <w:vAlign w:val="center"/>
          </w:tcPr>
          <w:p w14:paraId="5B21E47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17" w:type="pct"/>
            <w:shd w:val="clear" w:color="auto" w:fill="auto"/>
            <w:vAlign w:val="center"/>
          </w:tcPr>
          <w:p w14:paraId="3E4695A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62" w:type="pct"/>
            <w:shd w:val="clear" w:color="auto" w:fill="auto"/>
            <w:vAlign w:val="center"/>
          </w:tcPr>
          <w:p w14:paraId="34E7FB2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3" w:type="pct"/>
            <w:shd w:val="clear" w:color="auto" w:fill="auto"/>
            <w:vAlign w:val="center"/>
          </w:tcPr>
          <w:p w14:paraId="429A54E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8A6347" w14:paraId="18638161" w14:textId="77777777">
        <w:tc>
          <w:tcPr>
            <w:tcW w:w="837" w:type="pct"/>
            <w:gridSpan w:val="2"/>
            <w:shd w:val="clear" w:color="auto" w:fill="auto"/>
            <w:vAlign w:val="center"/>
          </w:tcPr>
          <w:p w14:paraId="5DB231E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8315578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17" w:type="pct"/>
            <w:shd w:val="clear" w:color="auto" w:fill="auto"/>
          </w:tcPr>
          <w:p w14:paraId="37A89B4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5A5B00D0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了解远程控制的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62" w:type="pct"/>
            <w:shd w:val="clear" w:color="auto" w:fill="auto"/>
          </w:tcPr>
          <w:p w14:paraId="703B009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22931A5E" w14:textId="77777777" w:rsidR="008A6347" w:rsidRDefault="004A7570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3" w:type="pct"/>
            <w:shd w:val="clear" w:color="auto" w:fill="auto"/>
          </w:tcPr>
          <w:p w14:paraId="00675CE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8A6347" w14:paraId="2EAB5E20" w14:textId="77777777">
        <w:tc>
          <w:tcPr>
            <w:tcW w:w="268" w:type="pct"/>
            <w:vMerge w:val="restart"/>
            <w:shd w:val="clear" w:color="auto" w:fill="auto"/>
            <w:vAlign w:val="center"/>
          </w:tcPr>
          <w:p w14:paraId="3C6724F5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5C018E1F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42B61361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17" w:type="pct"/>
            <w:shd w:val="clear" w:color="auto" w:fill="auto"/>
          </w:tcPr>
          <w:p w14:paraId="5E123B17" w14:textId="77777777" w:rsidR="008A6347" w:rsidRDefault="004A7570">
            <w:pPr>
              <w:pStyle w:val="a5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通过操作系统自带程序、第三</w:t>
            </w: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方程序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等方法远程控制计算机。</w:t>
            </w:r>
            <w:proofErr w:type="gramStart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学会使用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Windows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远程桌面控制计算机。</w:t>
            </w:r>
          </w:p>
        </w:tc>
        <w:tc>
          <w:tcPr>
            <w:tcW w:w="1462" w:type="pct"/>
            <w:shd w:val="clear" w:color="auto" w:fill="auto"/>
          </w:tcPr>
          <w:p w14:paraId="7C71CCCD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讲解想要远程控制计算机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，应该怎么解决。</w:t>
            </w:r>
          </w:p>
          <w:p w14:paraId="34CAC07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6145A583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3" w:type="pct"/>
            <w:shd w:val="clear" w:color="auto" w:fill="auto"/>
          </w:tcPr>
          <w:p w14:paraId="47EB7319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8A6347" w14:paraId="4D7DEF9B" w14:textId="77777777">
        <w:tc>
          <w:tcPr>
            <w:tcW w:w="268" w:type="pct"/>
            <w:vMerge/>
            <w:shd w:val="clear" w:color="auto" w:fill="auto"/>
            <w:vAlign w:val="center"/>
          </w:tcPr>
          <w:p w14:paraId="7F46B582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56AE2BCB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17" w:type="pct"/>
            <w:shd w:val="clear" w:color="auto" w:fill="auto"/>
          </w:tcPr>
          <w:p w14:paraId="72D2F66A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62" w:type="pct"/>
            <w:shd w:val="clear" w:color="auto" w:fill="auto"/>
          </w:tcPr>
          <w:p w14:paraId="22444163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2F8D36A0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83" w:type="pct"/>
            <w:shd w:val="clear" w:color="auto" w:fill="auto"/>
          </w:tcPr>
          <w:p w14:paraId="577572CA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远程控制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4FC180FB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644791B9" w14:textId="77777777">
        <w:trPr>
          <w:trHeight w:val="1372"/>
        </w:trPr>
        <w:tc>
          <w:tcPr>
            <w:tcW w:w="268" w:type="pct"/>
            <w:vMerge/>
            <w:shd w:val="clear" w:color="auto" w:fill="auto"/>
            <w:vAlign w:val="center"/>
          </w:tcPr>
          <w:p w14:paraId="735DDFA7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7359FB68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17" w:type="pct"/>
            <w:shd w:val="clear" w:color="auto" w:fill="auto"/>
          </w:tcPr>
          <w:p w14:paraId="5E0EBACB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7620DAE1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认识远程控制</w:t>
            </w:r>
          </w:p>
          <w:p w14:paraId="6579E179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Windows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远程桌面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0FCBC2FD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Windows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远程协助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7042A3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）远程控制软件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15D3822E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62" w:type="pct"/>
            <w:shd w:val="clear" w:color="auto" w:fill="auto"/>
          </w:tcPr>
          <w:p w14:paraId="6E35D329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1F2AB6E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远程控制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75A76536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3" w:type="pct"/>
            <w:shd w:val="clear" w:color="auto" w:fill="auto"/>
          </w:tcPr>
          <w:p w14:paraId="31E2C90C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8A6347" w14:paraId="45544BCF" w14:textId="77777777">
        <w:tc>
          <w:tcPr>
            <w:tcW w:w="268" w:type="pct"/>
            <w:vMerge/>
            <w:shd w:val="clear" w:color="auto" w:fill="auto"/>
            <w:vAlign w:val="center"/>
          </w:tcPr>
          <w:p w14:paraId="28AE412C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4006FC17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17" w:type="pct"/>
            <w:shd w:val="clear" w:color="auto" w:fill="auto"/>
          </w:tcPr>
          <w:p w14:paraId="6701E6A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4EFA8EE0" w14:textId="77777777" w:rsidR="008A6347" w:rsidRDefault="004A7570">
            <w:pPr>
              <w:pStyle w:val="a5"/>
              <w:ind w:firstLine="420"/>
              <w:rPr>
                <w:rFonts w:ascii="宋体" w:hAnsi="宋体" w:cs="Times New Roman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连通网络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的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台式计算机或笔记本电脑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台。</w:t>
            </w:r>
          </w:p>
        </w:tc>
        <w:tc>
          <w:tcPr>
            <w:tcW w:w="1462" w:type="pct"/>
            <w:shd w:val="clear" w:color="auto" w:fill="auto"/>
          </w:tcPr>
          <w:p w14:paraId="7D480B0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3" w:type="pct"/>
            <w:shd w:val="clear" w:color="auto" w:fill="auto"/>
          </w:tcPr>
          <w:p w14:paraId="4FDBFBB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8A6347" w14:paraId="7525E3CE" w14:textId="77777777">
        <w:trPr>
          <w:trHeight w:val="1166"/>
        </w:trPr>
        <w:tc>
          <w:tcPr>
            <w:tcW w:w="268" w:type="pct"/>
            <w:vMerge/>
            <w:shd w:val="clear" w:color="auto" w:fill="auto"/>
            <w:vAlign w:val="center"/>
          </w:tcPr>
          <w:p w14:paraId="4DED241B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1D8F0CD5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17" w:type="pct"/>
            <w:shd w:val="clear" w:color="auto" w:fill="auto"/>
          </w:tcPr>
          <w:p w14:paraId="13EC05DF" w14:textId="77777777" w:rsidR="008A6347" w:rsidRDefault="004A7570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步完成，分别是启用远程桌面、接入远程桌面。</w:t>
            </w:r>
          </w:p>
        </w:tc>
        <w:tc>
          <w:tcPr>
            <w:tcW w:w="1462" w:type="pct"/>
            <w:shd w:val="clear" w:color="auto" w:fill="auto"/>
          </w:tcPr>
          <w:p w14:paraId="60AA023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3" w:type="pct"/>
            <w:shd w:val="clear" w:color="auto" w:fill="auto"/>
            <w:vAlign w:val="center"/>
          </w:tcPr>
          <w:p w14:paraId="7523FFB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011747B0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1CD72381" w14:textId="77777777">
        <w:tc>
          <w:tcPr>
            <w:tcW w:w="268" w:type="pct"/>
            <w:vMerge/>
            <w:shd w:val="clear" w:color="auto" w:fill="auto"/>
            <w:vAlign w:val="center"/>
          </w:tcPr>
          <w:p w14:paraId="49A150DE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4CA843C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17" w:type="pct"/>
            <w:shd w:val="clear" w:color="auto" w:fill="auto"/>
          </w:tcPr>
          <w:p w14:paraId="6E3C9E5A" w14:textId="77777777" w:rsidR="008A6347" w:rsidRDefault="008A6347">
            <w:pPr>
              <w:spacing w:line="20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693CEF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任务实施步骤，分为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0F77C5B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启用远程桌面</w:t>
            </w:r>
          </w:p>
          <w:p w14:paraId="00E85A6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PC1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中依次单击【控制面板】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【系统和安全】，在打开的界面中单击【允许远程访问】超链接。</w:t>
            </w:r>
          </w:p>
          <w:p w14:paraId="6CE16E0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）在打开的窗口中勾选“允许远程连接到此计算机”</w:t>
            </w:r>
          </w:p>
          <w:p w14:paraId="1F479E86" w14:textId="77777777" w:rsidR="008A6347" w:rsidRDefault="004A7570">
            <w:pPr>
              <w:pStyle w:val="a7"/>
              <w:spacing w:line="240" w:lineRule="exact"/>
              <w:ind w:firstLineChars="0" w:firstLine="0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</w:rPr>
              <w:t>）单击“选择用户”按钮，按照提示选择允许远程登录的用户账号</w:t>
            </w:r>
          </w:p>
          <w:p w14:paraId="199949BB" w14:textId="77777777" w:rsidR="008A6347" w:rsidRDefault="004A7570">
            <w:pPr>
              <w:pStyle w:val="a7"/>
              <w:spacing w:line="200" w:lineRule="exact"/>
              <w:ind w:firstLineChars="0" w:firstLine="0"/>
              <w:rPr>
                <w:rFonts w:ascii="宋体" w:hAnsi="宋体" w:cs="宋体"/>
                <w:b w:val="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b w:val="0"/>
                <w:kern w:val="0"/>
                <w:sz w:val="21"/>
                <w:szCs w:val="21"/>
              </w:rPr>
              <w:t>接入远程桌面</w:t>
            </w:r>
          </w:p>
          <w:p w14:paraId="28AE569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62" w:type="pct"/>
            <w:shd w:val="clear" w:color="auto" w:fill="auto"/>
          </w:tcPr>
          <w:p w14:paraId="433D8A0B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AE5AD00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远程控制访问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482AAD2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183" w:type="pct"/>
            <w:shd w:val="clear" w:color="auto" w:fill="auto"/>
          </w:tcPr>
          <w:p w14:paraId="28413D9C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69E542F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B47E264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FC4E12F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远程控制访问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EFF8D29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1ACD143F" w14:textId="77777777">
        <w:tc>
          <w:tcPr>
            <w:tcW w:w="268" w:type="pct"/>
            <w:vMerge/>
            <w:shd w:val="clear" w:color="auto" w:fill="auto"/>
            <w:vAlign w:val="center"/>
          </w:tcPr>
          <w:p w14:paraId="0479DBE4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51F56D01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任务拓展</w:t>
            </w:r>
          </w:p>
        </w:tc>
        <w:tc>
          <w:tcPr>
            <w:tcW w:w="1517" w:type="pct"/>
            <w:shd w:val="clear" w:color="auto" w:fill="auto"/>
          </w:tcPr>
          <w:p w14:paraId="4F639B86" w14:textId="77777777" w:rsidR="008A6347" w:rsidRDefault="004A7570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第三方软件远程控制</w:t>
            </w:r>
          </w:p>
          <w:p w14:paraId="3B524D8E" w14:textId="77777777" w:rsidR="008A6347" w:rsidRDefault="004A7570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任务说明</w:t>
            </w:r>
          </w:p>
          <w:p w14:paraId="5F760D50" w14:textId="77777777" w:rsidR="008A6347" w:rsidRDefault="004A7570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操作提示</w:t>
            </w:r>
          </w:p>
        </w:tc>
        <w:tc>
          <w:tcPr>
            <w:tcW w:w="1462" w:type="pct"/>
            <w:shd w:val="clear" w:color="auto" w:fill="auto"/>
          </w:tcPr>
          <w:p w14:paraId="4EE98FE7" w14:textId="77777777" w:rsidR="008A6347" w:rsidRDefault="004A7570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示范讲解怎样用第三方软件远程控制</w:t>
            </w:r>
          </w:p>
        </w:tc>
        <w:tc>
          <w:tcPr>
            <w:tcW w:w="1183" w:type="pct"/>
            <w:shd w:val="clear" w:color="auto" w:fill="auto"/>
          </w:tcPr>
          <w:p w14:paraId="7142629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5FA21BB9" w14:textId="77777777">
        <w:trPr>
          <w:trHeight w:val="90"/>
        </w:trPr>
        <w:tc>
          <w:tcPr>
            <w:tcW w:w="268" w:type="pct"/>
            <w:vMerge w:val="restart"/>
            <w:shd w:val="clear" w:color="auto" w:fill="auto"/>
          </w:tcPr>
          <w:p w14:paraId="488E8330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1E4B9B29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558C3BC0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2" w:type="pct"/>
            <w:gridSpan w:val="3"/>
            <w:shd w:val="clear" w:color="auto" w:fill="auto"/>
          </w:tcPr>
          <w:p w14:paraId="7FDD1601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任选一种第三方软件实现远程控制。</w:t>
            </w:r>
          </w:p>
        </w:tc>
      </w:tr>
      <w:tr w:rsidR="008A6347" w14:paraId="58338ABD" w14:textId="77777777">
        <w:tc>
          <w:tcPr>
            <w:tcW w:w="268" w:type="pct"/>
            <w:vMerge/>
            <w:shd w:val="clear" w:color="auto" w:fill="auto"/>
          </w:tcPr>
          <w:p w14:paraId="690E6FAE" w14:textId="77777777" w:rsidR="008A6347" w:rsidRDefault="008A6347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69DF607E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学反</w:t>
            </w:r>
            <w:r>
              <w:rPr>
                <w:rFonts w:ascii="宋体" w:eastAsia="宋体" w:hAnsi="宋体" w:cs="微软雅黑" w:hint="eastAsia"/>
                <w:bCs/>
                <w:szCs w:val="21"/>
              </w:rPr>
              <w:t>思</w:t>
            </w:r>
          </w:p>
        </w:tc>
        <w:tc>
          <w:tcPr>
            <w:tcW w:w="4162" w:type="pct"/>
            <w:gridSpan w:val="3"/>
            <w:shd w:val="clear" w:color="auto" w:fill="auto"/>
          </w:tcPr>
          <w:p w14:paraId="3985AC66" w14:textId="77777777" w:rsidR="008A6347" w:rsidRDefault="008A6347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4C5E4BA7" w14:textId="77777777" w:rsidR="008A6347" w:rsidRDefault="008A6347"/>
    <w:p w14:paraId="58891B16" w14:textId="77777777" w:rsidR="008A6347" w:rsidRDefault="004A7570" w:rsidP="002D7737">
      <w:pPr>
        <w:pStyle w:val="3"/>
        <w:spacing w:before="156"/>
      </w:pPr>
      <w:r>
        <w:rPr>
          <w:rFonts w:hint="eastAsia"/>
        </w:rPr>
        <w:t>任务</w:t>
      </w:r>
      <w:r>
        <w:rPr>
          <w:rFonts w:hint="eastAsia"/>
        </w:rPr>
        <w:t>四</w:t>
      </w:r>
      <w:r>
        <w:rPr>
          <w:rFonts w:hint="eastAsia"/>
        </w:rPr>
        <w:t xml:space="preserve">  </w:t>
      </w:r>
      <w:r>
        <w:rPr>
          <w:rFonts w:hint="eastAsia"/>
        </w:rPr>
        <w:t>连接智能家居设备</w:t>
      </w:r>
    </w:p>
    <w:tbl>
      <w:tblPr>
        <w:tblStyle w:val="TableGrid"/>
        <w:tblW w:w="5102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452"/>
        <w:gridCol w:w="964"/>
        <w:gridCol w:w="2575"/>
        <w:gridCol w:w="2480"/>
        <w:gridCol w:w="2015"/>
      </w:tblGrid>
      <w:tr w:rsidR="008A6347" w14:paraId="3784DC65" w14:textId="77777777">
        <w:tc>
          <w:tcPr>
            <w:tcW w:w="5000" w:type="pct"/>
            <w:gridSpan w:val="5"/>
            <w:shd w:val="clear" w:color="auto" w:fill="348CAC"/>
            <w:vAlign w:val="center"/>
          </w:tcPr>
          <w:p w14:paraId="1EE0F788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任务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4</w:t>
            </w:r>
            <w:r>
              <w:rPr>
                <w:rFonts w:ascii="宋体" w:eastAsia="宋体" w:hAnsi="宋体" w:cs="微软雅黑" w:hint="eastAsia"/>
                <w:b/>
                <w:color w:val="FFFFFF" w:themeColor="background1"/>
                <w:kern w:val="0"/>
                <w:szCs w:val="21"/>
              </w:rPr>
              <w:t>：连接智能家居设备</w:t>
            </w:r>
          </w:p>
        </w:tc>
      </w:tr>
      <w:tr w:rsidR="008A6347" w14:paraId="344EE67A" w14:textId="77777777">
        <w:tc>
          <w:tcPr>
            <w:tcW w:w="835" w:type="pct"/>
            <w:gridSpan w:val="2"/>
            <w:shd w:val="clear" w:color="auto" w:fill="auto"/>
            <w:vAlign w:val="center"/>
          </w:tcPr>
          <w:p w14:paraId="7F07ED2C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授课班级</w:t>
            </w:r>
          </w:p>
        </w:tc>
        <w:tc>
          <w:tcPr>
            <w:tcW w:w="1517" w:type="pct"/>
            <w:vAlign w:val="center"/>
          </w:tcPr>
          <w:p w14:paraId="6E22B30F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61" w:type="pct"/>
            <w:shd w:val="clear" w:color="auto" w:fill="auto"/>
            <w:vAlign w:val="center"/>
          </w:tcPr>
          <w:p w14:paraId="443C2CE0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授课学时</w:t>
            </w:r>
          </w:p>
        </w:tc>
        <w:tc>
          <w:tcPr>
            <w:tcW w:w="1186" w:type="pct"/>
            <w:vAlign w:val="center"/>
          </w:tcPr>
          <w:p w14:paraId="539272E7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bCs/>
                <w:kern w:val="0"/>
                <w:szCs w:val="21"/>
              </w:rPr>
              <w:t>学时</w:t>
            </w:r>
          </w:p>
        </w:tc>
      </w:tr>
      <w:tr w:rsidR="008A6347" w14:paraId="3D33F040" w14:textId="77777777">
        <w:tc>
          <w:tcPr>
            <w:tcW w:w="835" w:type="pct"/>
            <w:gridSpan w:val="2"/>
            <w:shd w:val="clear" w:color="auto" w:fill="auto"/>
            <w:vAlign w:val="center"/>
          </w:tcPr>
          <w:p w14:paraId="51ECB900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授课地点</w:t>
            </w:r>
          </w:p>
        </w:tc>
        <w:tc>
          <w:tcPr>
            <w:tcW w:w="1517" w:type="pct"/>
            <w:vAlign w:val="center"/>
          </w:tcPr>
          <w:p w14:paraId="0182174F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  <w:tc>
          <w:tcPr>
            <w:tcW w:w="1461" w:type="pct"/>
            <w:shd w:val="clear" w:color="auto" w:fill="auto"/>
            <w:vAlign w:val="center"/>
          </w:tcPr>
          <w:p w14:paraId="76C4F129" w14:textId="77777777" w:rsidR="008A6347" w:rsidRDefault="004A7570">
            <w:pPr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授课时间</w:t>
            </w:r>
          </w:p>
        </w:tc>
        <w:tc>
          <w:tcPr>
            <w:tcW w:w="1186" w:type="pct"/>
            <w:vAlign w:val="center"/>
          </w:tcPr>
          <w:p w14:paraId="7C64AC53" w14:textId="77777777" w:rsidR="008A6347" w:rsidRDefault="008A6347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</w:p>
        </w:tc>
      </w:tr>
      <w:tr w:rsidR="008A6347" w14:paraId="3E4DB182" w14:textId="77777777">
        <w:tc>
          <w:tcPr>
            <w:tcW w:w="5000" w:type="pct"/>
            <w:gridSpan w:val="5"/>
            <w:shd w:val="clear" w:color="auto" w:fill="DAE3F3" w:themeFill="accent5" w:themeFillTint="32"/>
            <w:vAlign w:val="center"/>
          </w:tcPr>
          <w:p w14:paraId="0C94AA15" w14:textId="77777777" w:rsidR="008A6347" w:rsidRDefault="004A7570">
            <w:pPr>
              <w:jc w:val="center"/>
              <w:rPr>
                <w:rFonts w:ascii="宋体" w:eastAsia="宋体" w:hAnsi="宋体" w:cs="微软雅黑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t>教学设计</w:t>
            </w:r>
          </w:p>
        </w:tc>
      </w:tr>
      <w:tr w:rsidR="008A6347" w14:paraId="5D96B458" w14:textId="77777777">
        <w:tc>
          <w:tcPr>
            <w:tcW w:w="5000" w:type="pct"/>
            <w:gridSpan w:val="5"/>
            <w:shd w:val="clear" w:color="auto" w:fill="auto"/>
          </w:tcPr>
          <w:p w14:paraId="459FA5D0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color w:val="auto"/>
                <w:sz w:val="21"/>
                <w:szCs w:val="21"/>
              </w:rPr>
              <w:t>一、</w:t>
            </w: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任务描述</w:t>
            </w:r>
          </w:p>
          <w:p w14:paraId="18A8F162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当前越来越多的家居家电设备被赋予物联网功能，成为了智能家居，不少厂商选择了家居中的智能音箱作为集中控制器，用它来控制其他设备。</w:t>
            </w:r>
          </w:p>
          <w:p w14:paraId="244107C2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本任务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学会使用智能音箱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并控器其他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智能家居。连接示意图如图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1.3.25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所示。</w:t>
            </w:r>
          </w:p>
          <w:p w14:paraId="6DD35811" w14:textId="77777777" w:rsidR="008A6347" w:rsidRDefault="004A7570">
            <w:pPr>
              <w:widowControl/>
              <w:jc w:val="center"/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  <w:lang w:bidi="ar"/>
              </w:rPr>
              <w:lastRenderedPageBreak/>
              <w:drawing>
                <wp:inline distT="0" distB="0" distL="114300" distR="114300" wp14:anchorId="31078BDC" wp14:editId="098D51BD">
                  <wp:extent cx="3971925" cy="1419225"/>
                  <wp:effectExtent l="0" t="0" r="9525" b="9525"/>
                  <wp:docPr id="15" name="图片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19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E68606" w14:textId="77777777" w:rsidR="008A6347" w:rsidRDefault="008A6347">
            <w:pPr>
              <w:pStyle w:val="a5"/>
              <w:spacing w:after="0" w:line="240" w:lineRule="auto"/>
              <w:jc w:val="center"/>
            </w:pPr>
          </w:p>
          <w:p w14:paraId="29B08C24" w14:textId="77777777" w:rsidR="008A6347" w:rsidRDefault="004A7570">
            <w:pPr>
              <w:pStyle w:val="a6"/>
              <w:tabs>
                <w:tab w:val="left" w:pos="5638"/>
              </w:tabs>
              <w:spacing w:after="0" w:line="240" w:lineRule="auto"/>
              <w:ind w:firstLineChars="0" w:firstLine="0"/>
              <w:rPr>
                <w:rFonts w:ascii="宋体" w:eastAsia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二、教学目标</w:t>
            </w:r>
            <w:r>
              <w:rPr>
                <w:rFonts w:ascii="宋体" w:eastAsia="宋体" w:hAnsi="宋体" w:cs="微软雅黑"/>
                <w:b/>
                <w:color w:val="auto"/>
                <w:sz w:val="21"/>
                <w:szCs w:val="21"/>
              </w:rPr>
              <w:tab/>
            </w:r>
          </w:p>
          <w:p w14:paraId="2383DB93" w14:textId="77777777" w:rsidR="00E62B58" w:rsidRDefault="00E62B58" w:rsidP="00E62B58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素质目标：树立踏实认真、严谨细致的工作态度；培养质量规范意识，以及勇于创新、追求卓越、精益求精的工匠精神。</w:t>
            </w:r>
          </w:p>
          <w:p w14:paraId="74FD137F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知识目标：了解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什么是智能家居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2BE1E7D9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能力目标：掌握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连接控智能家居的方法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495735FD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三、教学重难点</w:t>
            </w:r>
          </w:p>
          <w:p w14:paraId="31BEF5EA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了解智能家居的相关知识、会连接使用智能音响和智能电视</w:t>
            </w: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；</w:t>
            </w:r>
          </w:p>
          <w:p w14:paraId="05ECE508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教学难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点：会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独立</w:t>
            </w:r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控</w:t>
            </w:r>
            <w:proofErr w:type="gramStart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器其他</w:t>
            </w:r>
            <w:proofErr w:type="gramEnd"/>
            <w:r>
              <w:rPr>
                <w:rFonts w:ascii="宋体" w:hAnsi="宋体" w:cs="微软雅黑" w:hint="eastAsia"/>
                <w:bCs/>
                <w:color w:val="auto"/>
                <w:kern w:val="0"/>
                <w:sz w:val="21"/>
                <w:szCs w:val="21"/>
              </w:rPr>
              <w:t>智能家居。</w:t>
            </w:r>
          </w:p>
          <w:p w14:paraId="6C1B2145" w14:textId="77777777" w:rsidR="008A6347" w:rsidRDefault="004A7570">
            <w:pPr>
              <w:pStyle w:val="a6"/>
              <w:spacing w:after="0" w:line="240" w:lineRule="auto"/>
              <w:ind w:firstLineChars="0" w:firstLine="0"/>
              <w:rPr>
                <w:rFonts w:ascii="宋体" w:eastAsia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color w:val="auto"/>
                <w:sz w:val="21"/>
                <w:szCs w:val="21"/>
              </w:rPr>
              <w:t>四、教学策略</w:t>
            </w:r>
          </w:p>
          <w:p w14:paraId="67D84B33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 w14:paraId="6FC9DC89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 w14:paraId="2E1E5B06" w14:textId="77777777" w:rsidR="008A6347" w:rsidRDefault="004A7570">
            <w:pPr>
              <w:pStyle w:val="a5"/>
              <w:spacing w:after="0" w:line="240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微软雅黑" w:hint="eastAsia"/>
                <w:bCs/>
                <w:color w:val="auto"/>
                <w:sz w:val="21"/>
                <w:szCs w:val="21"/>
              </w:rPr>
              <w:t>教学环境：多媒体教学设备、理实一体化机房、信息化教学平台。</w:t>
            </w:r>
          </w:p>
        </w:tc>
      </w:tr>
      <w:tr w:rsidR="008A6347" w14:paraId="5BE387B9" w14:textId="77777777">
        <w:tc>
          <w:tcPr>
            <w:tcW w:w="5000" w:type="pct"/>
            <w:gridSpan w:val="5"/>
            <w:shd w:val="clear" w:color="auto" w:fill="DEEAF6"/>
            <w:vAlign w:val="center"/>
          </w:tcPr>
          <w:p w14:paraId="79917286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/>
                <w:kern w:val="0"/>
                <w:szCs w:val="21"/>
              </w:rPr>
              <w:lastRenderedPageBreak/>
              <w:t>教学过程</w:t>
            </w:r>
          </w:p>
        </w:tc>
      </w:tr>
      <w:tr w:rsidR="008A6347" w14:paraId="058612B7" w14:textId="77777777">
        <w:tc>
          <w:tcPr>
            <w:tcW w:w="835" w:type="pct"/>
            <w:gridSpan w:val="2"/>
            <w:shd w:val="clear" w:color="auto" w:fill="auto"/>
            <w:vAlign w:val="center"/>
          </w:tcPr>
          <w:p w14:paraId="42DAA69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教学环节</w:t>
            </w:r>
          </w:p>
        </w:tc>
        <w:tc>
          <w:tcPr>
            <w:tcW w:w="1517" w:type="pct"/>
            <w:shd w:val="clear" w:color="auto" w:fill="auto"/>
            <w:vAlign w:val="center"/>
          </w:tcPr>
          <w:p w14:paraId="5935B549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教学内容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C78A7D4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教师活动</w:t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3BCB68F3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学生活动</w:t>
            </w:r>
          </w:p>
        </w:tc>
      </w:tr>
      <w:tr w:rsidR="008A6347" w14:paraId="39EEB180" w14:textId="77777777">
        <w:tc>
          <w:tcPr>
            <w:tcW w:w="835" w:type="pct"/>
            <w:gridSpan w:val="2"/>
            <w:shd w:val="clear" w:color="auto" w:fill="auto"/>
            <w:vAlign w:val="center"/>
          </w:tcPr>
          <w:p w14:paraId="0388A132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2B9C9CCF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前</w:t>
            </w:r>
          </w:p>
        </w:tc>
        <w:tc>
          <w:tcPr>
            <w:tcW w:w="1517" w:type="pct"/>
            <w:shd w:val="clear" w:color="auto" w:fill="auto"/>
          </w:tcPr>
          <w:p w14:paraId="32387A0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学习教师布置的课前学习任务。</w:t>
            </w:r>
          </w:p>
          <w:p w14:paraId="3BAE4DA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查阅资料，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了解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智能家居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相关知识。</w:t>
            </w:r>
          </w:p>
        </w:tc>
        <w:tc>
          <w:tcPr>
            <w:tcW w:w="1461" w:type="pct"/>
            <w:shd w:val="clear" w:color="auto" w:fill="auto"/>
          </w:tcPr>
          <w:p w14:paraId="28E6348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准备本次任务相关案例素材及相关设备。</w:t>
            </w:r>
          </w:p>
          <w:p w14:paraId="227AA4C5" w14:textId="77777777" w:rsidR="008A6347" w:rsidRDefault="004A7570">
            <w:pPr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提前发布课前任务。</w:t>
            </w:r>
          </w:p>
        </w:tc>
        <w:tc>
          <w:tcPr>
            <w:tcW w:w="1186" w:type="pct"/>
            <w:shd w:val="clear" w:color="auto" w:fill="auto"/>
          </w:tcPr>
          <w:p w14:paraId="560FDF19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预习教材、上网查询资料，完成老师布置的课前任务并提交。</w:t>
            </w:r>
          </w:p>
        </w:tc>
      </w:tr>
      <w:tr w:rsidR="008A6347" w14:paraId="0CAAF304" w14:textId="77777777">
        <w:tc>
          <w:tcPr>
            <w:tcW w:w="267" w:type="pct"/>
            <w:vMerge w:val="restart"/>
            <w:shd w:val="clear" w:color="auto" w:fill="auto"/>
            <w:vAlign w:val="center"/>
          </w:tcPr>
          <w:p w14:paraId="151C592A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7B9555AE" w14:textId="77777777" w:rsidR="008A6347" w:rsidRDefault="004A757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中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2B04E19C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任务导入</w:t>
            </w:r>
          </w:p>
        </w:tc>
        <w:tc>
          <w:tcPr>
            <w:tcW w:w="1517" w:type="pct"/>
            <w:shd w:val="clear" w:color="auto" w:fill="auto"/>
          </w:tcPr>
          <w:p w14:paraId="754FD8A3" w14:textId="77777777" w:rsidR="008A6347" w:rsidRDefault="004A7570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当前越来越多的家居家电设备被赋予物联网功能，成为了智能家居，不少厂商选择了家居中的智能音箱作为集中控制器，用它来控制其他设备。</w:t>
            </w:r>
          </w:p>
          <w:p w14:paraId="1336E38C" w14:textId="77777777" w:rsidR="008A6347" w:rsidRDefault="004A7570">
            <w:pPr>
              <w:widowControl/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本任务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学会使用智能音箱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并控器其他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智能家居。</w:t>
            </w:r>
          </w:p>
        </w:tc>
        <w:tc>
          <w:tcPr>
            <w:tcW w:w="1461" w:type="pct"/>
            <w:shd w:val="clear" w:color="auto" w:fill="auto"/>
          </w:tcPr>
          <w:p w14:paraId="3BC42EED" w14:textId="77777777" w:rsidR="008A6347" w:rsidRDefault="004A7570">
            <w:pPr>
              <w:widowControl/>
              <w:numPr>
                <w:ilvl w:val="0"/>
                <w:numId w:val="4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衔接项目任务，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讲解现代智能家居的相关知识</w:t>
            </w:r>
          </w:p>
          <w:p w14:paraId="7049155C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明确课程任务。</w:t>
            </w:r>
          </w:p>
          <w:p w14:paraId="3EC54D67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6" w:type="pct"/>
            <w:shd w:val="clear" w:color="auto" w:fill="auto"/>
          </w:tcPr>
          <w:p w14:paraId="3237404F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认真听讲，了解课程任务。</w:t>
            </w:r>
          </w:p>
        </w:tc>
      </w:tr>
      <w:tr w:rsidR="008A6347" w14:paraId="1A79DA49" w14:textId="77777777">
        <w:tc>
          <w:tcPr>
            <w:tcW w:w="267" w:type="pct"/>
            <w:vMerge/>
            <w:shd w:val="clear" w:color="auto" w:fill="auto"/>
            <w:vAlign w:val="center"/>
          </w:tcPr>
          <w:p w14:paraId="15398B8A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5BAAF19E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17" w:type="pct"/>
            <w:shd w:val="clear" w:color="auto" w:fill="auto"/>
          </w:tcPr>
          <w:p w14:paraId="480414FD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检测课前学习情况</w:t>
            </w:r>
          </w:p>
        </w:tc>
        <w:tc>
          <w:tcPr>
            <w:tcW w:w="1461" w:type="pct"/>
            <w:shd w:val="clear" w:color="auto" w:fill="auto"/>
          </w:tcPr>
          <w:p w14:paraId="5FA5F88A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组织学生对课前内容进行展示，并点评。</w:t>
            </w:r>
          </w:p>
          <w:p w14:paraId="7D3C9CAC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总结学生的完成情况，对完成比较好的学生给予鼓励，完成情况较差的学生适当批评。</w:t>
            </w:r>
          </w:p>
        </w:tc>
        <w:tc>
          <w:tcPr>
            <w:tcW w:w="1186" w:type="pct"/>
            <w:shd w:val="clear" w:color="auto" w:fill="auto"/>
          </w:tcPr>
          <w:p w14:paraId="19536AD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学生选派代表，根据课前自学情况，展示对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智能家居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的了解。</w:t>
            </w:r>
          </w:p>
          <w:p w14:paraId="3035C957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6B3CB010" w14:textId="77777777">
        <w:trPr>
          <w:trHeight w:val="1372"/>
        </w:trPr>
        <w:tc>
          <w:tcPr>
            <w:tcW w:w="267" w:type="pct"/>
            <w:vMerge/>
            <w:shd w:val="clear" w:color="auto" w:fill="auto"/>
            <w:vAlign w:val="center"/>
          </w:tcPr>
          <w:p w14:paraId="4FB7E787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5D3A0B0B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任务准备</w:t>
            </w:r>
          </w:p>
        </w:tc>
        <w:tc>
          <w:tcPr>
            <w:tcW w:w="1517" w:type="pct"/>
            <w:shd w:val="clear" w:color="auto" w:fill="auto"/>
          </w:tcPr>
          <w:p w14:paraId="16C69F8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任务描述：</w:t>
            </w:r>
          </w:p>
          <w:p w14:paraId="5CE1F107" w14:textId="77777777" w:rsidR="008A6347" w:rsidRDefault="004A7570">
            <w:pPr>
              <w:widowControl/>
              <w:numPr>
                <w:ilvl w:val="0"/>
                <w:numId w:val="5"/>
              </w:numP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了解智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能家居生态链</w:t>
            </w:r>
          </w:p>
          <w:p w14:paraId="62E87939" w14:textId="77777777" w:rsidR="008A6347" w:rsidRDefault="004A7570">
            <w:pPr>
              <w:widowControl/>
              <w:numPr>
                <w:ilvl w:val="0"/>
                <w:numId w:val="5"/>
              </w:numP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认识智能音箱</w:t>
            </w:r>
          </w:p>
          <w:p w14:paraId="0B7F7E31" w14:textId="77777777" w:rsidR="008A6347" w:rsidRDefault="004A7570">
            <w:pPr>
              <w:widowControl/>
              <w:numPr>
                <w:ilvl w:val="0"/>
                <w:numId w:val="6"/>
              </w:numP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天猫精灵</w:t>
            </w:r>
            <w:proofErr w:type="gramEnd"/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  </w:t>
            </w:r>
          </w:p>
          <w:p w14:paraId="3518C24B" w14:textId="77777777" w:rsidR="008A6347" w:rsidRDefault="004A7570">
            <w:pPr>
              <w:widowControl/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小度音箱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  <w:p w14:paraId="11E27C55" w14:textId="77777777" w:rsidR="008A6347" w:rsidRDefault="004A7570">
            <w:pPr>
              <w:widowControl/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小爱音箱</w:t>
            </w:r>
          </w:p>
          <w:p w14:paraId="38C88E7D" w14:textId="77777777" w:rsidR="008A6347" w:rsidRDefault="004A7570">
            <w:pPr>
              <w:widowControl/>
              <w:numPr>
                <w:ilvl w:val="0"/>
                <w:numId w:val="6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Sound X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音箱</w:t>
            </w:r>
          </w:p>
          <w:p w14:paraId="010F2170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．认识智能遥控</w:t>
            </w:r>
          </w:p>
        </w:tc>
        <w:tc>
          <w:tcPr>
            <w:tcW w:w="1461" w:type="pct"/>
            <w:shd w:val="clear" w:color="auto" w:fill="auto"/>
          </w:tcPr>
          <w:p w14:paraId="3C8278DD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4639272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通过示范讲解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智能家居连接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2AF614C1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6" w:type="pct"/>
            <w:shd w:val="clear" w:color="auto" w:fill="auto"/>
          </w:tcPr>
          <w:p w14:paraId="3D86F4F9" w14:textId="77777777" w:rsidR="008A6347" w:rsidRDefault="008A6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D70CB85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认真听讲，了解相关知识。</w:t>
            </w:r>
          </w:p>
        </w:tc>
      </w:tr>
      <w:tr w:rsidR="008A6347" w14:paraId="05A05F7B" w14:textId="77777777">
        <w:tc>
          <w:tcPr>
            <w:tcW w:w="267" w:type="pct"/>
            <w:vMerge/>
            <w:shd w:val="clear" w:color="auto" w:fill="auto"/>
            <w:vAlign w:val="center"/>
          </w:tcPr>
          <w:p w14:paraId="123B54AB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14:paraId="092BEB88" w14:textId="77777777" w:rsidR="008A6347" w:rsidRDefault="008A6347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  <w:tc>
          <w:tcPr>
            <w:tcW w:w="1517" w:type="pct"/>
            <w:shd w:val="clear" w:color="auto" w:fill="auto"/>
          </w:tcPr>
          <w:p w14:paraId="74F777D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设备准备：</w:t>
            </w:r>
          </w:p>
          <w:p w14:paraId="54BDCFEB" w14:textId="77777777" w:rsidR="008A6347" w:rsidRDefault="004A7570">
            <w:pPr>
              <w:pStyle w:val="a5"/>
              <w:numPr>
                <w:ilvl w:val="0"/>
                <w:numId w:val="7"/>
              </w:numPr>
              <w:spacing w:line="240" w:lineRule="auto"/>
              <w:ind w:firstLineChars="0" w:firstLine="0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1"/>
                <w:szCs w:val="21"/>
              </w:rPr>
              <w:t>智能音响</w:t>
            </w:r>
          </w:p>
          <w:p w14:paraId="10DE4F9A" w14:textId="77777777" w:rsidR="008A6347" w:rsidRDefault="004A7570">
            <w:pPr>
              <w:pStyle w:val="a5"/>
              <w:numPr>
                <w:ilvl w:val="0"/>
                <w:numId w:val="7"/>
              </w:numPr>
              <w:spacing w:line="240" w:lineRule="auto"/>
              <w:ind w:firstLineChars="0" w:firstLine="0"/>
              <w:rPr>
                <w:rFonts w:ascii="宋体" w:hAnsi="宋体" w:cs="Times New Roman"/>
                <w:kern w:val="0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智能电视</w:t>
            </w:r>
          </w:p>
        </w:tc>
        <w:tc>
          <w:tcPr>
            <w:tcW w:w="1461" w:type="pct"/>
            <w:shd w:val="clear" w:color="auto" w:fill="auto"/>
          </w:tcPr>
          <w:p w14:paraId="3BA089A2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讲解本次任务所需设备</w:t>
            </w:r>
          </w:p>
        </w:tc>
        <w:tc>
          <w:tcPr>
            <w:tcW w:w="1186" w:type="pct"/>
            <w:shd w:val="clear" w:color="auto" w:fill="auto"/>
          </w:tcPr>
          <w:p w14:paraId="18CCD8A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认真听讲，了解本次任务所需要的设备。</w:t>
            </w:r>
          </w:p>
        </w:tc>
      </w:tr>
      <w:tr w:rsidR="008A6347" w14:paraId="0CE7E271" w14:textId="77777777">
        <w:trPr>
          <w:trHeight w:val="1166"/>
        </w:trPr>
        <w:tc>
          <w:tcPr>
            <w:tcW w:w="267" w:type="pct"/>
            <w:vMerge/>
            <w:shd w:val="clear" w:color="auto" w:fill="auto"/>
            <w:vAlign w:val="center"/>
          </w:tcPr>
          <w:p w14:paraId="747B98DE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44A47CC7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任务分析</w:t>
            </w:r>
          </w:p>
        </w:tc>
        <w:tc>
          <w:tcPr>
            <w:tcW w:w="1517" w:type="pct"/>
            <w:shd w:val="clear" w:color="auto" w:fill="auto"/>
          </w:tcPr>
          <w:p w14:paraId="7553A925" w14:textId="77777777" w:rsidR="008A6347" w:rsidRDefault="004A7570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任务需要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步完成，分别是连接设备线缆、设置智能音箱、控制智能电视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61" w:type="pct"/>
            <w:shd w:val="clear" w:color="auto" w:fill="auto"/>
          </w:tcPr>
          <w:p w14:paraId="258CDBE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分析完成任务需要完成的流程。</w:t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27DC7F9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认真听讲，初步了解工作流程。</w:t>
            </w:r>
          </w:p>
          <w:p w14:paraId="51177B74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3E147AC3" w14:textId="77777777">
        <w:tc>
          <w:tcPr>
            <w:tcW w:w="267" w:type="pct"/>
            <w:vMerge/>
            <w:shd w:val="clear" w:color="auto" w:fill="auto"/>
            <w:vAlign w:val="center"/>
          </w:tcPr>
          <w:p w14:paraId="36E6BF99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4D513369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任务实施</w:t>
            </w:r>
          </w:p>
        </w:tc>
        <w:tc>
          <w:tcPr>
            <w:tcW w:w="1517" w:type="pct"/>
            <w:shd w:val="clear" w:color="auto" w:fill="auto"/>
          </w:tcPr>
          <w:p w14:paraId="3F2E336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任务实施步骤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步：</w:t>
            </w:r>
          </w:p>
          <w:p w14:paraId="6A763A8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．连接设备线缆</w:t>
            </w:r>
          </w:p>
          <w:p w14:paraId="54B1080A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．设置智能音箱</w:t>
            </w:r>
          </w:p>
          <w:p w14:paraId="268E592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）登陆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APP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DFEE7C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）连接智能音箱。</w:t>
            </w:r>
          </w:p>
          <w:p w14:paraId="770DFF5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）语音控制智能音箱。</w:t>
            </w:r>
          </w:p>
          <w:p w14:paraId="6F090B09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．控制智能电视</w:t>
            </w:r>
          </w:p>
          <w:p w14:paraId="48F94A1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）智能电视连接网络。</w:t>
            </w:r>
          </w:p>
          <w:p w14:paraId="1E9C0489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）语音控制智能电视。</w:t>
            </w:r>
          </w:p>
        </w:tc>
        <w:tc>
          <w:tcPr>
            <w:tcW w:w="1461" w:type="pct"/>
            <w:shd w:val="clear" w:color="auto" w:fill="auto"/>
          </w:tcPr>
          <w:p w14:paraId="6266CDBD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CEFC0E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引导学生根据本小组实际学情，做好分工安排。指导学生自主探究完成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智能智能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家居设备连接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14:paraId="34C901D7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发现问题及时点拨指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导，共同问题统一讲解演示。</w:t>
            </w:r>
          </w:p>
        </w:tc>
        <w:tc>
          <w:tcPr>
            <w:tcW w:w="1186" w:type="pct"/>
            <w:shd w:val="clear" w:color="auto" w:fill="auto"/>
          </w:tcPr>
          <w:p w14:paraId="1E58625C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FC22150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1584D541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3F5D44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由小组组长组织本小组成员自主探究，依次实践完成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智能家居连接</w:t>
            </w:r>
          </w:p>
          <w:p w14:paraId="28DCEA47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A6347" w14:paraId="568FEC06" w14:textId="77777777">
        <w:tc>
          <w:tcPr>
            <w:tcW w:w="267" w:type="pct"/>
            <w:vMerge/>
            <w:shd w:val="clear" w:color="auto" w:fill="auto"/>
            <w:vAlign w:val="center"/>
          </w:tcPr>
          <w:p w14:paraId="32B663EE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1A247A2E" w14:textId="77777777" w:rsidR="008A6347" w:rsidRDefault="008A6347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</w:p>
          <w:p w14:paraId="046FEC97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任务</w:t>
            </w:r>
            <w:r>
              <w:rPr>
                <w:rFonts w:ascii="宋体" w:eastAsia="宋体" w:hAnsi="宋体" w:cs="微软雅黑"/>
                <w:bCs/>
                <w:szCs w:val="21"/>
              </w:rPr>
              <w:t>拓展</w:t>
            </w:r>
          </w:p>
        </w:tc>
        <w:tc>
          <w:tcPr>
            <w:tcW w:w="1517" w:type="pct"/>
            <w:shd w:val="clear" w:color="auto" w:fill="auto"/>
          </w:tcPr>
          <w:p w14:paraId="54D400F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手机智能遥控</w:t>
            </w:r>
          </w:p>
          <w:p w14:paraId="64361910" w14:textId="77777777" w:rsidR="008A6347" w:rsidRDefault="004A7570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任务说明</w:t>
            </w:r>
          </w:p>
          <w:p w14:paraId="0A6C550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操作提示</w:t>
            </w:r>
          </w:p>
        </w:tc>
        <w:tc>
          <w:tcPr>
            <w:tcW w:w="1461" w:type="pct"/>
            <w:shd w:val="clear" w:color="auto" w:fill="auto"/>
          </w:tcPr>
          <w:p w14:paraId="7906BBB1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示范讲解怎样用手机智能遥控。</w:t>
            </w:r>
          </w:p>
        </w:tc>
        <w:tc>
          <w:tcPr>
            <w:tcW w:w="1186" w:type="pct"/>
            <w:shd w:val="clear" w:color="auto" w:fill="auto"/>
          </w:tcPr>
          <w:p w14:paraId="125B6074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7965F943" w14:textId="77777777">
        <w:tc>
          <w:tcPr>
            <w:tcW w:w="267" w:type="pct"/>
            <w:vMerge/>
            <w:shd w:val="clear" w:color="auto" w:fill="auto"/>
            <w:vAlign w:val="center"/>
          </w:tcPr>
          <w:p w14:paraId="6A5E909F" w14:textId="77777777" w:rsidR="008A6347" w:rsidRDefault="008A6347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shd w:val="clear" w:color="auto" w:fill="auto"/>
          </w:tcPr>
          <w:p w14:paraId="48DF19EC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拓展延伸</w:t>
            </w:r>
          </w:p>
        </w:tc>
        <w:tc>
          <w:tcPr>
            <w:tcW w:w="1517" w:type="pct"/>
            <w:shd w:val="clear" w:color="auto" w:fill="auto"/>
          </w:tcPr>
          <w:p w14:paraId="31F25DB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盘点高科技智能办公设备</w:t>
            </w:r>
          </w:p>
        </w:tc>
        <w:tc>
          <w:tcPr>
            <w:tcW w:w="1461" w:type="pct"/>
            <w:shd w:val="clear" w:color="auto" w:fill="auto"/>
          </w:tcPr>
          <w:p w14:paraId="3A02B776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讲解高科技智能办公设备</w:t>
            </w:r>
          </w:p>
          <w:p w14:paraId="1544EC42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/>
                <w:kern w:val="0"/>
                <w:szCs w:val="21"/>
              </w:rPr>
              <w:t>无线充电。</w:t>
            </w:r>
          </w:p>
          <w:p w14:paraId="102850E8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/>
                <w:kern w:val="0"/>
                <w:szCs w:val="21"/>
              </w:rPr>
              <w:t>无感知传感器。</w:t>
            </w:r>
          </w:p>
          <w:p w14:paraId="75B49F35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服务机器人。</w:t>
            </w:r>
          </w:p>
          <w:p w14:paraId="2D4CA6AC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迷你无人机。</w:t>
            </w:r>
          </w:p>
          <w:p w14:paraId="70A2D60B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高科技工作台。</w:t>
            </w:r>
          </w:p>
          <w:p w14:paraId="31FA61BA" w14:textId="77777777" w:rsidR="008A6347" w:rsidRDefault="008A6347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86" w:type="pct"/>
            <w:shd w:val="clear" w:color="auto" w:fill="auto"/>
          </w:tcPr>
          <w:p w14:paraId="6D83EE9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认真听讲，理清思路</w:t>
            </w:r>
          </w:p>
        </w:tc>
      </w:tr>
      <w:tr w:rsidR="008A6347" w14:paraId="56985760" w14:textId="77777777">
        <w:tc>
          <w:tcPr>
            <w:tcW w:w="267" w:type="pct"/>
            <w:vMerge w:val="restart"/>
            <w:shd w:val="clear" w:color="auto" w:fill="auto"/>
          </w:tcPr>
          <w:p w14:paraId="581885D6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课</w:t>
            </w:r>
          </w:p>
          <w:p w14:paraId="3FD33E61" w14:textId="77777777" w:rsidR="008A6347" w:rsidRDefault="004A7570">
            <w:pPr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微软雅黑" w:hint="eastAsia"/>
                <w:bCs/>
                <w:szCs w:val="21"/>
              </w:rPr>
              <w:t>后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60CEEB3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</w:tc>
        <w:tc>
          <w:tcPr>
            <w:tcW w:w="4164" w:type="pct"/>
            <w:gridSpan w:val="3"/>
            <w:shd w:val="clear" w:color="auto" w:fill="auto"/>
          </w:tcPr>
          <w:p w14:paraId="592E0C3D" w14:textId="77777777" w:rsidR="008A6347" w:rsidRDefault="004A757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分小组使用手机控制智能摄像头，分析并总结智能摄像头的应用场景。</w:t>
            </w:r>
          </w:p>
        </w:tc>
      </w:tr>
      <w:tr w:rsidR="008A6347" w14:paraId="76EE56C8" w14:textId="77777777">
        <w:tc>
          <w:tcPr>
            <w:tcW w:w="267" w:type="pct"/>
            <w:vMerge/>
            <w:shd w:val="clear" w:color="auto" w:fill="auto"/>
          </w:tcPr>
          <w:p w14:paraId="2D5CE833" w14:textId="77777777" w:rsidR="008A6347" w:rsidRDefault="008A6347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6044BCB3" w14:textId="77777777" w:rsidR="008A6347" w:rsidRDefault="004A7570">
            <w:pPr>
              <w:jc w:val="center"/>
              <w:rPr>
                <w:rFonts w:ascii="宋体" w:eastAsia="宋体" w:hAnsi="宋体" w:cs="微软雅黑"/>
                <w:bCs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教学反思</w:t>
            </w:r>
          </w:p>
        </w:tc>
        <w:tc>
          <w:tcPr>
            <w:tcW w:w="4164" w:type="pct"/>
            <w:gridSpan w:val="3"/>
            <w:shd w:val="clear" w:color="auto" w:fill="auto"/>
          </w:tcPr>
          <w:p w14:paraId="48080681" w14:textId="77777777" w:rsidR="008A6347" w:rsidRDefault="008A6347">
            <w:pPr>
              <w:rPr>
                <w:rFonts w:ascii="宋体" w:eastAsia="宋体" w:hAnsi="宋体" w:cs="宋体"/>
                <w:kern w:val="0"/>
                <w:sz w:val="20"/>
                <w:szCs w:val="21"/>
              </w:rPr>
            </w:pPr>
          </w:p>
        </w:tc>
      </w:tr>
    </w:tbl>
    <w:p w14:paraId="30842148" w14:textId="77777777" w:rsidR="008A6347" w:rsidRDefault="008A6347" w:rsidP="002D7737"/>
    <w:sectPr w:rsidR="008A6347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4B2F" w14:textId="77777777" w:rsidR="004A7570" w:rsidRDefault="004A7570">
      <w:r>
        <w:separator/>
      </w:r>
    </w:p>
  </w:endnote>
  <w:endnote w:type="continuationSeparator" w:id="0">
    <w:p w14:paraId="2ABE1821" w14:textId="77777777" w:rsidR="004A7570" w:rsidRDefault="004A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577900"/>
    </w:sdtPr>
    <w:sdtEndPr/>
    <w:sdtContent>
      <w:p w14:paraId="07DCEE13" w14:textId="77777777" w:rsidR="008A6347" w:rsidRDefault="004A75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17</w:t>
        </w:r>
        <w:r>
          <w:fldChar w:fldCharType="end"/>
        </w:r>
      </w:p>
    </w:sdtContent>
  </w:sdt>
  <w:p w14:paraId="41A608E6" w14:textId="77777777" w:rsidR="008A6347" w:rsidRDefault="008A63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567A" w14:textId="77777777" w:rsidR="004A7570" w:rsidRDefault="004A7570">
      <w:r>
        <w:separator/>
      </w:r>
    </w:p>
  </w:footnote>
  <w:footnote w:type="continuationSeparator" w:id="0">
    <w:p w14:paraId="64D50F78" w14:textId="77777777" w:rsidR="004A7570" w:rsidRDefault="004A7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5285A"/>
    <w:multiLevelType w:val="singleLevel"/>
    <w:tmpl w:val="9045285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E7C432CD"/>
    <w:multiLevelType w:val="singleLevel"/>
    <w:tmpl w:val="E7C432C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31265907"/>
    <w:multiLevelType w:val="singleLevel"/>
    <w:tmpl w:val="31265907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33DF69BA"/>
    <w:multiLevelType w:val="singleLevel"/>
    <w:tmpl w:val="33DF69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37AEB7FF"/>
    <w:multiLevelType w:val="singleLevel"/>
    <w:tmpl w:val="37AEB7FF"/>
    <w:lvl w:ilvl="0">
      <w:start w:val="1"/>
      <w:numFmt w:val="decimal"/>
      <w:suff w:val="nothing"/>
      <w:lvlText w:val="%1．"/>
      <w:lvlJc w:val="left"/>
    </w:lvl>
  </w:abstractNum>
  <w:abstractNum w:abstractNumId="5" w15:restartNumberingAfterBreak="0">
    <w:nsid w:val="4F16B69E"/>
    <w:multiLevelType w:val="singleLevel"/>
    <w:tmpl w:val="4F16B69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5365A1A8"/>
    <w:multiLevelType w:val="singleLevel"/>
    <w:tmpl w:val="5365A1A8"/>
    <w:lvl w:ilvl="0">
      <w:start w:val="1"/>
      <w:numFmt w:val="lowerLetter"/>
      <w:suff w:val="nothing"/>
      <w:lvlText w:val="（%1）"/>
      <w:lvlJc w:val="left"/>
      <w:pPr>
        <w:ind w:left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D766FC"/>
    <w:rsid w:val="002D7737"/>
    <w:rsid w:val="004A7570"/>
    <w:rsid w:val="008429DE"/>
    <w:rsid w:val="008A6347"/>
    <w:rsid w:val="00E62B58"/>
    <w:rsid w:val="58D7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A77FE"/>
  <w15:docId w15:val="{637AED19-4ED8-4DA8-9E59-90B4874C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正文样式"/>
    <w:basedOn w:val="a3"/>
    <w:qFormat/>
    <w:pPr>
      <w:widowControl/>
      <w:snapToGrid w:val="0"/>
      <w:spacing w:after="160" w:line="300" w:lineRule="auto"/>
      <w:ind w:firstLineChars="200" w:firstLine="480"/>
    </w:pPr>
    <w:rPr>
      <w:rFonts w:ascii="Times New Roman" w:eastAsia="宋体" w:hAnsi="Times New Roman" w:cs="Calibri"/>
      <w:color w:val="000000"/>
      <w:sz w:val="24"/>
    </w:rPr>
  </w:style>
  <w:style w:type="paragraph" w:styleId="a6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="Calibri" w:eastAsia="Calibri" w:hAnsi="Calibri" w:cs="Calibri"/>
      <w:color w:val="000000"/>
      <w:sz w:val="22"/>
    </w:rPr>
  </w:style>
  <w:style w:type="paragraph" w:customStyle="1" w:styleId="a7">
    <w:name w:val="正样式粗"/>
    <w:basedOn w:val="a5"/>
    <w:qFormat/>
    <w:pPr>
      <w:ind w:firstLine="48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rainy</dc:creator>
  <cp:lastModifiedBy>cheng</cp:lastModifiedBy>
  <cp:revision>4</cp:revision>
  <dcterms:created xsi:type="dcterms:W3CDTF">2022-01-29T14:25:00Z</dcterms:created>
  <dcterms:modified xsi:type="dcterms:W3CDTF">2022-02-21T13:41:00Z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3C3C718E79834EC7BC5ABFFE14000EA5</vt:lpwstr>
  </property>
</Properties>
</file>