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B6354" w14:textId="77777777" w:rsidR="00421295" w:rsidRDefault="00291807">
      <w:pPr>
        <w:pStyle w:val="1"/>
      </w:pPr>
      <w:r>
        <w:rPr>
          <w:rFonts w:hint="eastAsia"/>
        </w:rPr>
        <w:t>模块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>办公室办公</w:t>
      </w:r>
    </w:p>
    <w:p w14:paraId="018E420B" w14:textId="77777777" w:rsidR="00421295" w:rsidRDefault="00291807">
      <w:pPr>
        <w:pStyle w:val="2"/>
      </w:pPr>
      <w:r>
        <w:rPr>
          <w:rFonts w:hint="eastAsia"/>
        </w:rPr>
        <w:t>项目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办公终端简单维护</w:t>
      </w:r>
    </w:p>
    <w:tbl>
      <w:tblPr>
        <w:tblStyle w:val="TableGrid"/>
        <w:tblW w:w="5006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979"/>
        <w:gridCol w:w="2430"/>
        <w:gridCol w:w="1137"/>
        <w:gridCol w:w="1810"/>
        <w:gridCol w:w="1061"/>
        <w:gridCol w:w="909"/>
      </w:tblGrid>
      <w:tr w:rsidR="00421295" w14:paraId="0FDCE4C7" w14:textId="77777777">
        <w:trPr>
          <w:trHeight w:val="515"/>
        </w:trPr>
        <w:tc>
          <w:tcPr>
            <w:tcW w:w="5000" w:type="pct"/>
            <w:gridSpan w:val="6"/>
            <w:shd w:val="clear" w:color="auto" w:fill="25627B"/>
            <w:vAlign w:val="center"/>
          </w:tcPr>
          <w:p w14:paraId="49886022" w14:textId="77777777" w:rsidR="00421295" w:rsidRDefault="00291807">
            <w:pPr>
              <w:ind w:left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模块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二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办公室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办公</w:t>
            </w:r>
            <w:r>
              <w:rPr>
                <w:rFonts w:ascii="宋体" w:eastAsia="宋体" w:hAnsi="宋体" w:cs="微软雅黑"/>
                <w:b/>
                <w:color w:val="FFFFFF" w:themeColor="background1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项目</w:t>
            </w:r>
            <w:proofErr w:type="gramStart"/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一</w:t>
            </w:r>
            <w:proofErr w:type="gramEnd"/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：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会议室布置</w:t>
            </w:r>
          </w:p>
        </w:tc>
      </w:tr>
      <w:tr w:rsidR="00421295" w14:paraId="074D3732" w14:textId="77777777">
        <w:trPr>
          <w:trHeight w:val="551"/>
        </w:trPr>
        <w:tc>
          <w:tcPr>
            <w:tcW w:w="588" w:type="pct"/>
            <w:shd w:val="clear" w:color="auto" w:fill="auto"/>
            <w:vAlign w:val="center"/>
          </w:tcPr>
          <w:p w14:paraId="28415EDE" w14:textId="77777777" w:rsidR="00421295" w:rsidRDefault="0029180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课程名称</w:t>
            </w:r>
          </w:p>
        </w:tc>
        <w:tc>
          <w:tcPr>
            <w:tcW w:w="1459" w:type="pct"/>
            <w:vAlign w:val="center"/>
          </w:tcPr>
          <w:p w14:paraId="6EE12371" w14:textId="77777777" w:rsidR="00421295" w:rsidRDefault="00291807">
            <w:pPr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办公设备维护与维修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4E199A1D" w14:textId="77777777" w:rsidR="00421295" w:rsidRDefault="0029180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课程性质</w:t>
            </w:r>
          </w:p>
        </w:tc>
        <w:tc>
          <w:tcPr>
            <w:tcW w:w="1087" w:type="pct"/>
            <w:vAlign w:val="center"/>
          </w:tcPr>
          <w:p w14:paraId="473A3250" w14:textId="77777777" w:rsidR="00421295" w:rsidRDefault="00291807">
            <w:pPr>
              <w:jc w:val="left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专业课</w:t>
            </w:r>
          </w:p>
        </w:tc>
        <w:tc>
          <w:tcPr>
            <w:tcW w:w="637" w:type="pct"/>
            <w:vAlign w:val="center"/>
          </w:tcPr>
          <w:p w14:paraId="1EA8F07F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项目学时</w:t>
            </w:r>
          </w:p>
        </w:tc>
        <w:tc>
          <w:tcPr>
            <w:tcW w:w="544" w:type="pct"/>
            <w:vAlign w:val="center"/>
          </w:tcPr>
          <w:p w14:paraId="521EEBE9" w14:textId="77777777" w:rsidR="00421295" w:rsidRDefault="00291807">
            <w:pPr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6</w:t>
            </w: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学时</w:t>
            </w:r>
          </w:p>
        </w:tc>
      </w:tr>
      <w:tr w:rsidR="00421295" w14:paraId="21FD5968" w14:textId="77777777">
        <w:trPr>
          <w:trHeight w:val="464"/>
        </w:trPr>
        <w:tc>
          <w:tcPr>
            <w:tcW w:w="588" w:type="pct"/>
            <w:shd w:val="clear" w:color="auto" w:fill="auto"/>
            <w:vAlign w:val="center"/>
          </w:tcPr>
          <w:p w14:paraId="384B1BB5" w14:textId="77777777" w:rsidR="00421295" w:rsidRDefault="0029180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教材情况</w:t>
            </w:r>
          </w:p>
        </w:tc>
        <w:tc>
          <w:tcPr>
            <w:tcW w:w="1459" w:type="pct"/>
            <w:vAlign w:val="center"/>
          </w:tcPr>
          <w:p w14:paraId="3472BE7B" w14:textId="77777777" w:rsidR="00421295" w:rsidRDefault="00291807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办公设备维护与维修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3102325A" w14:textId="77777777" w:rsidR="00421295" w:rsidRDefault="0029180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环境要求</w:t>
            </w:r>
          </w:p>
        </w:tc>
        <w:tc>
          <w:tcPr>
            <w:tcW w:w="1087" w:type="pct"/>
            <w:vAlign w:val="center"/>
          </w:tcPr>
          <w:p w14:paraId="3C526CFB" w14:textId="77777777" w:rsidR="00421295" w:rsidRDefault="00291807">
            <w:pPr>
              <w:jc w:val="left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多媒体教学设备</w:t>
            </w:r>
          </w:p>
          <w:p w14:paraId="412B9B32" w14:textId="77777777" w:rsidR="00421295" w:rsidRDefault="00291807">
            <w:pPr>
              <w:jc w:val="left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理实一体化机房</w:t>
            </w:r>
          </w:p>
          <w:p w14:paraId="40EDA7FA" w14:textId="77777777" w:rsidR="00421295" w:rsidRDefault="00291807">
            <w:pPr>
              <w:jc w:val="left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信息化教学平台等</w:t>
            </w:r>
          </w:p>
        </w:tc>
        <w:tc>
          <w:tcPr>
            <w:tcW w:w="637" w:type="pct"/>
            <w:vAlign w:val="center"/>
          </w:tcPr>
          <w:p w14:paraId="7852015A" w14:textId="77777777" w:rsidR="00421295" w:rsidRDefault="0029180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授课教师</w:t>
            </w:r>
          </w:p>
        </w:tc>
        <w:tc>
          <w:tcPr>
            <w:tcW w:w="544" w:type="pct"/>
            <w:vAlign w:val="center"/>
          </w:tcPr>
          <w:p w14:paraId="7D0ACA3C" w14:textId="77777777" w:rsidR="00421295" w:rsidRDefault="00421295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</w:tr>
      <w:tr w:rsidR="00421295" w14:paraId="1CA4D0A4" w14:textId="77777777">
        <w:trPr>
          <w:trHeight w:val="6592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0F5BBD21" w14:textId="77777777" w:rsidR="00421295" w:rsidRDefault="00291807">
            <w:pPr>
              <w:widowControl/>
              <w:spacing w:line="360" w:lineRule="auto"/>
              <w:ind w:firstLineChars="100" w:firstLine="211"/>
              <w:jc w:val="left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一</w:t>
            </w:r>
            <w:proofErr w:type="gramEnd"/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．</w:t>
            </w: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项目描述</w:t>
            </w:r>
          </w:p>
          <w:p w14:paraId="4D73665E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下午有个重要会议在会议室举行，主管让李明去学习会议室布置的方法，熟悉会议室各种设备的使用。会议室布置通常会用到投影设备、笔记本电脑、话筒、音箱、功放等设备，另外有时还需要制作会议主题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演示文稿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封面，说明会议的主题、部门、时间等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内容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，本项目完成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3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个任务，如图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2.1.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1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所示。</w:t>
            </w:r>
          </w:p>
          <w:p w14:paraId="5F2AF3A5" w14:textId="77777777" w:rsidR="00421295" w:rsidRDefault="00291807">
            <w:pPr>
              <w:widowControl/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  <w:lang w:bidi="ar"/>
              </w:rPr>
              <w:drawing>
                <wp:inline distT="0" distB="0" distL="114300" distR="114300" wp14:anchorId="4DBD2A88" wp14:editId="6D1574DA">
                  <wp:extent cx="3267075" cy="1504950"/>
                  <wp:effectExtent l="0" t="0" r="9525" b="0"/>
                  <wp:docPr id="22" name="图片 1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1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7075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D1F66F" w14:textId="77777777" w:rsidR="00421295" w:rsidRDefault="00291807">
            <w:pPr>
              <w:widowControl/>
              <w:spacing w:line="360" w:lineRule="auto"/>
              <w:ind w:firstLineChars="100" w:firstLine="211"/>
              <w:jc w:val="left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二．</w:t>
            </w: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项目目标</w:t>
            </w:r>
          </w:p>
          <w:p w14:paraId="4AE7AC9B" w14:textId="77777777" w:rsidR="00421295" w:rsidRDefault="00291807">
            <w:pPr>
              <w:pStyle w:val="a5"/>
              <w:numPr>
                <w:ilvl w:val="0"/>
                <w:numId w:val="1"/>
              </w:numPr>
              <w:spacing w:after="0" w:line="240" w:lineRule="auto"/>
              <w:ind w:firstLineChars="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学会使用投影设备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。</w:t>
            </w:r>
          </w:p>
          <w:p w14:paraId="34D59D90" w14:textId="77777777" w:rsidR="00421295" w:rsidRDefault="00291807">
            <w:pPr>
              <w:pStyle w:val="a5"/>
              <w:numPr>
                <w:ilvl w:val="0"/>
                <w:numId w:val="1"/>
              </w:numPr>
              <w:spacing w:after="0" w:line="240" w:lineRule="auto"/>
              <w:ind w:firstLineChars="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学会使用话筒、音箱、功放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。</w:t>
            </w:r>
          </w:p>
          <w:p w14:paraId="020A5C55" w14:textId="77777777" w:rsidR="00421295" w:rsidRDefault="00291807">
            <w:pPr>
              <w:pStyle w:val="a5"/>
              <w:numPr>
                <w:ilvl w:val="0"/>
                <w:numId w:val="1"/>
              </w:numPr>
              <w:spacing w:after="0" w:line="240" w:lineRule="auto"/>
              <w:ind w:firstLineChars="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学会制作会议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PPT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主题背景的方法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。</w:t>
            </w:r>
          </w:p>
          <w:p w14:paraId="6284D323" w14:textId="77777777" w:rsidR="00421295" w:rsidRDefault="00421295">
            <w:pPr>
              <w:pStyle w:val="a5"/>
              <w:spacing w:after="0" w:line="360" w:lineRule="auto"/>
              <w:ind w:firstLineChars="0" w:firstLine="0"/>
              <w:jc w:val="center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</w:p>
        </w:tc>
      </w:tr>
    </w:tbl>
    <w:p w14:paraId="79E4F5C5" w14:textId="77777777" w:rsidR="00421295" w:rsidRDefault="00291807">
      <w:r>
        <w:br w:type="page"/>
      </w:r>
    </w:p>
    <w:p w14:paraId="5FB590BC" w14:textId="77777777" w:rsidR="00421295" w:rsidRDefault="00291807">
      <w:pPr>
        <w:pStyle w:val="3"/>
      </w:pPr>
      <w:r>
        <w:rPr>
          <w:rFonts w:hint="eastAsia"/>
        </w:rPr>
        <w:lastRenderedPageBreak/>
        <w:t>任务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投影设备连接</w:t>
      </w:r>
    </w:p>
    <w:tbl>
      <w:tblPr>
        <w:tblStyle w:val="TableGrid"/>
        <w:tblW w:w="5006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466"/>
        <w:gridCol w:w="951"/>
        <w:gridCol w:w="2558"/>
        <w:gridCol w:w="2276"/>
        <w:gridCol w:w="2075"/>
      </w:tblGrid>
      <w:tr w:rsidR="00421295" w14:paraId="306AD202" w14:textId="77777777">
        <w:tc>
          <w:tcPr>
            <w:tcW w:w="5000" w:type="pct"/>
            <w:gridSpan w:val="5"/>
            <w:shd w:val="clear" w:color="auto" w:fill="348CAC"/>
            <w:vAlign w:val="center"/>
          </w:tcPr>
          <w:p w14:paraId="537E5409" w14:textId="77777777" w:rsidR="00421295" w:rsidRDefault="0029180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任务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1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：投影设备连接</w:t>
            </w:r>
          </w:p>
        </w:tc>
      </w:tr>
      <w:tr w:rsidR="00421295" w14:paraId="2712BD36" w14:textId="77777777">
        <w:tc>
          <w:tcPr>
            <w:tcW w:w="851" w:type="pct"/>
            <w:gridSpan w:val="2"/>
            <w:shd w:val="clear" w:color="auto" w:fill="auto"/>
            <w:vAlign w:val="center"/>
          </w:tcPr>
          <w:p w14:paraId="0D07706B" w14:textId="77777777" w:rsidR="00421295" w:rsidRDefault="00291807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授课班级</w:t>
            </w:r>
          </w:p>
        </w:tc>
        <w:tc>
          <w:tcPr>
            <w:tcW w:w="1536" w:type="pct"/>
            <w:vAlign w:val="center"/>
          </w:tcPr>
          <w:p w14:paraId="71707C9B" w14:textId="77777777" w:rsidR="00421295" w:rsidRDefault="0042129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67" w:type="pct"/>
            <w:shd w:val="clear" w:color="auto" w:fill="auto"/>
            <w:vAlign w:val="center"/>
          </w:tcPr>
          <w:p w14:paraId="036927F2" w14:textId="77777777" w:rsidR="00421295" w:rsidRDefault="00291807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授课学时</w:t>
            </w:r>
          </w:p>
        </w:tc>
        <w:tc>
          <w:tcPr>
            <w:tcW w:w="1243" w:type="pct"/>
            <w:vAlign w:val="center"/>
          </w:tcPr>
          <w:p w14:paraId="742E1619" w14:textId="77777777" w:rsidR="00421295" w:rsidRDefault="0029180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2</w:t>
            </w: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学时</w:t>
            </w:r>
          </w:p>
        </w:tc>
      </w:tr>
      <w:tr w:rsidR="00421295" w14:paraId="4230396B" w14:textId="77777777">
        <w:tc>
          <w:tcPr>
            <w:tcW w:w="851" w:type="pct"/>
            <w:gridSpan w:val="2"/>
            <w:shd w:val="clear" w:color="auto" w:fill="auto"/>
            <w:vAlign w:val="center"/>
          </w:tcPr>
          <w:p w14:paraId="14F18B79" w14:textId="77777777" w:rsidR="00421295" w:rsidRDefault="00291807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授课地点</w:t>
            </w:r>
          </w:p>
        </w:tc>
        <w:tc>
          <w:tcPr>
            <w:tcW w:w="1536" w:type="pct"/>
            <w:vAlign w:val="center"/>
          </w:tcPr>
          <w:p w14:paraId="1180660B" w14:textId="77777777" w:rsidR="00421295" w:rsidRDefault="0042129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67" w:type="pct"/>
            <w:shd w:val="clear" w:color="auto" w:fill="auto"/>
            <w:vAlign w:val="center"/>
          </w:tcPr>
          <w:p w14:paraId="05D7799C" w14:textId="77777777" w:rsidR="00421295" w:rsidRDefault="00291807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授课时间</w:t>
            </w:r>
          </w:p>
        </w:tc>
        <w:tc>
          <w:tcPr>
            <w:tcW w:w="1243" w:type="pct"/>
            <w:vAlign w:val="center"/>
          </w:tcPr>
          <w:p w14:paraId="3660FF55" w14:textId="77777777" w:rsidR="00421295" w:rsidRDefault="0042129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</w:tr>
      <w:tr w:rsidR="00421295" w14:paraId="577D0EC7" w14:textId="77777777">
        <w:tc>
          <w:tcPr>
            <w:tcW w:w="5000" w:type="pct"/>
            <w:gridSpan w:val="5"/>
            <w:shd w:val="clear" w:color="auto" w:fill="DAE3F3" w:themeFill="accent5" w:themeFillTint="32"/>
            <w:vAlign w:val="center"/>
          </w:tcPr>
          <w:p w14:paraId="4F179A08" w14:textId="77777777" w:rsidR="00421295" w:rsidRDefault="0029180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教学设计</w:t>
            </w:r>
          </w:p>
        </w:tc>
      </w:tr>
      <w:tr w:rsidR="00421295" w14:paraId="29C35087" w14:textId="77777777">
        <w:tc>
          <w:tcPr>
            <w:tcW w:w="5000" w:type="pct"/>
            <w:gridSpan w:val="5"/>
            <w:shd w:val="clear" w:color="auto" w:fill="auto"/>
          </w:tcPr>
          <w:p w14:paraId="73ACDB61" w14:textId="77777777" w:rsidR="00421295" w:rsidRDefault="00291807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color w:val="auto"/>
                <w:sz w:val="21"/>
                <w:szCs w:val="21"/>
              </w:rPr>
              <w:t>一、</w:t>
            </w: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任务描述</w:t>
            </w:r>
          </w:p>
          <w:p w14:paraId="49691871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投影设备是现在会议室的标准配置，是使用连接线将计算机连接到投影设备上，然后将计算机上的内容展示在投影屏幕上，方便会议人员集体观看。投影设备通常指投影仪，随着大屏幕平板电视技术越来越成熟，一些会议室也采用大屏幕平板电视作为投影设备。</w:t>
            </w:r>
          </w:p>
          <w:p w14:paraId="5FDB78CC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采用桌面安装的投影仪连接到笔记本电脑上，然后投影到投影屏幕的方式进行，达到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个目的，一是学会投影设备连接的方法，二是学会笔记本电脑切换到投影设备的方法。连接示意图如图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2.1.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2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所示。</w:t>
            </w:r>
          </w:p>
          <w:p w14:paraId="01B60A79" w14:textId="77777777" w:rsidR="00421295" w:rsidRDefault="00421295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</w:p>
          <w:p w14:paraId="3FBC67B3" w14:textId="77777777" w:rsidR="00421295" w:rsidRDefault="00291807">
            <w:pPr>
              <w:widowControl/>
              <w:jc w:val="center"/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  <w:lang w:bidi="ar"/>
              </w:rPr>
              <w:drawing>
                <wp:inline distT="0" distB="0" distL="114300" distR="114300" wp14:anchorId="6B30BA0A" wp14:editId="475E12BC">
                  <wp:extent cx="2752725" cy="1943100"/>
                  <wp:effectExtent l="0" t="0" r="9525" b="0"/>
                  <wp:docPr id="16" name="图片 8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2725" cy="194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E30A28" w14:textId="77777777" w:rsidR="00421295" w:rsidRDefault="00421295">
            <w:pPr>
              <w:pStyle w:val="a5"/>
              <w:spacing w:after="0" w:line="240" w:lineRule="auto"/>
              <w:ind w:firstLineChars="0" w:firstLine="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</w:p>
          <w:p w14:paraId="56097FFD" w14:textId="77777777" w:rsidR="00421295" w:rsidRDefault="00291807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二、教学目标</w:t>
            </w:r>
          </w:p>
          <w:p w14:paraId="69C2AA5C" w14:textId="77777777" w:rsidR="004520A2" w:rsidRDefault="004520A2" w:rsidP="004520A2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素质目标：树立踏实认真、严谨细致的工作态度；培养质量规范意识，以及勇于创新、追求卓越、精益求精的工匠精神。</w:t>
            </w:r>
          </w:p>
          <w:p w14:paraId="457FF67C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知识目标：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了解认识投影仪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591FCA43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能力目标：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学会独立连接并设置投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影仪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02CC87EF" w14:textId="77777777" w:rsidR="00421295" w:rsidRDefault="00291807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三、教学重难点</w:t>
            </w:r>
          </w:p>
          <w:p w14:paraId="7B879CEF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教学重点：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连接并设置投影仪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1C9C771D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教学难点：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设置投影仪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。</w:t>
            </w:r>
          </w:p>
          <w:p w14:paraId="39924883" w14:textId="77777777" w:rsidR="00421295" w:rsidRDefault="00291807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四、教学策略</w:t>
            </w:r>
          </w:p>
          <w:p w14:paraId="3BF48D2D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教法：项目教学法、任务驱动法、讲授法、演示法</w:t>
            </w:r>
          </w:p>
          <w:p w14:paraId="2FD8CB0B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 w14:paraId="2AF23AB7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教学环境：多媒体教学设备、理实一体化机房、信息化教学平台</w:t>
            </w:r>
          </w:p>
        </w:tc>
      </w:tr>
      <w:tr w:rsidR="00421295" w14:paraId="0AFC6AA2" w14:textId="77777777">
        <w:tc>
          <w:tcPr>
            <w:tcW w:w="5000" w:type="pct"/>
            <w:gridSpan w:val="5"/>
            <w:shd w:val="clear" w:color="auto" w:fill="DEEAF6"/>
            <w:vAlign w:val="center"/>
          </w:tcPr>
          <w:p w14:paraId="44F520E9" w14:textId="77777777" w:rsidR="00421295" w:rsidRDefault="0029180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教学过程</w:t>
            </w:r>
          </w:p>
        </w:tc>
      </w:tr>
      <w:tr w:rsidR="00421295" w14:paraId="5BD99122" w14:textId="77777777">
        <w:tc>
          <w:tcPr>
            <w:tcW w:w="851" w:type="pct"/>
            <w:gridSpan w:val="2"/>
            <w:shd w:val="clear" w:color="auto" w:fill="auto"/>
            <w:vAlign w:val="center"/>
          </w:tcPr>
          <w:p w14:paraId="1093701E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教学环节</w:t>
            </w:r>
          </w:p>
        </w:tc>
        <w:tc>
          <w:tcPr>
            <w:tcW w:w="1536" w:type="pct"/>
            <w:shd w:val="clear" w:color="auto" w:fill="auto"/>
            <w:vAlign w:val="center"/>
          </w:tcPr>
          <w:p w14:paraId="0340E946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教学内容</w:t>
            </w:r>
          </w:p>
        </w:tc>
        <w:tc>
          <w:tcPr>
            <w:tcW w:w="1367" w:type="pct"/>
            <w:shd w:val="clear" w:color="auto" w:fill="auto"/>
            <w:vAlign w:val="center"/>
          </w:tcPr>
          <w:p w14:paraId="6C41C2A5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教师活动</w:t>
            </w:r>
          </w:p>
        </w:tc>
        <w:tc>
          <w:tcPr>
            <w:tcW w:w="1243" w:type="pct"/>
            <w:shd w:val="clear" w:color="auto" w:fill="auto"/>
            <w:vAlign w:val="center"/>
          </w:tcPr>
          <w:p w14:paraId="31D53832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学生活动</w:t>
            </w:r>
          </w:p>
        </w:tc>
      </w:tr>
      <w:tr w:rsidR="00421295" w14:paraId="1782F691" w14:textId="77777777">
        <w:tc>
          <w:tcPr>
            <w:tcW w:w="851" w:type="pct"/>
            <w:gridSpan w:val="2"/>
            <w:shd w:val="clear" w:color="auto" w:fill="auto"/>
            <w:vAlign w:val="center"/>
          </w:tcPr>
          <w:p w14:paraId="44A19D51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071D0FB6" w14:textId="77777777" w:rsidR="00421295" w:rsidRDefault="00291807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前</w:t>
            </w:r>
          </w:p>
        </w:tc>
        <w:tc>
          <w:tcPr>
            <w:tcW w:w="1536" w:type="pct"/>
            <w:shd w:val="clear" w:color="auto" w:fill="auto"/>
          </w:tcPr>
          <w:p w14:paraId="00F06016" w14:textId="77777777" w:rsidR="00421295" w:rsidRDefault="00291807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学习教师布置的课前学习任务。</w:t>
            </w:r>
          </w:p>
          <w:p w14:paraId="20A2CA7E" w14:textId="77777777" w:rsidR="00421295" w:rsidRDefault="00291807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查阅资料，了解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投影仪相关知识。</w:t>
            </w:r>
          </w:p>
        </w:tc>
        <w:tc>
          <w:tcPr>
            <w:tcW w:w="1367" w:type="pct"/>
            <w:shd w:val="clear" w:color="auto" w:fill="auto"/>
          </w:tcPr>
          <w:p w14:paraId="203EF47B" w14:textId="77777777" w:rsidR="00421295" w:rsidRDefault="00291807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准备本次任务相关案例素材及相关设备。</w:t>
            </w:r>
          </w:p>
          <w:p w14:paraId="2A35D436" w14:textId="77777777" w:rsidR="00421295" w:rsidRDefault="00291807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提前发布课前任务。</w:t>
            </w:r>
          </w:p>
        </w:tc>
        <w:tc>
          <w:tcPr>
            <w:tcW w:w="1243" w:type="pct"/>
            <w:shd w:val="clear" w:color="auto" w:fill="auto"/>
          </w:tcPr>
          <w:p w14:paraId="6E1ADC51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预习教材、上网查询资料，完成老师布置的课前任务并提交。</w:t>
            </w:r>
          </w:p>
        </w:tc>
      </w:tr>
      <w:tr w:rsidR="00421295" w14:paraId="734AD6EB" w14:textId="77777777">
        <w:tc>
          <w:tcPr>
            <w:tcW w:w="280" w:type="pct"/>
            <w:vMerge w:val="restart"/>
            <w:shd w:val="clear" w:color="auto" w:fill="auto"/>
            <w:vAlign w:val="center"/>
          </w:tcPr>
          <w:p w14:paraId="1639E089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4567A2AA" w14:textId="77777777" w:rsidR="00421295" w:rsidRDefault="0029180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中</w:t>
            </w:r>
          </w:p>
        </w:tc>
        <w:tc>
          <w:tcPr>
            <w:tcW w:w="571" w:type="pct"/>
            <w:vMerge w:val="restart"/>
            <w:shd w:val="clear" w:color="auto" w:fill="auto"/>
            <w:vAlign w:val="center"/>
          </w:tcPr>
          <w:p w14:paraId="33D824C2" w14:textId="77777777" w:rsidR="00421295" w:rsidRDefault="00291807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任务导入</w:t>
            </w:r>
          </w:p>
        </w:tc>
        <w:tc>
          <w:tcPr>
            <w:tcW w:w="1536" w:type="pct"/>
            <w:shd w:val="clear" w:color="auto" w:fill="auto"/>
          </w:tcPr>
          <w:p w14:paraId="0606E785" w14:textId="77777777" w:rsidR="00421295" w:rsidRDefault="00291807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任务描述：</w:t>
            </w:r>
          </w:p>
          <w:p w14:paraId="51EC7FE7" w14:textId="77777777" w:rsidR="00421295" w:rsidRDefault="00291807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投影设备是现在会议室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的标准配置，是使用连接线将计算机连接到投影设备上，然后将计算机上的内容展示在投影屏幕上，方便会议人员集体观看。投影设备通常指投影仪，随着大屏幕平板电视技术越来越成熟，一些会议室也采用大屏幕平板电视作为投影设备。</w:t>
            </w:r>
          </w:p>
          <w:p w14:paraId="78F3AFA9" w14:textId="77777777" w:rsidR="00421295" w:rsidRDefault="00291807">
            <w:pPr>
              <w:ind w:firstLineChars="200" w:firstLine="420"/>
              <w:rPr>
                <w:rFonts w:ascii="宋体" w:hAnsi="宋体" w:cs="宋体"/>
                <w:color w:val="0000FF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本任务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采用桌面安装的投影仪连接到笔记本电脑上，然后投影到投影屏幕的方式进行，达到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个目的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一是学会投影设备连接的方法，二是学会笔记本电脑切换到投影设备的方法。</w:t>
            </w:r>
          </w:p>
        </w:tc>
        <w:tc>
          <w:tcPr>
            <w:tcW w:w="1367" w:type="pct"/>
            <w:shd w:val="clear" w:color="auto" w:fill="auto"/>
          </w:tcPr>
          <w:p w14:paraId="37A6D211" w14:textId="77777777" w:rsidR="00421295" w:rsidRDefault="00291807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衔接项目任务，讲解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使用会议室需要用到的相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关设备。</w:t>
            </w:r>
          </w:p>
          <w:p w14:paraId="15D5B0C4" w14:textId="77777777" w:rsidR="00421295" w:rsidRDefault="00291807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b/>
                <w:color w:val="0000FF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明确课程任务。</w:t>
            </w:r>
          </w:p>
        </w:tc>
        <w:tc>
          <w:tcPr>
            <w:tcW w:w="1243" w:type="pct"/>
            <w:shd w:val="clear" w:color="auto" w:fill="auto"/>
          </w:tcPr>
          <w:p w14:paraId="41EB19D5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认真听讲，了解课程任务。</w:t>
            </w:r>
          </w:p>
        </w:tc>
      </w:tr>
      <w:tr w:rsidR="00421295" w14:paraId="14CC9317" w14:textId="77777777">
        <w:tc>
          <w:tcPr>
            <w:tcW w:w="280" w:type="pct"/>
            <w:vMerge/>
            <w:shd w:val="clear" w:color="auto" w:fill="auto"/>
            <w:vAlign w:val="center"/>
          </w:tcPr>
          <w:p w14:paraId="1923EDB5" w14:textId="77777777" w:rsidR="00421295" w:rsidRDefault="0042129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vMerge/>
            <w:shd w:val="clear" w:color="auto" w:fill="auto"/>
          </w:tcPr>
          <w:p w14:paraId="126307CE" w14:textId="77777777" w:rsidR="00421295" w:rsidRDefault="0042129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6" w:type="pct"/>
            <w:shd w:val="clear" w:color="auto" w:fill="auto"/>
          </w:tcPr>
          <w:p w14:paraId="7C2F3583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检测课前学习情况</w:t>
            </w:r>
          </w:p>
        </w:tc>
        <w:tc>
          <w:tcPr>
            <w:tcW w:w="1367" w:type="pct"/>
            <w:shd w:val="clear" w:color="auto" w:fill="auto"/>
          </w:tcPr>
          <w:p w14:paraId="3A24CDF6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组织学生对课前内容进行展示，并点评。</w:t>
            </w:r>
          </w:p>
          <w:p w14:paraId="30FE3B72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总结学生的完成情况，对完成比较好的学生给予鼓励，完成情况较差的学生适当批评。</w:t>
            </w:r>
          </w:p>
        </w:tc>
        <w:tc>
          <w:tcPr>
            <w:tcW w:w="1243" w:type="pct"/>
            <w:shd w:val="clear" w:color="auto" w:fill="auto"/>
          </w:tcPr>
          <w:p w14:paraId="243B5F87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学生选派代表，根据课前自学情况，展示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投影仪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等知识的理解。</w:t>
            </w:r>
          </w:p>
        </w:tc>
      </w:tr>
      <w:tr w:rsidR="00421295" w14:paraId="313B73FE" w14:textId="77777777">
        <w:tc>
          <w:tcPr>
            <w:tcW w:w="280" w:type="pct"/>
            <w:vMerge/>
            <w:shd w:val="clear" w:color="auto" w:fill="auto"/>
            <w:vAlign w:val="center"/>
          </w:tcPr>
          <w:p w14:paraId="0733930E" w14:textId="77777777" w:rsidR="00421295" w:rsidRDefault="0042129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vMerge w:val="restart"/>
            <w:shd w:val="clear" w:color="auto" w:fill="auto"/>
            <w:vAlign w:val="center"/>
          </w:tcPr>
          <w:p w14:paraId="609D2E51" w14:textId="77777777" w:rsidR="00421295" w:rsidRDefault="00291807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任务准备</w:t>
            </w:r>
          </w:p>
        </w:tc>
        <w:tc>
          <w:tcPr>
            <w:tcW w:w="1536" w:type="pct"/>
            <w:shd w:val="clear" w:color="auto" w:fill="auto"/>
          </w:tcPr>
          <w:p w14:paraId="0906B60A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认识投影仪</w:t>
            </w:r>
          </w:p>
          <w:p w14:paraId="61826497" w14:textId="77777777" w:rsidR="00421295" w:rsidRDefault="00291807">
            <w:pPr>
              <w:numPr>
                <w:ilvl w:val="0"/>
                <w:numId w:val="2"/>
              </w:numPr>
              <w:ind w:left="0" w:firstLine="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投影仪分类</w:t>
            </w:r>
          </w:p>
          <w:p w14:paraId="6259CF38" w14:textId="77777777" w:rsidR="00421295" w:rsidRDefault="00291807">
            <w:pPr>
              <w:numPr>
                <w:ilvl w:val="0"/>
                <w:numId w:val="3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家用型</w:t>
            </w:r>
          </w:p>
          <w:p w14:paraId="2A6F736F" w14:textId="77777777" w:rsidR="00421295" w:rsidRDefault="00291807">
            <w:pPr>
              <w:numPr>
                <w:ilvl w:val="0"/>
                <w:numId w:val="3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商务型</w:t>
            </w:r>
          </w:p>
          <w:p w14:paraId="10AC25DF" w14:textId="77777777" w:rsidR="00421295" w:rsidRDefault="00291807">
            <w:pPr>
              <w:numPr>
                <w:ilvl w:val="0"/>
                <w:numId w:val="3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教育型</w:t>
            </w:r>
          </w:p>
          <w:p w14:paraId="3735867F" w14:textId="77777777" w:rsidR="00421295" w:rsidRDefault="00291807">
            <w:pPr>
              <w:numPr>
                <w:ilvl w:val="0"/>
                <w:numId w:val="3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会议型</w:t>
            </w:r>
          </w:p>
          <w:p w14:paraId="1B758F9B" w14:textId="77777777" w:rsidR="00421295" w:rsidRDefault="00291807">
            <w:pPr>
              <w:numPr>
                <w:ilvl w:val="0"/>
                <w:numId w:val="3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专业型</w:t>
            </w:r>
          </w:p>
          <w:p w14:paraId="0812DC24" w14:textId="77777777" w:rsidR="00421295" w:rsidRDefault="00291807">
            <w:pPr>
              <w:numPr>
                <w:ilvl w:val="0"/>
                <w:numId w:val="2"/>
              </w:numPr>
              <w:ind w:left="0" w:firstLine="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投影仪机身结构</w:t>
            </w:r>
          </w:p>
          <w:p w14:paraId="569418B5" w14:textId="77777777" w:rsidR="00421295" w:rsidRDefault="00291807">
            <w:pPr>
              <w:numPr>
                <w:ilvl w:val="0"/>
                <w:numId w:val="2"/>
              </w:numPr>
              <w:ind w:left="0" w:firstLine="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投影仪安装方式</w:t>
            </w:r>
          </w:p>
          <w:p w14:paraId="0A84CA79" w14:textId="77777777" w:rsidR="00421295" w:rsidRDefault="00291807">
            <w:pPr>
              <w:numPr>
                <w:ilvl w:val="0"/>
                <w:numId w:val="4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正投安装；</w:t>
            </w:r>
          </w:p>
          <w:p w14:paraId="23583AF5" w14:textId="77777777" w:rsidR="00421295" w:rsidRDefault="00291807">
            <w:pPr>
              <w:numPr>
                <w:ilvl w:val="0"/>
                <w:numId w:val="4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吊顶安装；</w:t>
            </w:r>
          </w:p>
          <w:p w14:paraId="0ADA88EC" w14:textId="77777777" w:rsidR="00421295" w:rsidRDefault="00291807">
            <w:pPr>
              <w:numPr>
                <w:ilvl w:val="0"/>
                <w:numId w:val="4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背投安装。</w:t>
            </w:r>
          </w:p>
        </w:tc>
        <w:tc>
          <w:tcPr>
            <w:tcW w:w="1367" w:type="pct"/>
            <w:shd w:val="clear" w:color="auto" w:fill="auto"/>
            <w:vAlign w:val="center"/>
          </w:tcPr>
          <w:p w14:paraId="7CC376E2" w14:textId="77777777" w:rsidR="00421295" w:rsidRDefault="00291807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通过示范讲解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投影仪的用法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等。</w:t>
            </w:r>
          </w:p>
          <w:p w14:paraId="71B4C24C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通过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实物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展示讲解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投影仪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243" w:type="pct"/>
            <w:shd w:val="clear" w:color="auto" w:fill="auto"/>
          </w:tcPr>
          <w:p w14:paraId="3E8EC3BD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05F7F352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143E331C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认真听讲，了解相关知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识。</w:t>
            </w:r>
          </w:p>
        </w:tc>
      </w:tr>
      <w:tr w:rsidR="00421295" w14:paraId="0B951A70" w14:textId="77777777">
        <w:tc>
          <w:tcPr>
            <w:tcW w:w="280" w:type="pct"/>
            <w:vMerge/>
            <w:shd w:val="clear" w:color="auto" w:fill="auto"/>
            <w:vAlign w:val="center"/>
          </w:tcPr>
          <w:p w14:paraId="50DDA14D" w14:textId="77777777" w:rsidR="00421295" w:rsidRDefault="0042129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vMerge/>
            <w:shd w:val="clear" w:color="auto" w:fill="auto"/>
          </w:tcPr>
          <w:p w14:paraId="6181F27E" w14:textId="77777777" w:rsidR="00421295" w:rsidRDefault="0042129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6" w:type="pct"/>
            <w:shd w:val="clear" w:color="auto" w:fill="auto"/>
          </w:tcPr>
          <w:p w14:paraId="5140BEB6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设备准备：</w:t>
            </w:r>
          </w:p>
          <w:p w14:paraId="3BE13E62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投影仪</w:t>
            </w:r>
          </w:p>
          <w:p w14:paraId="4B230F84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笔记本电脑</w:t>
            </w:r>
          </w:p>
          <w:p w14:paraId="1B171399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VGA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连接线</w:t>
            </w:r>
          </w:p>
          <w:p w14:paraId="5F57837C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投影屏幕</w:t>
            </w:r>
          </w:p>
          <w:p w14:paraId="3B5C2103" w14:textId="77777777" w:rsidR="00421295" w:rsidRDefault="00421295">
            <w:pPr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367" w:type="pct"/>
            <w:shd w:val="clear" w:color="auto" w:fill="auto"/>
          </w:tcPr>
          <w:p w14:paraId="586B3852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讲解本次任务所需设备</w:t>
            </w:r>
          </w:p>
        </w:tc>
        <w:tc>
          <w:tcPr>
            <w:tcW w:w="1243" w:type="pct"/>
            <w:shd w:val="clear" w:color="auto" w:fill="auto"/>
          </w:tcPr>
          <w:p w14:paraId="245C7F87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认真听讲，了解本次任务所需要的设备。</w:t>
            </w:r>
          </w:p>
        </w:tc>
      </w:tr>
      <w:tr w:rsidR="00421295" w14:paraId="42B38E52" w14:textId="77777777">
        <w:tc>
          <w:tcPr>
            <w:tcW w:w="280" w:type="pct"/>
            <w:vMerge/>
            <w:shd w:val="clear" w:color="auto" w:fill="auto"/>
            <w:vAlign w:val="center"/>
          </w:tcPr>
          <w:p w14:paraId="7223FD99" w14:textId="77777777" w:rsidR="00421295" w:rsidRDefault="0042129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</w:tcPr>
          <w:p w14:paraId="69C4B849" w14:textId="77777777" w:rsidR="00421295" w:rsidRDefault="00291807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任务分析</w:t>
            </w:r>
          </w:p>
        </w:tc>
        <w:tc>
          <w:tcPr>
            <w:tcW w:w="1536" w:type="pct"/>
            <w:shd w:val="clear" w:color="auto" w:fill="auto"/>
          </w:tcPr>
          <w:p w14:paraId="3ADEC354" w14:textId="77777777" w:rsidR="00421295" w:rsidRDefault="00291807">
            <w:pPr>
              <w:pStyle w:val="a5"/>
              <w:ind w:firstLine="420"/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任务需要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4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步完成，分别是连接投影仪、启动投影仪、笔记本电脑投影到屏幕、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lastRenderedPageBreak/>
              <w:t>设置投影仪。</w:t>
            </w:r>
          </w:p>
          <w:p w14:paraId="0EF83C32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67" w:type="pct"/>
            <w:shd w:val="clear" w:color="auto" w:fill="auto"/>
          </w:tcPr>
          <w:p w14:paraId="6429F300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85C209D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415C0A2A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分析完成任务需要完成的流程。</w:t>
            </w:r>
          </w:p>
        </w:tc>
        <w:tc>
          <w:tcPr>
            <w:tcW w:w="1243" w:type="pct"/>
            <w:shd w:val="clear" w:color="auto" w:fill="auto"/>
            <w:vAlign w:val="center"/>
          </w:tcPr>
          <w:p w14:paraId="02FED304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04F1E732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4F3F191F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认真听讲，初步了解工作流程。</w:t>
            </w:r>
          </w:p>
        </w:tc>
      </w:tr>
      <w:tr w:rsidR="00421295" w14:paraId="7E0EC044" w14:textId="77777777">
        <w:tc>
          <w:tcPr>
            <w:tcW w:w="280" w:type="pct"/>
            <w:vMerge/>
            <w:shd w:val="clear" w:color="auto" w:fill="auto"/>
            <w:vAlign w:val="center"/>
          </w:tcPr>
          <w:p w14:paraId="7D67C90F" w14:textId="77777777" w:rsidR="00421295" w:rsidRDefault="0042129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</w:tcPr>
          <w:p w14:paraId="11994C86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任务实施</w:t>
            </w:r>
          </w:p>
        </w:tc>
        <w:tc>
          <w:tcPr>
            <w:tcW w:w="1536" w:type="pct"/>
            <w:shd w:val="clear" w:color="auto" w:fill="auto"/>
          </w:tcPr>
          <w:p w14:paraId="41195EC3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任务实施步骤：</w:t>
            </w:r>
          </w:p>
          <w:p w14:paraId="05552D85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连接投影仪</w:t>
            </w:r>
          </w:p>
          <w:p w14:paraId="2FBFF027" w14:textId="77777777" w:rsidR="00421295" w:rsidRDefault="00291807">
            <w:pPr>
              <w:numPr>
                <w:ilvl w:val="0"/>
                <w:numId w:val="5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将投影屏幕、投影仪、笔记本电脑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摆放到合适的位置。</w:t>
            </w:r>
          </w:p>
          <w:p w14:paraId="716CE1C8" w14:textId="77777777" w:rsidR="00421295" w:rsidRDefault="00291807">
            <w:pPr>
              <w:numPr>
                <w:ilvl w:val="0"/>
                <w:numId w:val="5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将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VGA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线的一端插入投影仪的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VGA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口，拧紧螺母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791E98C9" w14:textId="77777777" w:rsidR="00421295" w:rsidRDefault="00291807">
            <w:pPr>
              <w:numPr>
                <w:ilvl w:val="0"/>
                <w:numId w:val="5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将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VGA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线的另外一端插入笔记本电脑的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VGA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口，拧紧螺母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25D83CD9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启动投影仪</w:t>
            </w:r>
          </w:p>
          <w:p w14:paraId="73A324F9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将电源线接入投影仪的电源口，打开电源开关，投影仪的电源指示灯应有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个亮起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54CE63FC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取下投影仪防尘盖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0CDE9A62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使用遥控器的电源开关开启投影仪，此时投影仪的指示灯会不断闪烁，随后亮绿灯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52D5614A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4)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启动之后投影仪会自动寻找输入信息，此时笔记本电脑还未开机，屏幕上会显示“无信号”。</w:t>
            </w:r>
          </w:p>
          <w:p w14:paraId="5F023CDB" w14:textId="77777777" w:rsidR="00421295" w:rsidRDefault="00291807">
            <w:pPr>
              <w:numPr>
                <w:ilvl w:val="0"/>
                <w:numId w:val="6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笔记本电脑投影到屏幕</w:t>
            </w:r>
          </w:p>
          <w:p w14:paraId="73E589C1" w14:textId="77777777" w:rsidR="00421295" w:rsidRDefault="00291807">
            <w:pPr>
              <w:numPr>
                <w:ilvl w:val="0"/>
                <w:numId w:val="6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设置投影仪</w:t>
            </w:r>
          </w:p>
          <w:p w14:paraId="47E2960B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1)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调整投影仪高低。</w:t>
            </w:r>
          </w:p>
          <w:p w14:paraId="5AA2F13F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自动调整图像质量。</w:t>
            </w:r>
          </w:p>
          <w:p w14:paraId="380DE224" w14:textId="77777777" w:rsidR="00421295" w:rsidRDefault="00291807"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手动调整图像清晰度和大小。</w:t>
            </w:r>
          </w:p>
        </w:tc>
        <w:tc>
          <w:tcPr>
            <w:tcW w:w="1367" w:type="pct"/>
            <w:shd w:val="clear" w:color="auto" w:fill="auto"/>
          </w:tcPr>
          <w:p w14:paraId="07A95A45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06F8BEB8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0FB94E6C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530233D7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168B9833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045A8EE2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212829FA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1CDF264D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7CD2094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引导学生做好分工安排。指导学生自主探究完成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步骤。</w:t>
            </w:r>
          </w:p>
          <w:p w14:paraId="5367A7FA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发现问题及时点拨指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导，共同问题统一讲解演示。</w:t>
            </w:r>
          </w:p>
        </w:tc>
        <w:tc>
          <w:tcPr>
            <w:tcW w:w="1243" w:type="pct"/>
            <w:shd w:val="clear" w:color="auto" w:fill="auto"/>
          </w:tcPr>
          <w:p w14:paraId="4AA41655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13F9A608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6B632AA4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5667B616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63C14208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080F1729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45F822BC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5B5971E4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117331BD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0B47E772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6086B456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由小组组长组织本小组成员讨论分工安排并进行任务分配。</w:t>
            </w:r>
          </w:p>
          <w:p w14:paraId="2AC142BA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自主探究完成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投影仪连接设置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53299A3C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421295" w14:paraId="0D41F36F" w14:textId="77777777">
        <w:tc>
          <w:tcPr>
            <w:tcW w:w="280" w:type="pct"/>
            <w:vMerge/>
            <w:shd w:val="clear" w:color="auto" w:fill="auto"/>
            <w:vAlign w:val="center"/>
          </w:tcPr>
          <w:p w14:paraId="16F2F40E" w14:textId="77777777" w:rsidR="00421295" w:rsidRDefault="0042129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</w:tcPr>
          <w:p w14:paraId="0189809A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任务拓展</w:t>
            </w:r>
          </w:p>
        </w:tc>
        <w:tc>
          <w:tcPr>
            <w:tcW w:w="1536" w:type="pct"/>
            <w:shd w:val="clear" w:color="auto" w:fill="auto"/>
          </w:tcPr>
          <w:p w14:paraId="13173A50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手机投影计算机</w:t>
            </w:r>
          </w:p>
          <w:p w14:paraId="7D24C289" w14:textId="77777777" w:rsidR="00421295" w:rsidRDefault="00291807">
            <w:pPr>
              <w:numPr>
                <w:ilvl w:val="0"/>
                <w:numId w:val="7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任务说明</w:t>
            </w:r>
          </w:p>
          <w:p w14:paraId="0648054F" w14:textId="77777777" w:rsidR="00421295" w:rsidRDefault="00291807">
            <w:pPr>
              <w:numPr>
                <w:ilvl w:val="0"/>
                <w:numId w:val="7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操作提示</w:t>
            </w:r>
          </w:p>
        </w:tc>
        <w:tc>
          <w:tcPr>
            <w:tcW w:w="1367" w:type="pct"/>
            <w:shd w:val="clear" w:color="auto" w:fill="auto"/>
          </w:tcPr>
          <w:p w14:paraId="1400696A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组织指导学生分组协作完成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手机投影计算机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243" w:type="pct"/>
            <w:shd w:val="clear" w:color="auto" w:fill="auto"/>
          </w:tcPr>
          <w:p w14:paraId="6ED8C672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小组合作完成系统优化任务。</w:t>
            </w:r>
          </w:p>
        </w:tc>
      </w:tr>
      <w:tr w:rsidR="00421295" w14:paraId="522FE438" w14:textId="77777777">
        <w:tc>
          <w:tcPr>
            <w:tcW w:w="280" w:type="pct"/>
            <w:vMerge/>
            <w:shd w:val="clear" w:color="auto" w:fill="auto"/>
            <w:vAlign w:val="center"/>
          </w:tcPr>
          <w:p w14:paraId="3624B215" w14:textId="77777777" w:rsidR="00421295" w:rsidRDefault="0042129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</w:tcPr>
          <w:p w14:paraId="38D0916B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拓展延伸</w:t>
            </w:r>
          </w:p>
        </w:tc>
        <w:tc>
          <w:tcPr>
            <w:tcW w:w="1536" w:type="pct"/>
            <w:shd w:val="clear" w:color="auto" w:fill="auto"/>
          </w:tcPr>
          <w:p w14:paraId="34677BC8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投影仪日常维护与简单故障处理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367" w:type="pct"/>
            <w:shd w:val="clear" w:color="auto" w:fill="auto"/>
          </w:tcPr>
          <w:p w14:paraId="01046D32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讲解投影仪日常维护与简单故障处理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243" w:type="pct"/>
            <w:shd w:val="clear" w:color="auto" w:fill="auto"/>
          </w:tcPr>
          <w:p w14:paraId="21DDB9DC" w14:textId="77777777" w:rsidR="00421295" w:rsidRDefault="00291807">
            <w:pPr>
              <w:rPr>
                <w:rFonts w:ascii="宋体" w:eastAsia="宋体" w:hAnsi="宋体" w:cs="宋体"/>
                <w:color w:val="0000FF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了解并掌握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投影仪日常维护与简单故障处理。</w:t>
            </w:r>
          </w:p>
        </w:tc>
      </w:tr>
      <w:tr w:rsidR="00421295" w14:paraId="2F443AE8" w14:textId="77777777">
        <w:tc>
          <w:tcPr>
            <w:tcW w:w="280" w:type="pct"/>
            <w:vMerge w:val="restart"/>
            <w:shd w:val="clear" w:color="auto" w:fill="auto"/>
            <w:vAlign w:val="center"/>
          </w:tcPr>
          <w:p w14:paraId="12531FA3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19F15F92" w14:textId="77777777" w:rsidR="00421295" w:rsidRDefault="0029180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后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5BEC3616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课后作业</w:t>
            </w:r>
          </w:p>
        </w:tc>
        <w:tc>
          <w:tcPr>
            <w:tcW w:w="4148" w:type="pct"/>
            <w:gridSpan w:val="3"/>
            <w:shd w:val="clear" w:color="auto" w:fill="auto"/>
          </w:tcPr>
          <w:p w14:paraId="0FE3BFDD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分小组操作班上的投影仪播放一首音乐。</w:t>
            </w:r>
          </w:p>
        </w:tc>
      </w:tr>
      <w:tr w:rsidR="00421295" w14:paraId="09A2D329" w14:textId="77777777">
        <w:tc>
          <w:tcPr>
            <w:tcW w:w="280" w:type="pct"/>
            <w:vMerge/>
            <w:shd w:val="clear" w:color="auto" w:fill="auto"/>
          </w:tcPr>
          <w:p w14:paraId="6794A3E8" w14:textId="77777777" w:rsidR="00421295" w:rsidRDefault="0042129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14:paraId="4C60DC03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教学反思</w:t>
            </w:r>
          </w:p>
        </w:tc>
        <w:tc>
          <w:tcPr>
            <w:tcW w:w="4148" w:type="pct"/>
            <w:gridSpan w:val="3"/>
            <w:shd w:val="clear" w:color="auto" w:fill="auto"/>
          </w:tcPr>
          <w:p w14:paraId="3AE54C09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14:paraId="468B6FDC" w14:textId="77777777" w:rsidR="00421295" w:rsidRDefault="00421295"/>
    <w:p w14:paraId="6E4F2BF4" w14:textId="77777777" w:rsidR="00421295" w:rsidRDefault="00291807">
      <w:pPr>
        <w:pStyle w:val="3"/>
      </w:pPr>
      <w:r>
        <w:rPr>
          <w:rFonts w:hint="eastAsia"/>
        </w:rPr>
        <w:lastRenderedPageBreak/>
        <w:t>任务</w:t>
      </w:r>
      <w:r>
        <w:rPr>
          <w:rFonts w:hint="eastAsia"/>
        </w:rPr>
        <w:t>二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传声器</w:t>
      </w:r>
      <w:r>
        <w:rPr>
          <w:rFonts w:hint="eastAsia"/>
        </w:rPr>
        <w:t>、音箱和功放的连接</w:t>
      </w:r>
    </w:p>
    <w:tbl>
      <w:tblPr>
        <w:tblStyle w:val="TableGrid"/>
        <w:tblW w:w="5012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465"/>
        <w:gridCol w:w="952"/>
        <w:gridCol w:w="2561"/>
        <w:gridCol w:w="2277"/>
        <w:gridCol w:w="2081"/>
      </w:tblGrid>
      <w:tr w:rsidR="00421295" w14:paraId="770116A1" w14:textId="77777777">
        <w:tc>
          <w:tcPr>
            <w:tcW w:w="5000" w:type="pct"/>
            <w:gridSpan w:val="5"/>
            <w:shd w:val="clear" w:color="auto" w:fill="348CAC"/>
            <w:vAlign w:val="center"/>
          </w:tcPr>
          <w:p w14:paraId="6E561218" w14:textId="77777777" w:rsidR="00421295" w:rsidRDefault="0029180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任务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2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：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传声器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、音箱和功放的连接</w:t>
            </w:r>
          </w:p>
        </w:tc>
      </w:tr>
      <w:tr w:rsidR="00421295" w14:paraId="1E274E4C" w14:textId="77777777">
        <w:tc>
          <w:tcPr>
            <w:tcW w:w="850" w:type="pct"/>
            <w:gridSpan w:val="2"/>
            <w:shd w:val="clear" w:color="auto" w:fill="auto"/>
            <w:vAlign w:val="center"/>
          </w:tcPr>
          <w:p w14:paraId="7FCE1EB0" w14:textId="77777777" w:rsidR="00421295" w:rsidRDefault="00291807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授课班级</w:t>
            </w:r>
          </w:p>
        </w:tc>
        <w:tc>
          <w:tcPr>
            <w:tcW w:w="1536" w:type="pct"/>
            <w:vAlign w:val="center"/>
          </w:tcPr>
          <w:p w14:paraId="217C3E0D" w14:textId="77777777" w:rsidR="00421295" w:rsidRDefault="0042129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366532CB" w14:textId="77777777" w:rsidR="00421295" w:rsidRDefault="00291807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授课学时</w:t>
            </w:r>
          </w:p>
        </w:tc>
        <w:tc>
          <w:tcPr>
            <w:tcW w:w="1246" w:type="pct"/>
            <w:vAlign w:val="center"/>
          </w:tcPr>
          <w:p w14:paraId="635A66D1" w14:textId="77777777" w:rsidR="00421295" w:rsidRDefault="0029180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2</w:t>
            </w: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学时</w:t>
            </w:r>
          </w:p>
        </w:tc>
      </w:tr>
      <w:tr w:rsidR="00421295" w14:paraId="1AC9BB91" w14:textId="77777777">
        <w:tc>
          <w:tcPr>
            <w:tcW w:w="850" w:type="pct"/>
            <w:gridSpan w:val="2"/>
            <w:shd w:val="clear" w:color="auto" w:fill="auto"/>
            <w:vAlign w:val="center"/>
          </w:tcPr>
          <w:p w14:paraId="64F38270" w14:textId="77777777" w:rsidR="00421295" w:rsidRDefault="00291807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授课地点</w:t>
            </w:r>
          </w:p>
        </w:tc>
        <w:tc>
          <w:tcPr>
            <w:tcW w:w="1536" w:type="pct"/>
            <w:vAlign w:val="center"/>
          </w:tcPr>
          <w:p w14:paraId="6CDFF1CE" w14:textId="77777777" w:rsidR="00421295" w:rsidRDefault="0042129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664C53FC" w14:textId="77777777" w:rsidR="00421295" w:rsidRDefault="00291807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授课时间</w:t>
            </w:r>
          </w:p>
        </w:tc>
        <w:tc>
          <w:tcPr>
            <w:tcW w:w="1246" w:type="pct"/>
            <w:vAlign w:val="center"/>
          </w:tcPr>
          <w:p w14:paraId="193ED6F9" w14:textId="77777777" w:rsidR="00421295" w:rsidRDefault="0042129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</w:tr>
      <w:tr w:rsidR="00421295" w14:paraId="115B1BD3" w14:textId="77777777">
        <w:tc>
          <w:tcPr>
            <w:tcW w:w="5000" w:type="pct"/>
            <w:gridSpan w:val="5"/>
            <w:shd w:val="clear" w:color="auto" w:fill="DAE3F3" w:themeFill="accent5" w:themeFillTint="32"/>
            <w:vAlign w:val="center"/>
          </w:tcPr>
          <w:p w14:paraId="482D6A7D" w14:textId="77777777" w:rsidR="00421295" w:rsidRDefault="0029180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教学设计</w:t>
            </w:r>
          </w:p>
        </w:tc>
      </w:tr>
      <w:tr w:rsidR="00421295" w14:paraId="6E782E19" w14:textId="77777777">
        <w:tc>
          <w:tcPr>
            <w:tcW w:w="5000" w:type="pct"/>
            <w:gridSpan w:val="5"/>
            <w:shd w:val="clear" w:color="auto" w:fill="auto"/>
          </w:tcPr>
          <w:p w14:paraId="6F471C08" w14:textId="77777777" w:rsidR="00421295" w:rsidRDefault="00291807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color w:val="auto"/>
                <w:sz w:val="21"/>
                <w:szCs w:val="21"/>
              </w:rPr>
              <w:t>一、</w:t>
            </w: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任务描述</w:t>
            </w:r>
          </w:p>
          <w:p w14:paraId="160B4975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投影设备安装成功后，接下来李明要将无线话筒、音箱、功放和笔记本电脑进行合理的连接，以满足会议发言和笔记本电脑音频播放的要求。经过同事的介绍，李明绘制了连接示意图，如图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2.1.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20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所示。</w:t>
            </w:r>
          </w:p>
          <w:p w14:paraId="4A0DCC5E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达到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3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个目的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：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一是学会无线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传声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连接功放的方法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；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二是学会音响连接功放的方法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；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三是学会电脑连接功放的方法。</w:t>
            </w:r>
          </w:p>
          <w:p w14:paraId="0E661B34" w14:textId="77777777" w:rsidR="00421295" w:rsidRDefault="00291807">
            <w:pPr>
              <w:widowControl/>
              <w:jc w:val="center"/>
              <w:rPr>
                <w:b/>
                <w:bCs/>
              </w:rPr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  <w:lang w:bidi="ar"/>
              </w:rPr>
              <w:drawing>
                <wp:inline distT="0" distB="0" distL="114300" distR="114300" wp14:anchorId="7F018EEF" wp14:editId="79D56274">
                  <wp:extent cx="3688715" cy="2204085"/>
                  <wp:effectExtent l="0" t="0" r="6985" b="5715"/>
                  <wp:docPr id="18" name="图片 9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9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8715" cy="2204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2E4053" w14:textId="77777777" w:rsidR="00421295" w:rsidRDefault="00291807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二、教学目标</w:t>
            </w:r>
          </w:p>
          <w:p w14:paraId="4ED7E2A2" w14:textId="77777777" w:rsidR="004520A2" w:rsidRDefault="004520A2" w:rsidP="004520A2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素质目标：树立踏实认真、严谨细致的工作态度；培养质量规范意识，以及勇于创新、追求卓越、精益求精的工匠精神。</w:t>
            </w:r>
          </w:p>
          <w:p w14:paraId="4F66B753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知识目标：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了解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无线话筒连接功放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、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音响连接功放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、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电脑连接功放的方法。</w:t>
            </w:r>
          </w:p>
          <w:p w14:paraId="3293B8B4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能力目标：学会无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线话筒连接功放的方法、学会音响连接功放的方法、学会电脑连接功放的方法。</w:t>
            </w:r>
          </w:p>
          <w:p w14:paraId="6EAFE83B" w14:textId="77777777" w:rsidR="00421295" w:rsidRDefault="00291807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三、教学重难点</w:t>
            </w:r>
          </w:p>
          <w:p w14:paraId="6D6D234E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教学重点：无线话筒连接功放的方法、音响连接功放方法；</w:t>
            </w:r>
          </w:p>
          <w:p w14:paraId="0EF05B8E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教学难点：电脑连接功放的方法。</w:t>
            </w:r>
          </w:p>
          <w:p w14:paraId="35F4FF93" w14:textId="77777777" w:rsidR="00421295" w:rsidRDefault="00291807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四、教学策略</w:t>
            </w:r>
          </w:p>
          <w:p w14:paraId="12FD6B98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教法：项目教学法、任务驱动法、讲授法、演示法</w:t>
            </w:r>
          </w:p>
          <w:p w14:paraId="1F155ABF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 w14:paraId="11471187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教学环境：多媒体教学设备、理实一体化机房、信息化教学平台</w:t>
            </w:r>
          </w:p>
        </w:tc>
      </w:tr>
      <w:tr w:rsidR="00421295" w14:paraId="33E4EE56" w14:textId="77777777">
        <w:tc>
          <w:tcPr>
            <w:tcW w:w="5000" w:type="pct"/>
            <w:gridSpan w:val="5"/>
            <w:shd w:val="clear" w:color="auto" w:fill="DEEAF6"/>
            <w:vAlign w:val="center"/>
          </w:tcPr>
          <w:p w14:paraId="138D6EEB" w14:textId="77777777" w:rsidR="00421295" w:rsidRDefault="0029180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教学过程</w:t>
            </w:r>
          </w:p>
        </w:tc>
      </w:tr>
      <w:tr w:rsidR="00421295" w14:paraId="400AEEF3" w14:textId="77777777">
        <w:tc>
          <w:tcPr>
            <w:tcW w:w="850" w:type="pct"/>
            <w:gridSpan w:val="2"/>
            <w:shd w:val="clear" w:color="auto" w:fill="auto"/>
            <w:vAlign w:val="center"/>
          </w:tcPr>
          <w:p w14:paraId="70981F39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教学环节</w:t>
            </w:r>
          </w:p>
        </w:tc>
        <w:tc>
          <w:tcPr>
            <w:tcW w:w="1536" w:type="pct"/>
            <w:shd w:val="clear" w:color="auto" w:fill="auto"/>
            <w:vAlign w:val="center"/>
          </w:tcPr>
          <w:p w14:paraId="16F2C093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教学内容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79D28C68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教师活动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1D617D26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学生活动</w:t>
            </w:r>
          </w:p>
        </w:tc>
      </w:tr>
      <w:tr w:rsidR="00421295" w14:paraId="0888E278" w14:textId="77777777">
        <w:tc>
          <w:tcPr>
            <w:tcW w:w="850" w:type="pct"/>
            <w:gridSpan w:val="2"/>
            <w:shd w:val="clear" w:color="auto" w:fill="auto"/>
            <w:vAlign w:val="center"/>
          </w:tcPr>
          <w:p w14:paraId="7E7DB970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384003BC" w14:textId="77777777" w:rsidR="00421295" w:rsidRDefault="00291807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前</w:t>
            </w:r>
          </w:p>
        </w:tc>
        <w:tc>
          <w:tcPr>
            <w:tcW w:w="1536" w:type="pct"/>
            <w:shd w:val="clear" w:color="auto" w:fill="auto"/>
          </w:tcPr>
          <w:p w14:paraId="0ADC1B7E" w14:textId="77777777" w:rsidR="00421295" w:rsidRDefault="00291807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学习教师布置的课前学习任务。</w:t>
            </w:r>
          </w:p>
          <w:p w14:paraId="39175C3C" w14:textId="77777777" w:rsidR="00421295" w:rsidRDefault="00291807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查阅资料，了解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功放、音响、话筒相关知识。</w:t>
            </w:r>
          </w:p>
        </w:tc>
        <w:tc>
          <w:tcPr>
            <w:tcW w:w="1366" w:type="pct"/>
            <w:shd w:val="clear" w:color="auto" w:fill="auto"/>
          </w:tcPr>
          <w:p w14:paraId="503A2AC2" w14:textId="77777777" w:rsidR="00421295" w:rsidRDefault="00291807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准备本次任务相关案例素材及相关设备。</w:t>
            </w:r>
          </w:p>
          <w:p w14:paraId="628740D2" w14:textId="77777777" w:rsidR="00421295" w:rsidRDefault="00291807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提前发布课前任务。</w:t>
            </w:r>
          </w:p>
        </w:tc>
        <w:tc>
          <w:tcPr>
            <w:tcW w:w="1246" w:type="pct"/>
            <w:shd w:val="clear" w:color="auto" w:fill="auto"/>
          </w:tcPr>
          <w:p w14:paraId="79CEAB27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预习教材、上网查询资料，完成老师布置的课前任务并提交。</w:t>
            </w:r>
          </w:p>
        </w:tc>
      </w:tr>
      <w:tr w:rsidR="00421295" w14:paraId="76B2C474" w14:textId="77777777">
        <w:tc>
          <w:tcPr>
            <w:tcW w:w="279" w:type="pct"/>
            <w:vMerge w:val="restart"/>
            <w:shd w:val="clear" w:color="auto" w:fill="auto"/>
            <w:vAlign w:val="center"/>
          </w:tcPr>
          <w:p w14:paraId="0664CD45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642381F7" w14:textId="77777777" w:rsidR="00421295" w:rsidRDefault="0029180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中</w:t>
            </w:r>
          </w:p>
        </w:tc>
        <w:tc>
          <w:tcPr>
            <w:tcW w:w="571" w:type="pct"/>
            <w:vMerge w:val="restart"/>
            <w:shd w:val="clear" w:color="auto" w:fill="auto"/>
            <w:vAlign w:val="center"/>
          </w:tcPr>
          <w:p w14:paraId="413DDFE2" w14:textId="77777777" w:rsidR="00421295" w:rsidRDefault="00291807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任务导入</w:t>
            </w:r>
          </w:p>
        </w:tc>
        <w:tc>
          <w:tcPr>
            <w:tcW w:w="1536" w:type="pct"/>
            <w:shd w:val="clear" w:color="auto" w:fill="auto"/>
          </w:tcPr>
          <w:p w14:paraId="7DC2C44E" w14:textId="77777777" w:rsidR="00421295" w:rsidRDefault="00291807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任务描述：</w:t>
            </w:r>
          </w:p>
          <w:p w14:paraId="33F1D10F" w14:textId="77777777" w:rsidR="00421295" w:rsidRDefault="00291807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投影设备安装成功后，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接下来李明要将无线话筒、音箱、功放和笔记本电脑进行合理的连接，以满足会议发言和笔记本电脑音频播放的要求。经过同事的介绍，李明绘制了连接示意图。</w:t>
            </w:r>
          </w:p>
          <w:p w14:paraId="5EEDF581" w14:textId="77777777" w:rsidR="00421295" w:rsidRDefault="00291807">
            <w:pPr>
              <w:ind w:firstLineChars="200" w:firstLine="420"/>
              <w:rPr>
                <w:rFonts w:ascii="宋体" w:hAnsi="宋体" w:cs="宋体"/>
                <w:color w:val="0000FF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本任务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达到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个目的，一是学会无线话筒连接功放的方法，二是学会音响连接功放的方法，三是学会电脑连接功放的方法。</w:t>
            </w:r>
          </w:p>
        </w:tc>
        <w:tc>
          <w:tcPr>
            <w:tcW w:w="1366" w:type="pct"/>
            <w:shd w:val="clear" w:color="auto" w:fill="auto"/>
          </w:tcPr>
          <w:p w14:paraId="69F03385" w14:textId="77777777" w:rsidR="00421295" w:rsidRDefault="00291807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衔接项目任务，讲解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使用会议室除了要用到投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影仪，还需要用到什么设备呢？</w:t>
            </w:r>
          </w:p>
          <w:p w14:paraId="3EF57778" w14:textId="77777777" w:rsidR="00421295" w:rsidRDefault="00291807">
            <w:pPr>
              <w:widowControl/>
              <w:tabs>
                <w:tab w:val="left" w:pos="312"/>
              </w:tabs>
              <w:rPr>
                <w:rFonts w:ascii="宋体" w:eastAsia="宋体" w:hAnsi="宋体" w:cs="宋体"/>
                <w:b/>
                <w:color w:val="0000FF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明确课程任务。</w:t>
            </w:r>
          </w:p>
        </w:tc>
        <w:tc>
          <w:tcPr>
            <w:tcW w:w="1246" w:type="pct"/>
            <w:shd w:val="clear" w:color="auto" w:fill="auto"/>
          </w:tcPr>
          <w:p w14:paraId="69F4FDA0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认真听讲，了解课程任务。</w:t>
            </w:r>
          </w:p>
        </w:tc>
      </w:tr>
      <w:tr w:rsidR="00421295" w14:paraId="793927B9" w14:textId="77777777">
        <w:tc>
          <w:tcPr>
            <w:tcW w:w="279" w:type="pct"/>
            <w:vMerge/>
            <w:shd w:val="clear" w:color="auto" w:fill="auto"/>
            <w:vAlign w:val="center"/>
          </w:tcPr>
          <w:p w14:paraId="43279478" w14:textId="77777777" w:rsidR="00421295" w:rsidRDefault="0042129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vMerge/>
            <w:shd w:val="clear" w:color="auto" w:fill="auto"/>
          </w:tcPr>
          <w:p w14:paraId="6077A306" w14:textId="77777777" w:rsidR="00421295" w:rsidRDefault="0042129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6" w:type="pct"/>
            <w:shd w:val="clear" w:color="auto" w:fill="auto"/>
          </w:tcPr>
          <w:p w14:paraId="68B5F871" w14:textId="77777777" w:rsidR="00421295" w:rsidRDefault="00421295">
            <w:pPr>
              <w:rPr>
                <w:rFonts w:ascii="宋体" w:eastAsia="宋体" w:hAnsi="宋体" w:cs="宋体"/>
                <w:szCs w:val="21"/>
              </w:rPr>
            </w:pPr>
          </w:p>
          <w:p w14:paraId="2808EA08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检测课前学习情况</w:t>
            </w:r>
          </w:p>
        </w:tc>
        <w:tc>
          <w:tcPr>
            <w:tcW w:w="1366" w:type="pct"/>
            <w:shd w:val="clear" w:color="auto" w:fill="auto"/>
          </w:tcPr>
          <w:p w14:paraId="79070CB8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组织学生对课前内容进行展示，并点评。</w:t>
            </w:r>
          </w:p>
          <w:p w14:paraId="1E7FEA8E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总结学生的完成情况，对完成比较好的学生给予鼓励，完成情况较差的学生适当批评。</w:t>
            </w:r>
          </w:p>
        </w:tc>
        <w:tc>
          <w:tcPr>
            <w:tcW w:w="1246" w:type="pct"/>
            <w:shd w:val="clear" w:color="auto" w:fill="auto"/>
          </w:tcPr>
          <w:p w14:paraId="2C55F8DE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学生选派代表，根据课前自学情况，展示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自己了解的会议室用到相关设备知识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</w:tr>
      <w:tr w:rsidR="00421295" w14:paraId="0A967AD4" w14:textId="77777777">
        <w:tc>
          <w:tcPr>
            <w:tcW w:w="279" w:type="pct"/>
            <w:vMerge/>
            <w:shd w:val="clear" w:color="auto" w:fill="auto"/>
            <w:vAlign w:val="center"/>
          </w:tcPr>
          <w:p w14:paraId="20B5E490" w14:textId="77777777" w:rsidR="00421295" w:rsidRDefault="0042129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vMerge w:val="restart"/>
            <w:shd w:val="clear" w:color="auto" w:fill="auto"/>
            <w:vAlign w:val="center"/>
          </w:tcPr>
          <w:p w14:paraId="7D0E21A1" w14:textId="77777777" w:rsidR="00421295" w:rsidRDefault="00291807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任务准备</w:t>
            </w:r>
          </w:p>
        </w:tc>
        <w:tc>
          <w:tcPr>
            <w:tcW w:w="1536" w:type="pct"/>
            <w:shd w:val="clear" w:color="auto" w:fill="auto"/>
          </w:tcPr>
          <w:p w14:paraId="222D1BF8" w14:textId="77777777" w:rsidR="00421295" w:rsidRDefault="00291807">
            <w:pPr>
              <w:numPr>
                <w:ilvl w:val="0"/>
                <w:numId w:val="8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认识功放</w:t>
            </w:r>
          </w:p>
          <w:p w14:paraId="3796C3F3" w14:textId="77777777" w:rsidR="00421295" w:rsidRDefault="00291807">
            <w:pPr>
              <w:numPr>
                <w:ilvl w:val="0"/>
                <w:numId w:val="9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功放分类</w:t>
            </w:r>
          </w:p>
          <w:p w14:paraId="2DE8065D" w14:textId="77777777" w:rsidR="00421295" w:rsidRDefault="00291807">
            <w:pPr>
              <w:numPr>
                <w:ilvl w:val="0"/>
                <w:numId w:val="10"/>
              </w:num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按用途分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3948E365" w14:textId="77777777" w:rsidR="00421295" w:rsidRDefault="00291807">
            <w:pPr>
              <w:numPr>
                <w:ilvl w:val="0"/>
                <w:numId w:val="10"/>
              </w:num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按照元器件分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3C4869B7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功放主要接口</w:t>
            </w:r>
          </w:p>
          <w:p w14:paraId="410C6B05" w14:textId="77777777" w:rsidR="00421295" w:rsidRDefault="00291807">
            <w:pPr>
              <w:numPr>
                <w:ilvl w:val="0"/>
                <w:numId w:val="11"/>
              </w:num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传声器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接口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14727AFB" w14:textId="77777777" w:rsidR="00421295" w:rsidRDefault="00291807">
            <w:pPr>
              <w:numPr>
                <w:ilvl w:val="0"/>
                <w:numId w:val="11"/>
              </w:num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莲花接口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06E4B2B3" w14:textId="77777777" w:rsidR="00421295" w:rsidRDefault="00291807">
            <w:pPr>
              <w:numPr>
                <w:ilvl w:val="0"/>
                <w:numId w:val="11"/>
              </w:num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音响接口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0EA82365" w14:textId="77777777" w:rsidR="00421295" w:rsidRDefault="00291807">
            <w:pPr>
              <w:numPr>
                <w:ilvl w:val="0"/>
                <w:numId w:val="11"/>
              </w:num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USB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接口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63628D2A" w14:textId="77777777" w:rsidR="00421295" w:rsidRDefault="00291807">
            <w:pPr>
              <w:numPr>
                <w:ilvl w:val="0"/>
                <w:numId w:val="11"/>
              </w:num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SD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卡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接口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56CE7C4B" w14:textId="77777777" w:rsidR="00421295" w:rsidRDefault="00291807">
            <w:pPr>
              <w:numPr>
                <w:ilvl w:val="0"/>
                <w:numId w:val="11"/>
              </w:numPr>
              <w:ind w:firstLineChars="200" w:firstLine="420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AUX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接口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4A8322A3" w14:textId="77777777" w:rsidR="00421295" w:rsidRDefault="00291807">
            <w:pPr>
              <w:numPr>
                <w:ilvl w:val="0"/>
                <w:numId w:val="8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认识音箱</w:t>
            </w:r>
          </w:p>
          <w:p w14:paraId="23D49571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）家用音箱和专业音箱。</w:t>
            </w:r>
          </w:p>
          <w:p w14:paraId="2D75DBCE" w14:textId="77777777" w:rsidR="00421295" w:rsidRDefault="00291807">
            <w:pPr>
              <w:numPr>
                <w:ilvl w:val="0"/>
                <w:numId w:val="9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有源音箱和无源音箱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1D7E39D1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．认识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传声器</w:t>
            </w:r>
          </w:p>
          <w:p w14:paraId="0E7CC173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631606EE" w14:textId="77777777" w:rsidR="00421295" w:rsidRDefault="00291807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通过</w:t>
            </w:r>
            <w:r>
              <w:rPr>
                <w:rFonts w:ascii="Times New Roman" w:eastAsia="宋体" w:hAnsi="Times New Roman" w:hint="eastAsia"/>
                <w:sz w:val="24"/>
              </w:rPr>
              <w:t>示范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讲解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功放、音箱、话筒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等。</w:t>
            </w:r>
          </w:p>
          <w:p w14:paraId="5F14D477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通过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实物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展示讲解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功放、音箱、话筒等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246" w:type="pct"/>
            <w:shd w:val="clear" w:color="auto" w:fill="auto"/>
          </w:tcPr>
          <w:p w14:paraId="3D27CAAC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A970279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4E46BB91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认真听讲，了解相关知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识。</w:t>
            </w:r>
          </w:p>
        </w:tc>
      </w:tr>
      <w:tr w:rsidR="00421295" w14:paraId="282197ED" w14:textId="77777777">
        <w:tc>
          <w:tcPr>
            <w:tcW w:w="279" w:type="pct"/>
            <w:vMerge/>
            <w:shd w:val="clear" w:color="auto" w:fill="auto"/>
            <w:vAlign w:val="center"/>
          </w:tcPr>
          <w:p w14:paraId="49F2BFA0" w14:textId="77777777" w:rsidR="00421295" w:rsidRDefault="0042129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vMerge/>
            <w:shd w:val="clear" w:color="auto" w:fill="auto"/>
          </w:tcPr>
          <w:p w14:paraId="00AE4834" w14:textId="77777777" w:rsidR="00421295" w:rsidRDefault="0042129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6" w:type="pct"/>
            <w:shd w:val="clear" w:color="auto" w:fill="auto"/>
          </w:tcPr>
          <w:p w14:paraId="391495A8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设备准备：</w:t>
            </w:r>
          </w:p>
          <w:p w14:paraId="65BE32A9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功放。</w:t>
            </w:r>
          </w:p>
          <w:p w14:paraId="4CAA6086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无源音箱。</w:t>
            </w:r>
          </w:p>
          <w:p w14:paraId="3F45DA6F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无线话筒。</w:t>
            </w:r>
          </w:p>
          <w:p w14:paraId="75D9A16C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笔记本电脑。</w:t>
            </w:r>
          </w:p>
          <w:p w14:paraId="3912A8EA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5.5mm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双头音频线。</w:t>
            </w:r>
          </w:p>
          <w:p w14:paraId="1BE6FC71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6.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一分二音频线。</w:t>
            </w:r>
          </w:p>
          <w:p w14:paraId="076F2FF4" w14:textId="77777777" w:rsidR="00421295" w:rsidRDefault="00291807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7.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音频线。</w:t>
            </w:r>
          </w:p>
        </w:tc>
        <w:tc>
          <w:tcPr>
            <w:tcW w:w="1366" w:type="pct"/>
            <w:shd w:val="clear" w:color="auto" w:fill="auto"/>
          </w:tcPr>
          <w:p w14:paraId="4F8F6042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4A6C9BCB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讲解本次任务所需设备</w:t>
            </w:r>
          </w:p>
        </w:tc>
        <w:tc>
          <w:tcPr>
            <w:tcW w:w="1246" w:type="pct"/>
            <w:shd w:val="clear" w:color="auto" w:fill="auto"/>
          </w:tcPr>
          <w:p w14:paraId="43A19017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认真听讲，了解本次任务所需要的设备。</w:t>
            </w:r>
          </w:p>
        </w:tc>
      </w:tr>
      <w:tr w:rsidR="00421295" w14:paraId="69376A08" w14:textId="77777777">
        <w:tc>
          <w:tcPr>
            <w:tcW w:w="279" w:type="pct"/>
            <w:vMerge/>
            <w:shd w:val="clear" w:color="auto" w:fill="auto"/>
            <w:vAlign w:val="center"/>
          </w:tcPr>
          <w:p w14:paraId="2BCE2336" w14:textId="77777777" w:rsidR="00421295" w:rsidRDefault="0042129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</w:tcPr>
          <w:p w14:paraId="1E29865E" w14:textId="77777777" w:rsidR="00421295" w:rsidRDefault="00291807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任务分析</w:t>
            </w:r>
          </w:p>
        </w:tc>
        <w:tc>
          <w:tcPr>
            <w:tcW w:w="1536" w:type="pct"/>
            <w:shd w:val="clear" w:color="auto" w:fill="auto"/>
          </w:tcPr>
          <w:p w14:paraId="3A147D05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任务需要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步完成，分别是无线话筒接收器连接功放、笔记本电脑连接功放、无源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音箱连接功放、测试。</w:t>
            </w:r>
          </w:p>
        </w:tc>
        <w:tc>
          <w:tcPr>
            <w:tcW w:w="1366" w:type="pct"/>
            <w:shd w:val="clear" w:color="auto" w:fill="auto"/>
          </w:tcPr>
          <w:p w14:paraId="3F0CFD7C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706561A0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7C5F2052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分析完成任务需要完成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的流程。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6867EAE3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75AB0577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CFDA1DD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认真听讲，初步了解工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作流程。</w:t>
            </w:r>
          </w:p>
        </w:tc>
      </w:tr>
      <w:tr w:rsidR="00421295" w14:paraId="704D5ED3" w14:textId="77777777">
        <w:tc>
          <w:tcPr>
            <w:tcW w:w="279" w:type="pct"/>
            <w:vMerge/>
            <w:shd w:val="clear" w:color="auto" w:fill="auto"/>
            <w:vAlign w:val="center"/>
          </w:tcPr>
          <w:p w14:paraId="0DEBB171" w14:textId="77777777" w:rsidR="00421295" w:rsidRDefault="0042129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</w:tcPr>
          <w:p w14:paraId="2602EB2F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任务实施</w:t>
            </w:r>
          </w:p>
        </w:tc>
        <w:tc>
          <w:tcPr>
            <w:tcW w:w="1536" w:type="pct"/>
            <w:shd w:val="clear" w:color="auto" w:fill="auto"/>
          </w:tcPr>
          <w:p w14:paraId="59052737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任务实施步骤：</w:t>
            </w:r>
          </w:p>
          <w:p w14:paraId="35BE4B36" w14:textId="77777777" w:rsidR="00421295" w:rsidRDefault="00291807">
            <w:pPr>
              <w:numPr>
                <w:ilvl w:val="0"/>
                <w:numId w:val="12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无线话筒接收器连接功放</w:t>
            </w:r>
          </w:p>
          <w:p w14:paraId="6058357A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把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6.5mm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双头音频线分别接入无线话筒接收器的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OUT1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口和功放前挡板的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MIC1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口。</w:t>
            </w:r>
          </w:p>
          <w:p w14:paraId="33086183" w14:textId="77777777" w:rsidR="00421295" w:rsidRDefault="00291807">
            <w:pPr>
              <w:numPr>
                <w:ilvl w:val="0"/>
                <w:numId w:val="12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笔记本电脑连接功放</w:t>
            </w:r>
          </w:p>
          <w:p w14:paraId="6391B069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将一分二音频线的单头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3.5mm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端插入笔记本电脑的耳机孔，另外一端白色线头插入【左】口，红色线头一端插入【右】口。</w:t>
            </w:r>
          </w:p>
          <w:p w14:paraId="67299378" w14:textId="77777777" w:rsidR="00421295" w:rsidRDefault="00291807">
            <w:pPr>
              <w:numPr>
                <w:ilvl w:val="0"/>
                <w:numId w:val="12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无源音箱连接功放</w:t>
            </w:r>
          </w:p>
          <w:p w14:paraId="410B4EF1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）把纯铜的音箱线的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头剥去大约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5cm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的护套，露出里面的铜丝。</w:t>
            </w:r>
          </w:p>
          <w:p w14:paraId="69E0400D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）将音响线的一头卡接在功放的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FR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FL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上，另外一头卡接在无源音箱上，每个音箱都需要接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根，注意两头不要接反。</w:t>
            </w:r>
          </w:p>
          <w:p w14:paraId="5B061E05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．测试</w:t>
            </w:r>
          </w:p>
          <w:p w14:paraId="14BA83DB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）开启设备电源。</w:t>
            </w:r>
          </w:p>
          <w:p w14:paraId="52611A76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）测试话筒。</w:t>
            </w:r>
          </w:p>
          <w:p w14:paraId="7240F9A8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）测试笔记本电脑声音。</w:t>
            </w:r>
          </w:p>
        </w:tc>
        <w:tc>
          <w:tcPr>
            <w:tcW w:w="1366" w:type="pct"/>
            <w:shd w:val="clear" w:color="auto" w:fill="auto"/>
          </w:tcPr>
          <w:p w14:paraId="41B6853D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12223B85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4652264C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5894084D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420F51E2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60C511C2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03472456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5B499716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1360867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引导学生做好分工安排。指导学生自主探究完成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步骤。</w:t>
            </w:r>
          </w:p>
          <w:p w14:paraId="00ED26FF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发现问题及时点拨指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导，共同问题统一讲解演示。</w:t>
            </w:r>
          </w:p>
        </w:tc>
        <w:tc>
          <w:tcPr>
            <w:tcW w:w="1246" w:type="pct"/>
            <w:shd w:val="clear" w:color="auto" w:fill="auto"/>
          </w:tcPr>
          <w:p w14:paraId="24FDB45E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3FD48AD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16D9E19D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FB10E2D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0679B725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0673B9B2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20A79E6F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5975C7B6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167B8496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1B9A1E73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028EDED9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由小组组长组织本小组成员讨论分工安排并进行任务分配。</w:t>
            </w:r>
          </w:p>
          <w:p w14:paraId="3E07DFBB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自主探究完成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无线话筒接收器连接功放、笔记本电脑连接功放无源音箱连接功放设置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4F1EEBEA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421295" w14:paraId="164E3A99" w14:textId="77777777">
        <w:tc>
          <w:tcPr>
            <w:tcW w:w="279" w:type="pct"/>
            <w:vMerge/>
            <w:shd w:val="clear" w:color="auto" w:fill="auto"/>
            <w:vAlign w:val="center"/>
          </w:tcPr>
          <w:p w14:paraId="633BB74A" w14:textId="77777777" w:rsidR="00421295" w:rsidRDefault="0042129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</w:tcPr>
          <w:p w14:paraId="04F38ECB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任务拓展</w:t>
            </w:r>
          </w:p>
        </w:tc>
        <w:tc>
          <w:tcPr>
            <w:tcW w:w="1536" w:type="pct"/>
            <w:shd w:val="clear" w:color="auto" w:fill="auto"/>
          </w:tcPr>
          <w:p w14:paraId="0EB9AD5C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使用笔记本电脑布置会议设备</w:t>
            </w:r>
          </w:p>
          <w:p w14:paraId="043C4AF6" w14:textId="77777777" w:rsidR="00421295" w:rsidRDefault="00291807">
            <w:pPr>
              <w:numPr>
                <w:ilvl w:val="0"/>
                <w:numId w:val="13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任务说明</w:t>
            </w:r>
          </w:p>
          <w:p w14:paraId="18147D1C" w14:textId="77777777" w:rsidR="00421295" w:rsidRDefault="00291807">
            <w:pPr>
              <w:numPr>
                <w:ilvl w:val="0"/>
                <w:numId w:val="13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任务准备</w:t>
            </w:r>
          </w:p>
          <w:p w14:paraId="6510686C" w14:textId="77777777" w:rsidR="00421295" w:rsidRDefault="00291807">
            <w:pPr>
              <w:numPr>
                <w:ilvl w:val="0"/>
                <w:numId w:val="13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操作提示</w:t>
            </w:r>
          </w:p>
        </w:tc>
        <w:tc>
          <w:tcPr>
            <w:tcW w:w="1366" w:type="pct"/>
            <w:shd w:val="clear" w:color="auto" w:fill="auto"/>
          </w:tcPr>
          <w:p w14:paraId="4182DB7D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组织指导学生分组协作完成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笔记本电脑布置会议设备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246" w:type="pct"/>
            <w:shd w:val="clear" w:color="auto" w:fill="auto"/>
          </w:tcPr>
          <w:p w14:paraId="542B2599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小组合作完成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笔记本电脑布置会议设备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</w:tr>
      <w:tr w:rsidR="00421295" w14:paraId="6E331546" w14:textId="77777777">
        <w:tc>
          <w:tcPr>
            <w:tcW w:w="279" w:type="pct"/>
            <w:vMerge w:val="restart"/>
            <w:shd w:val="clear" w:color="auto" w:fill="auto"/>
            <w:vAlign w:val="center"/>
          </w:tcPr>
          <w:p w14:paraId="522AB528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4B749480" w14:textId="77777777" w:rsidR="00421295" w:rsidRDefault="0029180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后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5271CB97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课后作业</w:t>
            </w:r>
          </w:p>
        </w:tc>
        <w:tc>
          <w:tcPr>
            <w:tcW w:w="4149" w:type="pct"/>
            <w:gridSpan w:val="3"/>
            <w:shd w:val="clear" w:color="auto" w:fill="auto"/>
          </w:tcPr>
          <w:p w14:paraId="729C3891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使用手机投屏功能，将手机屏幕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投屏到智能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电视机上。</w:t>
            </w:r>
          </w:p>
        </w:tc>
      </w:tr>
      <w:tr w:rsidR="00421295" w14:paraId="4EECE54A" w14:textId="77777777">
        <w:tc>
          <w:tcPr>
            <w:tcW w:w="279" w:type="pct"/>
            <w:vMerge/>
            <w:shd w:val="clear" w:color="auto" w:fill="auto"/>
          </w:tcPr>
          <w:p w14:paraId="38C40F59" w14:textId="77777777" w:rsidR="00421295" w:rsidRDefault="0042129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14:paraId="548D98FB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教学反思</w:t>
            </w:r>
          </w:p>
        </w:tc>
        <w:tc>
          <w:tcPr>
            <w:tcW w:w="4149" w:type="pct"/>
            <w:gridSpan w:val="3"/>
            <w:shd w:val="clear" w:color="auto" w:fill="auto"/>
          </w:tcPr>
          <w:p w14:paraId="5732B23E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14:paraId="71252FE1" w14:textId="77777777" w:rsidR="00421295" w:rsidRDefault="00421295"/>
    <w:p w14:paraId="3AAACF70" w14:textId="77777777" w:rsidR="00421295" w:rsidRDefault="00421295">
      <w:pPr>
        <w:rPr>
          <w:b/>
          <w:bCs/>
          <w:sz w:val="32"/>
          <w:szCs w:val="32"/>
        </w:rPr>
      </w:pPr>
    </w:p>
    <w:p w14:paraId="45E4C98A" w14:textId="77777777" w:rsidR="00421295" w:rsidRPr="004520A2" w:rsidRDefault="00291807" w:rsidP="004520A2">
      <w:pPr>
        <w:pStyle w:val="3"/>
      </w:pPr>
      <w:r>
        <w:rPr>
          <w:rFonts w:hint="eastAsia"/>
        </w:rPr>
        <w:t>任务</w:t>
      </w: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会议主题演示封面制作</w:t>
      </w:r>
    </w:p>
    <w:tbl>
      <w:tblPr>
        <w:tblStyle w:val="TableGrid"/>
        <w:tblW w:w="5084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454"/>
        <w:gridCol w:w="962"/>
        <w:gridCol w:w="2703"/>
        <w:gridCol w:w="2336"/>
        <w:gridCol w:w="2001"/>
      </w:tblGrid>
      <w:tr w:rsidR="00421295" w14:paraId="2EDBB05D" w14:textId="77777777">
        <w:tc>
          <w:tcPr>
            <w:tcW w:w="5000" w:type="pct"/>
            <w:gridSpan w:val="5"/>
            <w:shd w:val="clear" w:color="auto" w:fill="348CAC"/>
            <w:vAlign w:val="center"/>
          </w:tcPr>
          <w:p w14:paraId="75148267" w14:textId="77777777" w:rsidR="00421295" w:rsidRDefault="0029180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任务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3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：会议主题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演示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封面制作</w:t>
            </w:r>
          </w:p>
        </w:tc>
      </w:tr>
      <w:tr w:rsidR="00421295" w14:paraId="32EF1E27" w14:textId="77777777">
        <w:tc>
          <w:tcPr>
            <w:tcW w:w="838" w:type="pct"/>
            <w:gridSpan w:val="2"/>
            <w:shd w:val="clear" w:color="auto" w:fill="auto"/>
            <w:vAlign w:val="center"/>
          </w:tcPr>
          <w:p w14:paraId="3D09BEDF" w14:textId="77777777" w:rsidR="00421295" w:rsidRDefault="00291807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授课班级</w:t>
            </w:r>
          </w:p>
        </w:tc>
        <w:tc>
          <w:tcPr>
            <w:tcW w:w="1598" w:type="pct"/>
            <w:vAlign w:val="center"/>
          </w:tcPr>
          <w:p w14:paraId="39EC37BF" w14:textId="77777777" w:rsidR="00421295" w:rsidRDefault="0042129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81" w:type="pct"/>
            <w:shd w:val="clear" w:color="auto" w:fill="auto"/>
            <w:vAlign w:val="center"/>
          </w:tcPr>
          <w:p w14:paraId="36235FD9" w14:textId="77777777" w:rsidR="00421295" w:rsidRDefault="00291807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授课学时</w:t>
            </w:r>
          </w:p>
        </w:tc>
        <w:tc>
          <w:tcPr>
            <w:tcW w:w="1181" w:type="pct"/>
            <w:vAlign w:val="center"/>
          </w:tcPr>
          <w:p w14:paraId="0620C9EC" w14:textId="77777777" w:rsidR="00421295" w:rsidRDefault="0029180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2</w:t>
            </w: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学时</w:t>
            </w:r>
          </w:p>
        </w:tc>
      </w:tr>
      <w:tr w:rsidR="00421295" w14:paraId="620EE114" w14:textId="77777777">
        <w:tc>
          <w:tcPr>
            <w:tcW w:w="838" w:type="pct"/>
            <w:gridSpan w:val="2"/>
            <w:shd w:val="clear" w:color="auto" w:fill="auto"/>
            <w:vAlign w:val="center"/>
          </w:tcPr>
          <w:p w14:paraId="1A649995" w14:textId="77777777" w:rsidR="00421295" w:rsidRDefault="00291807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授课地点</w:t>
            </w:r>
          </w:p>
        </w:tc>
        <w:tc>
          <w:tcPr>
            <w:tcW w:w="1598" w:type="pct"/>
            <w:vAlign w:val="center"/>
          </w:tcPr>
          <w:p w14:paraId="2064B3AF" w14:textId="77777777" w:rsidR="00421295" w:rsidRDefault="0042129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381" w:type="pct"/>
            <w:shd w:val="clear" w:color="auto" w:fill="auto"/>
            <w:vAlign w:val="center"/>
          </w:tcPr>
          <w:p w14:paraId="524E1026" w14:textId="77777777" w:rsidR="00421295" w:rsidRDefault="00291807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授课时间</w:t>
            </w:r>
          </w:p>
        </w:tc>
        <w:tc>
          <w:tcPr>
            <w:tcW w:w="1181" w:type="pct"/>
            <w:vAlign w:val="center"/>
          </w:tcPr>
          <w:p w14:paraId="17CE57E6" w14:textId="77777777" w:rsidR="00421295" w:rsidRDefault="00421295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</w:tr>
      <w:tr w:rsidR="00421295" w14:paraId="24E543B0" w14:textId="77777777">
        <w:tc>
          <w:tcPr>
            <w:tcW w:w="5000" w:type="pct"/>
            <w:gridSpan w:val="5"/>
            <w:shd w:val="clear" w:color="auto" w:fill="DAE3F3" w:themeFill="accent5" w:themeFillTint="32"/>
            <w:vAlign w:val="center"/>
          </w:tcPr>
          <w:p w14:paraId="6FDDA3E4" w14:textId="77777777" w:rsidR="00421295" w:rsidRDefault="0029180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教学设计</w:t>
            </w:r>
          </w:p>
        </w:tc>
      </w:tr>
      <w:tr w:rsidR="00421295" w14:paraId="0DF6C169" w14:textId="77777777">
        <w:tc>
          <w:tcPr>
            <w:tcW w:w="5000" w:type="pct"/>
            <w:gridSpan w:val="5"/>
            <w:shd w:val="clear" w:color="auto" w:fill="auto"/>
          </w:tcPr>
          <w:p w14:paraId="0A62731C" w14:textId="77777777" w:rsidR="00421295" w:rsidRDefault="00291807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color w:val="auto"/>
                <w:sz w:val="21"/>
                <w:szCs w:val="21"/>
              </w:rPr>
              <w:lastRenderedPageBreak/>
              <w:t>一、</w:t>
            </w: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任务描述</w:t>
            </w:r>
          </w:p>
          <w:p w14:paraId="7DE6A72D" w14:textId="77777777" w:rsidR="00421295" w:rsidRDefault="00291807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看着会议室中摆放整体的物品，正常运行的投影、笔记本、功放、音箱和无线话筒，李明总感觉少了点什么，再看到投影屏幕上空荡荡的笔记本电脑桌面，应该制作会议主题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演示文稿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封面，这样不但能让会议聚焦主题，还能拍照留存备用。李明与同事商量后，确定了需要在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PPT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上展示公司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logo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、会议标题、会议副标题、参会人员、参会时间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个元素，另外为了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美观还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对背景进行美化，同时还绘制了如图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2.1.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所示的示意图。</w:t>
            </w:r>
          </w:p>
          <w:p w14:paraId="14A8576C" w14:textId="77777777" w:rsidR="00421295" w:rsidRDefault="00291807">
            <w:pPr>
              <w:ind w:firstLineChars="300" w:firstLine="630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本任务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的学习应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学会制作主题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演示文稿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封面的方法。</w:t>
            </w:r>
          </w:p>
          <w:p w14:paraId="192E7745" w14:textId="77777777" w:rsidR="00421295" w:rsidRDefault="00291807">
            <w:pPr>
              <w:widowControl/>
              <w:jc w:val="center"/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  <w:lang w:bidi="ar"/>
              </w:rPr>
              <w:drawing>
                <wp:inline distT="0" distB="0" distL="114300" distR="114300" wp14:anchorId="0A2EF142" wp14:editId="45EA20DB">
                  <wp:extent cx="2961640" cy="1922780"/>
                  <wp:effectExtent l="0" t="0" r="10160" b="1270"/>
                  <wp:docPr id="19" name="图片 10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0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1640" cy="1922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A24BEA" w14:textId="77777777" w:rsidR="00421295" w:rsidRDefault="00291807">
            <w:pPr>
              <w:pStyle w:val="a6"/>
              <w:tabs>
                <w:tab w:val="left" w:pos="5638"/>
              </w:tabs>
              <w:spacing w:after="0" w:line="240" w:lineRule="auto"/>
              <w:ind w:firstLineChars="0" w:firstLine="0"/>
              <w:rPr>
                <w:rFonts w:ascii="宋体" w:eastAsia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二、教学目标</w:t>
            </w:r>
            <w:r>
              <w:rPr>
                <w:rFonts w:ascii="宋体" w:eastAsia="宋体" w:hAnsi="宋体" w:cs="微软雅黑"/>
                <w:b/>
                <w:color w:val="auto"/>
                <w:sz w:val="21"/>
                <w:szCs w:val="21"/>
              </w:rPr>
              <w:tab/>
            </w:r>
          </w:p>
          <w:p w14:paraId="51454FC8" w14:textId="77777777" w:rsidR="004520A2" w:rsidRDefault="004520A2" w:rsidP="004520A2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素质目标：树立踏实认真、严谨细致的工作态度；培养质量规范意识，以及勇于创新、追求卓越、精益求精的工匠精神。</w:t>
            </w:r>
          </w:p>
          <w:p w14:paraId="3B470C2D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知识目标：了解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制作会议演示文稿封面步骤；</w:t>
            </w:r>
          </w:p>
          <w:p w14:paraId="2FAAEEB8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能力目标：能独立制作会议演示文稿封面；</w:t>
            </w:r>
          </w:p>
          <w:p w14:paraId="2711848B" w14:textId="77777777" w:rsidR="00421295" w:rsidRDefault="00291807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三、教学重难点</w:t>
            </w:r>
          </w:p>
          <w:p w14:paraId="6616A1BC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教学重点：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学会制作会议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PPT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封面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0D478FF4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教学难点：能独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立完成制作会议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PPT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封面。</w:t>
            </w:r>
          </w:p>
          <w:p w14:paraId="0D6A3146" w14:textId="77777777" w:rsidR="00421295" w:rsidRDefault="00291807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四、教学策略</w:t>
            </w:r>
          </w:p>
          <w:p w14:paraId="3DF115A8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教法：项目教学法、任务驱动法、讲授法、演示法</w:t>
            </w:r>
          </w:p>
          <w:p w14:paraId="64D8B5F4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 w14:paraId="68C94F5E" w14:textId="77777777" w:rsidR="00421295" w:rsidRDefault="00291807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教学环境：多媒体教学设备、理实一体化机房、信息化教学平台。</w:t>
            </w:r>
          </w:p>
        </w:tc>
      </w:tr>
      <w:tr w:rsidR="00421295" w14:paraId="523E3E20" w14:textId="77777777">
        <w:tc>
          <w:tcPr>
            <w:tcW w:w="5000" w:type="pct"/>
            <w:gridSpan w:val="5"/>
            <w:shd w:val="clear" w:color="auto" w:fill="DEEAF6"/>
            <w:vAlign w:val="center"/>
          </w:tcPr>
          <w:p w14:paraId="4E66A113" w14:textId="77777777" w:rsidR="00421295" w:rsidRDefault="0029180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教学过程</w:t>
            </w:r>
          </w:p>
        </w:tc>
      </w:tr>
      <w:tr w:rsidR="00421295" w14:paraId="29D3DDF1" w14:textId="77777777">
        <w:tc>
          <w:tcPr>
            <w:tcW w:w="838" w:type="pct"/>
            <w:gridSpan w:val="2"/>
            <w:shd w:val="clear" w:color="auto" w:fill="auto"/>
            <w:vAlign w:val="center"/>
          </w:tcPr>
          <w:p w14:paraId="38E244DE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教学环节</w:t>
            </w:r>
          </w:p>
        </w:tc>
        <w:tc>
          <w:tcPr>
            <w:tcW w:w="1598" w:type="pct"/>
            <w:shd w:val="clear" w:color="auto" w:fill="auto"/>
            <w:vAlign w:val="center"/>
          </w:tcPr>
          <w:p w14:paraId="5B78BA0F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教学内容</w:t>
            </w:r>
          </w:p>
        </w:tc>
        <w:tc>
          <w:tcPr>
            <w:tcW w:w="1381" w:type="pct"/>
            <w:shd w:val="clear" w:color="auto" w:fill="auto"/>
            <w:vAlign w:val="center"/>
          </w:tcPr>
          <w:p w14:paraId="4186C13E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教师活动</w:t>
            </w:r>
          </w:p>
        </w:tc>
        <w:tc>
          <w:tcPr>
            <w:tcW w:w="1181" w:type="pct"/>
            <w:shd w:val="clear" w:color="auto" w:fill="auto"/>
            <w:vAlign w:val="center"/>
          </w:tcPr>
          <w:p w14:paraId="69B041A9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学生活动</w:t>
            </w:r>
          </w:p>
        </w:tc>
      </w:tr>
      <w:tr w:rsidR="00421295" w14:paraId="3DFB13FF" w14:textId="77777777">
        <w:tc>
          <w:tcPr>
            <w:tcW w:w="838" w:type="pct"/>
            <w:gridSpan w:val="2"/>
            <w:shd w:val="clear" w:color="auto" w:fill="auto"/>
            <w:vAlign w:val="center"/>
          </w:tcPr>
          <w:p w14:paraId="3FF62F75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62876B3A" w14:textId="77777777" w:rsidR="00421295" w:rsidRDefault="00291807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前</w:t>
            </w:r>
          </w:p>
        </w:tc>
        <w:tc>
          <w:tcPr>
            <w:tcW w:w="1598" w:type="pct"/>
            <w:shd w:val="clear" w:color="auto" w:fill="auto"/>
          </w:tcPr>
          <w:p w14:paraId="0029741B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学习教师布置的课前学习任务。</w:t>
            </w:r>
          </w:p>
          <w:p w14:paraId="5157CFBA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查阅资料，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了解演示文稿的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相关知识。</w:t>
            </w:r>
          </w:p>
        </w:tc>
        <w:tc>
          <w:tcPr>
            <w:tcW w:w="1381" w:type="pct"/>
            <w:shd w:val="clear" w:color="auto" w:fill="auto"/>
          </w:tcPr>
          <w:p w14:paraId="30C8FAF3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准备本次任务相关案例素材及相关设备。</w:t>
            </w:r>
          </w:p>
          <w:p w14:paraId="294FFF1D" w14:textId="77777777" w:rsidR="00421295" w:rsidRDefault="00291807">
            <w:pPr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提前发布课前任务。</w:t>
            </w:r>
          </w:p>
        </w:tc>
        <w:tc>
          <w:tcPr>
            <w:tcW w:w="1181" w:type="pct"/>
            <w:shd w:val="clear" w:color="auto" w:fill="auto"/>
          </w:tcPr>
          <w:p w14:paraId="7CFAD645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预习教材、上网查询资料，完成老师布置的课前任务并提交。</w:t>
            </w:r>
          </w:p>
        </w:tc>
      </w:tr>
      <w:tr w:rsidR="00421295" w14:paraId="267327A7" w14:textId="77777777">
        <w:tc>
          <w:tcPr>
            <w:tcW w:w="269" w:type="pct"/>
            <w:vMerge w:val="restart"/>
            <w:shd w:val="clear" w:color="auto" w:fill="auto"/>
            <w:vAlign w:val="center"/>
          </w:tcPr>
          <w:p w14:paraId="643AEC16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437FE8A6" w14:textId="77777777" w:rsidR="00421295" w:rsidRDefault="0029180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中</w:t>
            </w:r>
          </w:p>
        </w:tc>
        <w:tc>
          <w:tcPr>
            <w:tcW w:w="568" w:type="pct"/>
            <w:vMerge w:val="restart"/>
            <w:shd w:val="clear" w:color="auto" w:fill="auto"/>
            <w:vAlign w:val="center"/>
          </w:tcPr>
          <w:p w14:paraId="1D0D0E49" w14:textId="77777777" w:rsidR="00421295" w:rsidRDefault="00291807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任务导入</w:t>
            </w:r>
          </w:p>
        </w:tc>
        <w:tc>
          <w:tcPr>
            <w:tcW w:w="1598" w:type="pct"/>
            <w:shd w:val="clear" w:color="auto" w:fill="auto"/>
          </w:tcPr>
          <w:p w14:paraId="18E9C22A" w14:textId="77777777" w:rsidR="00421295" w:rsidRDefault="002918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任务描述：</w:t>
            </w:r>
          </w:p>
          <w:p w14:paraId="5ACA8F36" w14:textId="77777777" w:rsidR="00421295" w:rsidRDefault="00291807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看着会议室中摆放整体的物品，正常运行的投影、笔记本、功放、音箱和无线话筒，李明总感觉少了点什么，再看到投影屏幕上空荡荡的笔记本电脑桌面，应该制作会议主题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演示文稿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封面，这样不但能让会议聚焦主题，还能拍照留存备用。李明与同事商量后，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确定了需要在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PPT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上展示公司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logo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、会议标题、会议副标题、参会人员、参会时间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个元素，另外为了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美观还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对背景进行美化，同时还绘制了示意图。</w:t>
            </w:r>
          </w:p>
          <w:p w14:paraId="27E4EF2C" w14:textId="77777777" w:rsidR="00421295" w:rsidRDefault="00291807">
            <w:pPr>
              <w:widowControl/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本任务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目标是学会制作主题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演示文稿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封面的方法。</w:t>
            </w:r>
          </w:p>
          <w:p w14:paraId="14B83BAF" w14:textId="77777777" w:rsidR="00421295" w:rsidRDefault="00421295">
            <w:pPr>
              <w:widowControl/>
            </w:pPr>
          </w:p>
        </w:tc>
        <w:tc>
          <w:tcPr>
            <w:tcW w:w="1381" w:type="pct"/>
            <w:shd w:val="clear" w:color="auto" w:fill="auto"/>
          </w:tcPr>
          <w:p w14:paraId="7AD67419" w14:textId="77777777" w:rsidR="00421295" w:rsidRDefault="002918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衔接项目任务，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讲解会议室除了正常摆放物品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还应该有什么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？</w:t>
            </w:r>
          </w:p>
          <w:p w14:paraId="1030E6E2" w14:textId="77777777" w:rsidR="00421295" w:rsidRDefault="002918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明确课程任务。</w:t>
            </w:r>
          </w:p>
          <w:p w14:paraId="3F16330F" w14:textId="77777777" w:rsidR="00421295" w:rsidRDefault="0042129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</w:tcPr>
          <w:p w14:paraId="51B1A0D0" w14:textId="77777777" w:rsidR="00421295" w:rsidRDefault="002918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认真听讲，了解课程任务。</w:t>
            </w:r>
          </w:p>
        </w:tc>
      </w:tr>
      <w:tr w:rsidR="00421295" w14:paraId="18B62024" w14:textId="77777777">
        <w:tc>
          <w:tcPr>
            <w:tcW w:w="269" w:type="pct"/>
            <w:vMerge/>
            <w:shd w:val="clear" w:color="auto" w:fill="auto"/>
            <w:vAlign w:val="center"/>
          </w:tcPr>
          <w:p w14:paraId="2AC4EE36" w14:textId="77777777" w:rsidR="00421295" w:rsidRDefault="0042129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vMerge/>
            <w:shd w:val="clear" w:color="auto" w:fill="auto"/>
          </w:tcPr>
          <w:p w14:paraId="5FF35E77" w14:textId="77777777" w:rsidR="00421295" w:rsidRDefault="0042129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98" w:type="pct"/>
            <w:shd w:val="clear" w:color="auto" w:fill="auto"/>
          </w:tcPr>
          <w:p w14:paraId="167BD4B3" w14:textId="77777777" w:rsidR="00421295" w:rsidRDefault="002918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检测课前学习情况</w:t>
            </w:r>
          </w:p>
        </w:tc>
        <w:tc>
          <w:tcPr>
            <w:tcW w:w="1381" w:type="pct"/>
            <w:shd w:val="clear" w:color="auto" w:fill="auto"/>
          </w:tcPr>
          <w:p w14:paraId="279B85DC" w14:textId="77777777" w:rsidR="00421295" w:rsidRDefault="002918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组织学生对课前内容进行展示，并点评。</w:t>
            </w:r>
          </w:p>
          <w:p w14:paraId="146B108E" w14:textId="77777777" w:rsidR="00421295" w:rsidRDefault="002918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总结学生的完成情况，对完成比较好的学生给予鼓励，完成情况较差的学生适当批评。</w:t>
            </w:r>
          </w:p>
        </w:tc>
        <w:tc>
          <w:tcPr>
            <w:tcW w:w="1181" w:type="pct"/>
            <w:shd w:val="clear" w:color="auto" w:fill="auto"/>
          </w:tcPr>
          <w:p w14:paraId="6A66E3F0" w14:textId="77777777" w:rsidR="00421295" w:rsidRDefault="002918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学生选派代表，根据课前自学情况，展示对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主题演示文稿封面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的了解。</w:t>
            </w:r>
          </w:p>
          <w:p w14:paraId="08434B8D" w14:textId="77777777" w:rsidR="00421295" w:rsidRDefault="0042129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421295" w14:paraId="7028FFE3" w14:textId="77777777">
        <w:trPr>
          <w:trHeight w:val="1372"/>
        </w:trPr>
        <w:tc>
          <w:tcPr>
            <w:tcW w:w="269" w:type="pct"/>
            <w:vMerge/>
            <w:shd w:val="clear" w:color="auto" w:fill="auto"/>
            <w:vAlign w:val="center"/>
          </w:tcPr>
          <w:p w14:paraId="1DFBB63C" w14:textId="77777777" w:rsidR="00421295" w:rsidRDefault="0042129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vMerge w:val="restart"/>
            <w:shd w:val="clear" w:color="auto" w:fill="auto"/>
            <w:vAlign w:val="center"/>
          </w:tcPr>
          <w:p w14:paraId="5C8AD544" w14:textId="77777777" w:rsidR="00421295" w:rsidRDefault="00291807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任务准备</w:t>
            </w:r>
          </w:p>
        </w:tc>
        <w:tc>
          <w:tcPr>
            <w:tcW w:w="1598" w:type="pct"/>
            <w:shd w:val="clear" w:color="auto" w:fill="auto"/>
          </w:tcPr>
          <w:p w14:paraId="552477C1" w14:textId="77777777" w:rsidR="00421295" w:rsidRDefault="002918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幻灯片制作软件</w:t>
            </w:r>
          </w:p>
          <w:p w14:paraId="73131016" w14:textId="77777777" w:rsidR="00421295" w:rsidRDefault="002918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公司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logo</w:t>
            </w:r>
          </w:p>
          <w:p w14:paraId="3D5D0830" w14:textId="77777777" w:rsidR="00421295" w:rsidRDefault="00291807">
            <w:pPr>
              <w:widowControl/>
              <w:rPr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会议相关资料</w:t>
            </w:r>
          </w:p>
        </w:tc>
        <w:tc>
          <w:tcPr>
            <w:tcW w:w="1381" w:type="pct"/>
            <w:shd w:val="clear" w:color="auto" w:fill="auto"/>
          </w:tcPr>
          <w:p w14:paraId="350FFE5E" w14:textId="77777777" w:rsidR="00421295" w:rsidRDefault="0042129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419E2953" w14:textId="77777777" w:rsidR="00421295" w:rsidRDefault="00291807">
            <w:pPr>
              <w:widowControl/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通过示范讲解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简单的幻灯片知识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6BA43270" w14:textId="77777777" w:rsidR="00421295" w:rsidRDefault="0042129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</w:tcPr>
          <w:p w14:paraId="152FD200" w14:textId="77777777" w:rsidR="00421295" w:rsidRDefault="0042129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6697FF46" w14:textId="77777777" w:rsidR="00421295" w:rsidRDefault="0029180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认真听讲，了解相关知识。</w:t>
            </w:r>
          </w:p>
        </w:tc>
      </w:tr>
      <w:tr w:rsidR="00421295" w14:paraId="2EA9A372" w14:textId="77777777">
        <w:tc>
          <w:tcPr>
            <w:tcW w:w="269" w:type="pct"/>
            <w:vMerge/>
            <w:shd w:val="clear" w:color="auto" w:fill="auto"/>
            <w:vAlign w:val="center"/>
          </w:tcPr>
          <w:p w14:paraId="6FED9109" w14:textId="77777777" w:rsidR="00421295" w:rsidRDefault="0042129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vMerge/>
            <w:shd w:val="clear" w:color="auto" w:fill="auto"/>
          </w:tcPr>
          <w:p w14:paraId="07E203EE" w14:textId="77777777" w:rsidR="00421295" w:rsidRDefault="00421295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98" w:type="pct"/>
            <w:shd w:val="clear" w:color="auto" w:fill="auto"/>
          </w:tcPr>
          <w:p w14:paraId="04BD661B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设备准备：</w:t>
            </w:r>
          </w:p>
          <w:p w14:paraId="7102C677" w14:textId="77777777" w:rsidR="00421295" w:rsidRDefault="00291807">
            <w:pPr>
              <w:pStyle w:val="a5"/>
              <w:ind w:firstLine="420"/>
              <w:rPr>
                <w:rFonts w:ascii="宋体" w:hAnsi="宋体" w:cs="Times New Roman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台式计算机或笔记本电脑。</w:t>
            </w:r>
          </w:p>
        </w:tc>
        <w:tc>
          <w:tcPr>
            <w:tcW w:w="1381" w:type="pct"/>
            <w:shd w:val="clear" w:color="auto" w:fill="auto"/>
          </w:tcPr>
          <w:p w14:paraId="1284A6F7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讲解本次任务所需设备</w:t>
            </w:r>
          </w:p>
        </w:tc>
        <w:tc>
          <w:tcPr>
            <w:tcW w:w="1181" w:type="pct"/>
            <w:shd w:val="clear" w:color="auto" w:fill="auto"/>
          </w:tcPr>
          <w:p w14:paraId="0605FC38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认真听讲，了解本次任务所需要的设备。</w:t>
            </w:r>
          </w:p>
        </w:tc>
      </w:tr>
      <w:tr w:rsidR="00421295" w14:paraId="1B1CEAE4" w14:textId="77777777">
        <w:trPr>
          <w:trHeight w:val="1384"/>
        </w:trPr>
        <w:tc>
          <w:tcPr>
            <w:tcW w:w="269" w:type="pct"/>
            <w:vMerge/>
            <w:shd w:val="clear" w:color="auto" w:fill="auto"/>
            <w:vAlign w:val="center"/>
          </w:tcPr>
          <w:p w14:paraId="3CF0219C" w14:textId="77777777" w:rsidR="00421295" w:rsidRDefault="0042129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shd w:val="clear" w:color="auto" w:fill="auto"/>
          </w:tcPr>
          <w:p w14:paraId="6346254D" w14:textId="77777777" w:rsidR="00421295" w:rsidRDefault="00291807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任务分析</w:t>
            </w:r>
          </w:p>
        </w:tc>
        <w:tc>
          <w:tcPr>
            <w:tcW w:w="1598" w:type="pct"/>
            <w:shd w:val="clear" w:color="auto" w:fill="auto"/>
          </w:tcPr>
          <w:p w14:paraId="1511EDB1" w14:textId="77777777" w:rsidR="00421295" w:rsidRDefault="00291807">
            <w:pPr>
              <w:pStyle w:val="a5"/>
              <w:ind w:firstLine="420"/>
              <w:rPr>
                <w:rFonts w:ascii="宋体" w:eastAsiaTheme="minorEastAsia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任务需要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3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步完成，分别是创建文件、设置背景、文字排版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。</w:t>
            </w:r>
          </w:p>
        </w:tc>
        <w:tc>
          <w:tcPr>
            <w:tcW w:w="1381" w:type="pct"/>
            <w:shd w:val="clear" w:color="auto" w:fill="auto"/>
          </w:tcPr>
          <w:p w14:paraId="6BD8564C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分析完成任务需要完成的流程。</w:t>
            </w:r>
          </w:p>
        </w:tc>
        <w:tc>
          <w:tcPr>
            <w:tcW w:w="1181" w:type="pct"/>
            <w:shd w:val="clear" w:color="auto" w:fill="auto"/>
            <w:vAlign w:val="center"/>
          </w:tcPr>
          <w:p w14:paraId="657387E2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认真听讲，初步了解工作流程。</w:t>
            </w:r>
          </w:p>
          <w:p w14:paraId="1C30E70F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421295" w14:paraId="5FBD7F83" w14:textId="77777777">
        <w:trPr>
          <w:trHeight w:val="90"/>
        </w:trPr>
        <w:tc>
          <w:tcPr>
            <w:tcW w:w="269" w:type="pct"/>
            <w:vMerge/>
            <w:shd w:val="clear" w:color="auto" w:fill="auto"/>
            <w:vAlign w:val="center"/>
          </w:tcPr>
          <w:p w14:paraId="3F6BE865" w14:textId="77777777" w:rsidR="00421295" w:rsidRDefault="0042129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shd w:val="clear" w:color="auto" w:fill="auto"/>
          </w:tcPr>
          <w:p w14:paraId="29BF540B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任务实施</w:t>
            </w:r>
          </w:p>
        </w:tc>
        <w:tc>
          <w:tcPr>
            <w:tcW w:w="1598" w:type="pct"/>
            <w:shd w:val="clear" w:color="auto" w:fill="auto"/>
          </w:tcPr>
          <w:p w14:paraId="2C07EC4F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任务实施步骤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分为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步：</w:t>
            </w:r>
          </w:p>
          <w:p w14:paraId="47016306" w14:textId="77777777" w:rsidR="00421295" w:rsidRDefault="00291807">
            <w:pPr>
              <w:numPr>
                <w:ilvl w:val="0"/>
                <w:numId w:val="14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创建文件</w:t>
            </w:r>
          </w:p>
          <w:p w14:paraId="1B40AC3B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桌面上右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击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新建一个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PPT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演示文稿并将其重名为“会议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PPT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”</w:t>
            </w:r>
          </w:p>
          <w:p w14:paraId="1B1C1F1D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打开“会议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PPT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”，单击编辑区域创建一张空白幻灯片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20E2608C" w14:textId="77777777" w:rsidR="00421295" w:rsidRDefault="00291807">
            <w:pPr>
              <w:numPr>
                <w:ilvl w:val="0"/>
                <w:numId w:val="14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设置背景</w:t>
            </w:r>
          </w:p>
          <w:p w14:paraId="279E9980" w14:textId="77777777" w:rsidR="00421295" w:rsidRDefault="00291807">
            <w:pPr>
              <w:numPr>
                <w:ilvl w:val="0"/>
                <w:numId w:val="15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设置页面格式，点击【页面设置】，在弹出的窗口中设置幻灯片大小为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【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全屏显示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(16:9)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0A7397A6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）设置主题背景，选择【设计】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【所有主题】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【相邻】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选项。</w:t>
            </w:r>
          </w:p>
          <w:p w14:paraId="0F8D6E1C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/>
                <w:kern w:val="0"/>
                <w:szCs w:val="21"/>
              </w:rPr>
              <w:t>3</w:t>
            </w:r>
            <w:r>
              <w:rPr>
                <w:rFonts w:ascii="宋体" w:eastAsia="宋体" w:hAnsi="宋体" w:cs="宋体"/>
                <w:kern w:val="0"/>
                <w:szCs w:val="21"/>
              </w:rPr>
              <w:t>）设置主题颜色，选择【格</w:t>
            </w:r>
            <w:r>
              <w:rPr>
                <w:rFonts w:ascii="宋体" w:eastAsia="宋体" w:hAnsi="宋体" w:cs="宋体"/>
                <w:kern w:val="0"/>
                <w:szCs w:val="21"/>
              </w:rPr>
              <w:lastRenderedPageBreak/>
              <w:t>式】</w:t>
            </w:r>
            <w:r>
              <w:rPr>
                <w:rFonts w:ascii="宋体" w:eastAsia="宋体" w:hAnsi="宋体" w:cs="宋体"/>
                <w:kern w:val="0"/>
                <w:szCs w:val="21"/>
              </w:rPr>
              <w:t>-</w:t>
            </w:r>
            <w:r>
              <w:rPr>
                <w:rFonts w:ascii="宋体" w:eastAsia="宋体" w:hAnsi="宋体" w:cs="宋体"/>
                <w:kern w:val="0"/>
                <w:szCs w:val="21"/>
              </w:rPr>
              <w:t>【颜色】</w:t>
            </w:r>
            <w:r>
              <w:rPr>
                <w:rFonts w:ascii="宋体" w:eastAsia="宋体" w:hAnsi="宋体" w:cs="宋体"/>
                <w:kern w:val="0"/>
                <w:szCs w:val="21"/>
              </w:rPr>
              <w:t>-</w:t>
            </w:r>
            <w:r>
              <w:rPr>
                <w:rFonts w:ascii="宋体" w:eastAsia="宋体" w:hAnsi="宋体" w:cs="宋体"/>
                <w:kern w:val="0"/>
                <w:szCs w:val="21"/>
              </w:rPr>
              <w:t>【基本】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选项。</w:t>
            </w:r>
          </w:p>
          <w:p w14:paraId="3FC5E17E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/>
                <w:kern w:val="0"/>
                <w:szCs w:val="21"/>
              </w:rPr>
              <w:t>4</w:t>
            </w:r>
            <w:r>
              <w:rPr>
                <w:rFonts w:ascii="宋体" w:eastAsia="宋体" w:hAnsi="宋体" w:cs="宋体"/>
                <w:kern w:val="0"/>
                <w:szCs w:val="21"/>
              </w:rPr>
              <w:t>）设置主题字体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256876E4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3A5D3AF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3</w:t>
            </w:r>
            <w:r>
              <w:rPr>
                <w:rFonts w:ascii="宋体" w:eastAsia="宋体" w:hAnsi="宋体" w:cs="宋体"/>
                <w:kern w:val="0"/>
                <w:szCs w:val="21"/>
              </w:rPr>
              <w:t>．文字排版</w:t>
            </w:r>
          </w:p>
          <w:p w14:paraId="7BB6A5A8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）插入公司</w:t>
            </w:r>
            <w:r>
              <w:rPr>
                <w:rFonts w:ascii="宋体" w:eastAsia="宋体" w:hAnsi="宋体" w:cs="宋体"/>
                <w:kern w:val="0"/>
                <w:szCs w:val="21"/>
              </w:rPr>
              <w:t>logo</w:t>
            </w:r>
            <w:r>
              <w:rPr>
                <w:rFonts w:ascii="宋体" w:eastAsia="宋体" w:hAnsi="宋体" w:cs="宋体"/>
                <w:kern w:val="0"/>
                <w:szCs w:val="21"/>
              </w:rPr>
              <w:t>图片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28FE0A01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）插入文字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34D29876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/>
                <w:kern w:val="0"/>
                <w:szCs w:val="21"/>
              </w:rPr>
              <w:t>3</w:t>
            </w:r>
            <w:r>
              <w:rPr>
                <w:rFonts w:ascii="宋体" w:eastAsia="宋体" w:hAnsi="宋体" w:cs="宋体"/>
                <w:kern w:val="0"/>
                <w:szCs w:val="21"/>
              </w:rPr>
              <w:t>）保存预览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381" w:type="pct"/>
            <w:shd w:val="clear" w:color="auto" w:fill="auto"/>
          </w:tcPr>
          <w:p w14:paraId="0E2FC761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5A0085EA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611E4C41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6260492E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引导学生根据本小组实际学情，做好分工安排。指导学生自主探究完成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演示文稿封面的设置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22E4554F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发现问题及时点拨指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导，共同问题统一讲解演示。</w:t>
            </w:r>
          </w:p>
        </w:tc>
        <w:tc>
          <w:tcPr>
            <w:tcW w:w="1181" w:type="pct"/>
            <w:shd w:val="clear" w:color="auto" w:fill="auto"/>
          </w:tcPr>
          <w:p w14:paraId="2CA98B3F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7F4FB7AA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045F569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06E49258" w14:textId="77777777" w:rsidR="00421295" w:rsidRDefault="00291807">
            <w:pPr>
              <w:ind w:firstLineChars="100" w:firstLine="21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由小组组长组织本小组成员自主探究，依次实践完成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演示文稿封面设置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09CEDB3E" w14:textId="77777777" w:rsidR="00421295" w:rsidRDefault="00421295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421295" w14:paraId="76E6DDD0" w14:textId="77777777">
        <w:trPr>
          <w:trHeight w:val="864"/>
        </w:trPr>
        <w:tc>
          <w:tcPr>
            <w:tcW w:w="269" w:type="pct"/>
            <w:vMerge/>
            <w:shd w:val="clear" w:color="auto" w:fill="auto"/>
            <w:vAlign w:val="center"/>
          </w:tcPr>
          <w:p w14:paraId="03D1A1F4" w14:textId="77777777" w:rsidR="00421295" w:rsidRDefault="0042129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shd w:val="clear" w:color="auto" w:fill="auto"/>
          </w:tcPr>
          <w:p w14:paraId="1C3ECD8F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</w:t>
            </w:r>
            <w:r>
              <w:rPr>
                <w:rFonts w:ascii="宋体" w:eastAsia="宋体" w:hAnsi="宋体" w:cs="微软雅黑"/>
                <w:bCs/>
                <w:szCs w:val="21"/>
              </w:rPr>
              <w:t>拓展</w:t>
            </w:r>
          </w:p>
        </w:tc>
        <w:tc>
          <w:tcPr>
            <w:tcW w:w="1598" w:type="pct"/>
            <w:shd w:val="clear" w:color="auto" w:fill="auto"/>
          </w:tcPr>
          <w:p w14:paraId="3060981A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使用模板制作会议主题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演示文稿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封面</w:t>
            </w:r>
          </w:p>
          <w:p w14:paraId="04B7FD48" w14:textId="77777777" w:rsidR="00421295" w:rsidRDefault="00291807">
            <w:pPr>
              <w:numPr>
                <w:ilvl w:val="0"/>
                <w:numId w:val="16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任务说明</w:t>
            </w:r>
          </w:p>
          <w:p w14:paraId="217C72D9" w14:textId="77777777" w:rsidR="00421295" w:rsidRDefault="00291807">
            <w:pPr>
              <w:numPr>
                <w:ilvl w:val="0"/>
                <w:numId w:val="16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操作提示</w:t>
            </w:r>
          </w:p>
        </w:tc>
        <w:tc>
          <w:tcPr>
            <w:tcW w:w="1381" w:type="pct"/>
            <w:shd w:val="clear" w:color="auto" w:fill="auto"/>
          </w:tcPr>
          <w:p w14:paraId="3E4EB172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示范讲解怎样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使用模板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制认真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听讲，理清思路作会议主题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演示文稿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封面</w:t>
            </w:r>
          </w:p>
        </w:tc>
        <w:tc>
          <w:tcPr>
            <w:tcW w:w="1181" w:type="pct"/>
            <w:shd w:val="clear" w:color="auto" w:fill="auto"/>
          </w:tcPr>
          <w:p w14:paraId="6BFA283F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认真听讲，理清思路</w:t>
            </w:r>
          </w:p>
        </w:tc>
      </w:tr>
      <w:tr w:rsidR="00421295" w14:paraId="7D3CED8B" w14:textId="77777777">
        <w:trPr>
          <w:trHeight w:val="407"/>
        </w:trPr>
        <w:tc>
          <w:tcPr>
            <w:tcW w:w="269" w:type="pct"/>
            <w:vMerge/>
            <w:shd w:val="clear" w:color="auto" w:fill="auto"/>
            <w:vAlign w:val="center"/>
          </w:tcPr>
          <w:p w14:paraId="11D8682E" w14:textId="77777777" w:rsidR="00421295" w:rsidRDefault="0042129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shd w:val="clear" w:color="auto" w:fill="auto"/>
          </w:tcPr>
          <w:p w14:paraId="36216AAD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/>
                <w:bCs/>
                <w:szCs w:val="21"/>
              </w:rPr>
              <w:t>拓展</w:t>
            </w:r>
            <w:r>
              <w:rPr>
                <w:rFonts w:ascii="宋体" w:eastAsia="宋体" w:hAnsi="宋体" w:cs="微软雅黑" w:hint="eastAsia"/>
                <w:bCs/>
                <w:szCs w:val="21"/>
              </w:rPr>
              <w:t>延伸</w:t>
            </w:r>
          </w:p>
        </w:tc>
        <w:tc>
          <w:tcPr>
            <w:tcW w:w="1598" w:type="pct"/>
            <w:shd w:val="clear" w:color="auto" w:fill="auto"/>
          </w:tcPr>
          <w:p w14:paraId="3B065101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演示文稿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，也要关注版权</w:t>
            </w:r>
          </w:p>
        </w:tc>
        <w:tc>
          <w:tcPr>
            <w:tcW w:w="1381" w:type="pct"/>
            <w:shd w:val="clear" w:color="auto" w:fill="auto"/>
          </w:tcPr>
          <w:p w14:paraId="7C5E6B40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讲解关注版权类型</w:t>
            </w:r>
          </w:p>
        </w:tc>
        <w:tc>
          <w:tcPr>
            <w:tcW w:w="1181" w:type="pct"/>
            <w:shd w:val="clear" w:color="auto" w:fill="auto"/>
          </w:tcPr>
          <w:p w14:paraId="4D4578ED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认真听讲，理清思路</w:t>
            </w:r>
          </w:p>
        </w:tc>
      </w:tr>
      <w:tr w:rsidR="00421295" w14:paraId="06633F28" w14:textId="77777777">
        <w:trPr>
          <w:trHeight w:val="750"/>
        </w:trPr>
        <w:tc>
          <w:tcPr>
            <w:tcW w:w="269" w:type="pct"/>
            <w:vMerge w:val="restart"/>
            <w:shd w:val="clear" w:color="auto" w:fill="auto"/>
          </w:tcPr>
          <w:p w14:paraId="2571D859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1B8582B6" w14:textId="77777777" w:rsidR="00421295" w:rsidRDefault="00291807">
            <w:pPr>
              <w:jc w:val="center"/>
              <w:rPr>
                <w:rFonts w:ascii="宋体" w:eastAsia="宋体" w:hAnsi="宋体" w:cs="宋体"/>
                <w:b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后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6BF43251" w14:textId="77777777" w:rsidR="00421295" w:rsidRDefault="00291807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课后作业</w:t>
            </w:r>
          </w:p>
        </w:tc>
        <w:tc>
          <w:tcPr>
            <w:tcW w:w="4161" w:type="pct"/>
            <w:gridSpan w:val="3"/>
            <w:shd w:val="clear" w:color="auto" w:fill="auto"/>
          </w:tcPr>
          <w:p w14:paraId="123B4218" w14:textId="77777777" w:rsidR="00421295" w:rsidRDefault="00291807">
            <w:pPr>
              <w:pStyle w:val="a5"/>
              <w:ind w:firstLine="42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分小组使用投影仪、音箱、笔记本电脑、话筒完成一次班会活动会场的设备布置，并制作班会活动的主题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演示文稿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封面。</w:t>
            </w:r>
          </w:p>
        </w:tc>
      </w:tr>
      <w:tr w:rsidR="00421295" w14:paraId="68CFA6D5" w14:textId="77777777">
        <w:tc>
          <w:tcPr>
            <w:tcW w:w="269" w:type="pct"/>
            <w:vMerge/>
            <w:shd w:val="clear" w:color="auto" w:fill="auto"/>
          </w:tcPr>
          <w:p w14:paraId="287A89FF" w14:textId="77777777" w:rsidR="00421295" w:rsidRDefault="00421295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</w:p>
        </w:tc>
        <w:tc>
          <w:tcPr>
            <w:tcW w:w="568" w:type="pct"/>
            <w:shd w:val="clear" w:color="auto" w:fill="auto"/>
            <w:vAlign w:val="center"/>
          </w:tcPr>
          <w:p w14:paraId="000CB26A" w14:textId="77777777" w:rsidR="00421295" w:rsidRDefault="00291807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教学反思</w:t>
            </w:r>
          </w:p>
        </w:tc>
        <w:tc>
          <w:tcPr>
            <w:tcW w:w="4161" w:type="pct"/>
            <w:gridSpan w:val="3"/>
            <w:shd w:val="clear" w:color="auto" w:fill="auto"/>
          </w:tcPr>
          <w:p w14:paraId="02253785" w14:textId="77777777" w:rsidR="00421295" w:rsidRDefault="00421295">
            <w:pPr>
              <w:rPr>
                <w:rFonts w:ascii="宋体" w:eastAsia="宋体" w:hAnsi="宋体" w:cs="宋体"/>
                <w:kern w:val="0"/>
                <w:sz w:val="20"/>
                <w:szCs w:val="21"/>
              </w:rPr>
            </w:pPr>
          </w:p>
        </w:tc>
      </w:tr>
    </w:tbl>
    <w:p w14:paraId="014025C0" w14:textId="77777777" w:rsidR="00421295" w:rsidRDefault="00421295"/>
    <w:p w14:paraId="14F4D506" w14:textId="77777777" w:rsidR="00421295" w:rsidRDefault="00421295"/>
    <w:p w14:paraId="0F9D0959" w14:textId="77777777" w:rsidR="00421295" w:rsidRDefault="00421295">
      <w:pPr>
        <w:pStyle w:val="2"/>
      </w:pPr>
    </w:p>
    <w:p w14:paraId="167C42DC" w14:textId="77777777" w:rsidR="00421295" w:rsidRDefault="00421295">
      <w:pPr>
        <w:pStyle w:val="2"/>
      </w:pPr>
    </w:p>
    <w:p w14:paraId="381DB180" w14:textId="77777777" w:rsidR="00421295" w:rsidRDefault="00421295">
      <w:pPr>
        <w:pStyle w:val="2"/>
      </w:pPr>
    </w:p>
    <w:p w14:paraId="662F46D7" w14:textId="77777777" w:rsidR="00421295" w:rsidRDefault="00421295"/>
    <w:p w14:paraId="3EBD8544" w14:textId="77777777" w:rsidR="00421295" w:rsidRDefault="00421295"/>
    <w:p w14:paraId="07AE4F68" w14:textId="77777777" w:rsidR="00421295" w:rsidRDefault="00421295"/>
    <w:p w14:paraId="45290A1E" w14:textId="77777777" w:rsidR="00421295" w:rsidRDefault="00421295"/>
    <w:p w14:paraId="527609B9" w14:textId="77777777" w:rsidR="00421295" w:rsidRDefault="00421295"/>
    <w:p w14:paraId="155FDC78" w14:textId="77777777" w:rsidR="00421295" w:rsidRDefault="00421295"/>
    <w:p w14:paraId="1999AE67" w14:textId="77777777" w:rsidR="00421295" w:rsidRDefault="00421295"/>
    <w:p w14:paraId="37C471D8" w14:textId="77777777" w:rsidR="00421295" w:rsidRDefault="00421295"/>
    <w:p w14:paraId="06504FCD" w14:textId="77777777" w:rsidR="00421295" w:rsidRDefault="00421295"/>
    <w:p w14:paraId="52122744" w14:textId="77777777" w:rsidR="00421295" w:rsidRDefault="00421295"/>
    <w:p w14:paraId="1D793399" w14:textId="77777777" w:rsidR="00421295" w:rsidRDefault="00421295"/>
    <w:sectPr w:rsidR="00421295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B6A1F" w14:textId="77777777" w:rsidR="00291807" w:rsidRDefault="00291807">
      <w:r>
        <w:separator/>
      </w:r>
    </w:p>
  </w:endnote>
  <w:endnote w:type="continuationSeparator" w:id="0">
    <w:p w14:paraId="70723F83" w14:textId="77777777" w:rsidR="00291807" w:rsidRDefault="00291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2577900"/>
    </w:sdtPr>
    <w:sdtEndPr/>
    <w:sdtContent>
      <w:p w14:paraId="607D81DE" w14:textId="77777777" w:rsidR="00421295" w:rsidRDefault="002918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17</w:t>
        </w:r>
        <w:r>
          <w:fldChar w:fldCharType="end"/>
        </w:r>
      </w:p>
    </w:sdtContent>
  </w:sdt>
  <w:p w14:paraId="49EBF887" w14:textId="77777777" w:rsidR="00421295" w:rsidRDefault="004212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3D78E" w14:textId="77777777" w:rsidR="00291807" w:rsidRDefault="00291807">
      <w:r>
        <w:separator/>
      </w:r>
    </w:p>
  </w:footnote>
  <w:footnote w:type="continuationSeparator" w:id="0">
    <w:p w14:paraId="5C5A2519" w14:textId="77777777" w:rsidR="00291807" w:rsidRDefault="00291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D452FFF"/>
    <w:multiLevelType w:val="singleLevel"/>
    <w:tmpl w:val="8D452FFF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A392F457"/>
    <w:multiLevelType w:val="singleLevel"/>
    <w:tmpl w:val="A392F457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C9E0F125"/>
    <w:multiLevelType w:val="singleLevel"/>
    <w:tmpl w:val="C9E0F125"/>
    <w:lvl w:ilvl="0">
      <w:start w:val="1"/>
      <w:numFmt w:val="decimal"/>
      <w:suff w:val="nothing"/>
      <w:lvlText w:val="%1．"/>
      <w:lvlJc w:val="left"/>
    </w:lvl>
  </w:abstractNum>
  <w:abstractNum w:abstractNumId="3" w15:restartNumberingAfterBreak="0">
    <w:nsid w:val="D5A46C9D"/>
    <w:multiLevelType w:val="singleLevel"/>
    <w:tmpl w:val="D5A46C9D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E6981E98"/>
    <w:multiLevelType w:val="singleLevel"/>
    <w:tmpl w:val="E6981E98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0BA72D97"/>
    <w:multiLevelType w:val="singleLevel"/>
    <w:tmpl w:val="0BA72D97"/>
    <w:lvl w:ilvl="0">
      <w:start w:val="1"/>
      <w:numFmt w:val="decimal"/>
      <w:suff w:val="nothing"/>
      <w:lvlText w:val="%1．"/>
      <w:lvlJc w:val="left"/>
    </w:lvl>
  </w:abstractNum>
  <w:abstractNum w:abstractNumId="6" w15:restartNumberingAfterBreak="0">
    <w:nsid w:val="0BF83182"/>
    <w:multiLevelType w:val="singleLevel"/>
    <w:tmpl w:val="0BF8318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 w15:restartNumberingAfterBreak="0">
    <w:nsid w:val="107FA21C"/>
    <w:multiLevelType w:val="singleLevel"/>
    <w:tmpl w:val="107FA21C"/>
    <w:lvl w:ilvl="0">
      <w:start w:val="1"/>
      <w:numFmt w:val="decimal"/>
      <w:suff w:val="nothing"/>
      <w:lvlText w:val="（%1）"/>
      <w:lvlJc w:val="left"/>
    </w:lvl>
  </w:abstractNum>
  <w:abstractNum w:abstractNumId="8" w15:restartNumberingAfterBreak="0">
    <w:nsid w:val="2B8DE079"/>
    <w:multiLevelType w:val="singleLevel"/>
    <w:tmpl w:val="2B8DE07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9" w15:restartNumberingAfterBreak="0">
    <w:nsid w:val="2E7D80E1"/>
    <w:multiLevelType w:val="singleLevel"/>
    <w:tmpl w:val="2E7D80E1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0" w15:restartNumberingAfterBreak="0">
    <w:nsid w:val="33DF69BA"/>
    <w:multiLevelType w:val="singleLevel"/>
    <w:tmpl w:val="33DF69B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 w15:restartNumberingAfterBreak="0">
    <w:nsid w:val="34B5C77A"/>
    <w:multiLevelType w:val="singleLevel"/>
    <w:tmpl w:val="34B5C77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 w15:restartNumberingAfterBreak="0">
    <w:nsid w:val="3FBCDA17"/>
    <w:multiLevelType w:val="singleLevel"/>
    <w:tmpl w:val="3FBCDA17"/>
    <w:lvl w:ilvl="0">
      <w:start w:val="1"/>
      <w:numFmt w:val="lowerLetter"/>
      <w:lvlText w:val="(%1)"/>
      <w:lvlJc w:val="left"/>
      <w:pPr>
        <w:tabs>
          <w:tab w:val="left" w:pos="312"/>
        </w:tabs>
      </w:pPr>
    </w:lvl>
  </w:abstractNum>
  <w:abstractNum w:abstractNumId="13" w15:restartNumberingAfterBreak="0">
    <w:nsid w:val="44B0B25A"/>
    <w:multiLevelType w:val="singleLevel"/>
    <w:tmpl w:val="44B0B25A"/>
    <w:lvl w:ilvl="0">
      <w:start w:val="1"/>
      <w:numFmt w:val="decimal"/>
      <w:suff w:val="nothing"/>
      <w:lvlText w:val="%1．"/>
      <w:lvlJc w:val="left"/>
    </w:lvl>
  </w:abstractNum>
  <w:abstractNum w:abstractNumId="14" w15:restartNumberingAfterBreak="0">
    <w:nsid w:val="580EF3E8"/>
    <w:multiLevelType w:val="singleLevel"/>
    <w:tmpl w:val="580EF3E8"/>
    <w:lvl w:ilvl="0">
      <w:start w:val="1"/>
      <w:numFmt w:val="decimal"/>
      <w:suff w:val="nothing"/>
      <w:lvlText w:val="%1．"/>
      <w:lvlJc w:val="left"/>
    </w:lvl>
  </w:abstractNum>
  <w:abstractNum w:abstractNumId="15" w15:restartNumberingAfterBreak="0">
    <w:nsid w:val="742B492E"/>
    <w:multiLevelType w:val="singleLevel"/>
    <w:tmpl w:val="742B492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5"/>
  </w:num>
  <w:num w:numId="2">
    <w:abstractNumId w:val="1"/>
  </w:num>
  <w:num w:numId="3">
    <w:abstractNumId w:val="3"/>
  </w:num>
  <w:num w:numId="4">
    <w:abstractNumId w:val="12"/>
  </w:num>
  <w:num w:numId="5">
    <w:abstractNumId w:val="0"/>
  </w:num>
  <w:num w:numId="6">
    <w:abstractNumId w:val="10"/>
  </w:num>
  <w:num w:numId="7">
    <w:abstractNumId w:val="11"/>
  </w:num>
  <w:num w:numId="8">
    <w:abstractNumId w:val="5"/>
  </w:num>
  <w:num w:numId="9">
    <w:abstractNumId w:val="7"/>
  </w:num>
  <w:num w:numId="10">
    <w:abstractNumId w:val="8"/>
  </w:num>
  <w:num w:numId="11">
    <w:abstractNumId w:val="9"/>
  </w:num>
  <w:num w:numId="12">
    <w:abstractNumId w:val="14"/>
  </w:num>
  <w:num w:numId="13">
    <w:abstractNumId w:val="2"/>
  </w:num>
  <w:num w:numId="14">
    <w:abstractNumId w:val="13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89C1CB2"/>
    <w:rsid w:val="00291807"/>
    <w:rsid w:val="00421295"/>
    <w:rsid w:val="004520A2"/>
    <w:rsid w:val="389C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D76772"/>
  <w15:docId w15:val="{AD3374FF-9853-47D2-A031-8E2D92EF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TableGrid">
    <w:name w:val="TableGrid"/>
    <w:qFormat/>
    <w:rPr>
      <w:rFonts w:ascii="Times New Roman" w:eastAsia="宋体" w:hAnsi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正文样式"/>
    <w:basedOn w:val="a3"/>
    <w:qFormat/>
    <w:pPr>
      <w:widowControl/>
      <w:snapToGrid w:val="0"/>
      <w:spacing w:after="160" w:line="300" w:lineRule="auto"/>
      <w:ind w:firstLineChars="200" w:firstLine="480"/>
    </w:pPr>
    <w:rPr>
      <w:rFonts w:ascii="Times New Roman" w:eastAsia="宋体" w:hAnsi="Times New Roman" w:cs="Calibri"/>
      <w:color w:val="000000"/>
      <w:sz w:val="24"/>
    </w:rPr>
  </w:style>
  <w:style w:type="paragraph" w:styleId="a6">
    <w:name w:val="List Paragraph"/>
    <w:basedOn w:val="a"/>
    <w:uiPriority w:val="34"/>
    <w:qFormat/>
    <w:pPr>
      <w:widowControl/>
      <w:spacing w:after="160" w:line="259" w:lineRule="auto"/>
      <w:ind w:firstLineChars="200" w:firstLine="420"/>
      <w:jc w:val="left"/>
    </w:pPr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871</Words>
  <Characters>4967</Characters>
  <Application>Microsoft Office Word</Application>
  <DocSecurity>0</DocSecurity>
  <Lines>41</Lines>
  <Paragraphs>11</Paragraphs>
  <ScaleCrop>false</ScaleCrop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rainy</dc:creator>
  <cp:lastModifiedBy>cheng</cp:lastModifiedBy>
  <cp:revision>2</cp:revision>
  <dcterms:created xsi:type="dcterms:W3CDTF">2022-01-29T14:26:00Z</dcterms:created>
  <dcterms:modified xsi:type="dcterms:W3CDTF">2022-02-21T13:42:00Z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982CAF8FB4C8457787C262E2710342D4</vt:lpwstr>
  </property>
</Properties>
</file>